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AEE65F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AEE65FC" w:rsidRDefault="00CC7755" w14:paraId="672A6659" w14:textId="3D1A67A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AEE65FC" w:rsidR="36C0F633">
              <w:rPr>
                <w:i w:val="1"/>
                <w:iCs w:val="1"/>
                <w:sz w:val="36"/>
                <w:szCs w:val="36"/>
              </w:rPr>
              <w:t>29. 11. - 3. 12. 2021</w:t>
            </w:r>
          </w:p>
        </w:tc>
      </w:tr>
      <w:tr w:rsidR="003640B0" w:rsidTr="6AEE65FC" w14:paraId="7C546FE4" w14:textId="77777777">
        <w:tc>
          <w:tcPr>
            <w:tcW w:w="9062" w:type="dxa"/>
            <w:gridSpan w:val="2"/>
            <w:tcMar/>
          </w:tcPr>
          <w:p w:rsidRPr="003640B0" w:rsidR="003640B0" w:rsidP="6AEE65FC" w:rsidRDefault="003640B0" w14:paraId="0A37501D" w14:textId="305E9A85">
            <w:pPr>
              <w:rPr>
                <w:i w:val="1"/>
                <w:iCs w:val="1"/>
                <w:sz w:val="24"/>
                <w:szCs w:val="24"/>
              </w:rPr>
            </w:pPr>
            <w:r w:rsidRPr="6AEE65FC" w:rsidR="003640B0">
              <w:rPr>
                <w:sz w:val="24"/>
                <w:szCs w:val="24"/>
              </w:rPr>
              <w:t>Třída:</w:t>
            </w:r>
            <w:r w:rsidRPr="6AEE65FC" w:rsidR="376A0E6A">
              <w:rPr>
                <w:sz w:val="24"/>
                <w:szCs w:val="24"/>
              </w:rPr>
              <w:t xml:space="preserve">  </w:t>
            </w:r>
            <w:r w:rsidRPr="6AEE65FC" w:rsidR="09AD491C">
              <w:rPr>
                <w:sz w:val="24"/>
                <w:szCs w:val="24"/>
              </w:rPr>
              <w:t>5. 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EE65F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59AA0B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AEE65FC" w:rsidR="668CB4FE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– předpony</w:t>
            </w:r>
            <w:r w:rsidRPr="6AEE65FC" w:rsidR="33AC985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s-, z-, </w:t>
            </w:r>
            <w:proofErr w:type="spellStart"/>
            <w:r w:rsidRPr="6AEE65FC" w:rsidR="33AC9851">
              <w:rPr>
                <w:rFonts w:ascii="Times New Roman" w:hAnsi="Times New Roman" w:eastAsia="Times New Roman" w:cs="Times New Roman"/>
                <w:sz w:val="24"/>
                <w:szCs w:val="24"/>
              </w:rPr>
              <w:t>vz</w:t>
            </w:r>
            <w:proofErr w:type="spellEnd"/>
            <w:r w:rsidRPr="6AEE65FC" w:rsidR="33AC9851">
              <w:rPr>
                <w:rFonts w:ascii="Times New Roman" w:hAnsi="Times New Roman" w:eastAsia="Times New Roman" w:cs="Times New Roman"/>
                <w:sz w:val="24"/>
                <w:szCs w:val="24"/>
              </w:rPr>
              <w:t>-</w:t>
            </w:r>
          </w:p>
          <w:p w:rsidR="33AC9851" w:rsidP="6AEE65FC" w:rsidRDefault="33AC9851" w14:paraId="231BAF24" w14:textId="1606A356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AEE65FC" w:rsidR="33AC9851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27-28</w:t>
            </w:r>
          </w:p>
          <w:p w:rsidR="33AC9851" w:rsidP="6AEE65FC" w:rsidRDefault="33AC9851" w14:paraId="07FD3F7D" w14:textId="56967F5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AEE65FC" w:rsidR="33AC9851">
              <w:rPr>
                <w:rFonts w:ascii="Times New Roman" w:hAnsi="Times New Roman" w:eastAsia="Times New Roman" w:cs="Times New Roman"/>
                <w:sz w:val="24"/>
                <w:szCs w:val="24"/>
              </w:rPr>
              <w:t>Předložky s, z</w:t>
            </w:r>
          </w:p>
          <w:p w:rsidR="33AC9851" w:rsidP="6AEE65FC" w:rsidRDefault="33AC9851" w14:paraId="16C221CB" w14:textId="208B8A25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AEE65FC" w:rsidR="33AC9851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38</w:t>
            </w:r>
          </w:p>
          <w:p w:rsidR="33AC9851" w:rsidP="6AEE65FC" w:rsidRDefault="33AC9851" w14:paraId="6B1AC904" w14:textId="3D77773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6AEE65FC" w:rsidR="33AC9851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29</w:t>
            </w:r>
            <w:r w:rsidRPr="6AEE65FC" w:rsidR="455AF575">
              <w:rPr>
                <w:rFonts w:ascii="Times New Roman" w:hAnsi="Times New Roman" w:eastAsia="Times New Roman" w:cs="Times New Roman"/>
                <w:sz w:val="24"/>
                <w:szCs w:val="24"/>
              </w:rPr>
              <w:t>-31</w:t>
            </w:r>
          </w:p>
          <w:p w:rsidR="00A10DBC" w:rsidP="257DE40F" w:rsidRDefault="00A10DBC" w14:paraId="1F7CAB1A" w14:textId="6ACB6F5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AEE65FC" w:rsidR="455AF57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6AEE65FC" w:rsidR="455AF575">
              <w:rPr>
                <w:rFonts w:ascii="Times New Roman" w:hAnsi="Times New Roman" w:eastAsia="Times New Roman" w:cs="Times New Roman"/>
                <w:sz w:val="24"/>
                <w:szCs w:val="24"/>
              </w:rPr>
              <w:t>čtení – vlastní</w:t>
            </w:r>
            <w:r w:rsidRPr="6AEE65FC" w:rsidR="455AF57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četba</w:t>
            </w:r>
          </w:p>
          <w:p w:rsidR="00A10DBC" w:rsidP="257DE40F" w:rsidRDefault="00A10DBC" w14:paraId="3F980285" w14:textId="656ABD2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AEE65FC" w:rsidR="455AF575">
              <w:rPr>
                <w:rFonts w:ascii="Times New Roman" w:hAnsi="Times New Roman" w:eastAsia="Times New Roman" w:cs="Times New Roman"/>
                <w:sz w:val="24"/>
                <w:szCs w:val="24"/>
              </w:rPr>
              <w:t>Dílna psaní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AEE65F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2EBF7DA7">
            <w:pPr>
              <w:rPr>
                <w:sz w:val="24"/>
                <w:szCs w:val="24"/>
              </w:rPr>
            </w:pPr>
            <w:r w:rsidRPr="3D37745E" w:rsidR="16FAE27B">
              <w:rPr>
                <w:sz w:val="24"/>
                <w:szCs w:val="24"/>
              </w:rPr>
              <w:t xml:space="preserve">NM: geometrie – noste pomůcky a sešit na geometrii, operace s </w:t>
            </w:r>
            <w:r w:rsidRPr="3D37745E" w:rsidR="5FAF8E79">
              <w:rPr>
                <w:sz w:val="24"/>
                <w:szCs w:val="24"/>
              </w:rPr>
              <w:t>úsečkami, čtverec, obdélník a trojúhelník - konstrukce, obvody</w:t>
            </w:r>
          </w:p>
          <w:p w:rsidR="5FAF8E79" w:rsidP="3D37745E" w:rsidRDefault="5FAF8E79" w14:paraId="46426C0C" w14:textId="01A8AA5C">
            <w:pPr>
              <w:pStyle w:val="Normln"/>
              <w:rPr>
                <w:sz w:val="24"/>
                <w:szCs w:val="24"/>
              </w:rPr>
            </w:pPr>
            <w:r w:rsidRPr="3D37745E" w:rsidR="5FAF8E79">
              <w:rPr>
                <w:sz w:val="24"/>
                <w:szCs w:val="24"/>
              </w:rPr>
              <w:t>Po – desetiminutovka: písemné násobení a dělení</w:t>
            </w:r>
          </w:p>
          <w:p w:rsidR="5FAF8E79" w:rsidP="3D37745E" w:rsidRDefault="5FAF8E79" w14:paraId="0F388EBD" w14:textId="78ADDCD8">
            <w:pPr>
              <w:pStyle w:val="Normln"/>
              <w:rPr>
                <w:sz w:val="24"/>
                <w:szCs w:val="24"/>
              </w:rPr>
            </w:pPr>
            <w:proofErr w:type="gramStart"/>
            <w:r w:rsidRPr="3D37745E" w:rsidR="5FAF8E79">
              <w:rPr>
                <w:sz w:val="24"/>
                <w:szCs w:val="24"/>
              </w:rPr>
              <w:t>Pá - opakování</w:t>
            </w:r>
            <w:proofErr w:type="gramEnd"/>
            <w:r w:rsidRPr="3D37745E" w:rsidR="5FAF8E79">
              <w:rPr>
                <w:sz w:val="24"/>
                <w:szCs w:val="24"/>
              </w:rPr>
              <w:t xml:space="preserve"> na písemnou práci (sešit na </w:t>
            </w:r>
            <w:r w:rsidRPr="3D37745E" w:rsidR="5FAF8E79">
              <w:rPr>
                <w:sz w:val="24"/>
                <w:szCs w:val="24"/>
              </w:rPr>
              <w:t>aritmetiku</w:t>
            </w:r>
            <w:r w:rsidRPr="3D37745E" w:rsidR="5FAF8E79">
              <w:rPr>
                <w:sz w:val="24"/>
                <w:szCs w:val="24"/>
              </w:rPr>
              <w:t>)</w:t>
            </w:r>
          </w:p>
          <w:p w:rsidR="5FAF8E79" w:rsidP="3D37745E" w:rsidRDefault="5FAF8E79" w14:paraId="69A25393" w14:textId="691987A1">
            <w:pPr>
              <w:pStyle w:val="Normln"/>
              <w:rPr>
                <w:sz w:val="24"/>
                <w:szCs w:val="24"/>
              </w:rPr>
            </w:pPr>
            <w:r w:rsidRPr="7256FC48" w:rsidR="5FAF8E79">
              <w:rPr>
                <w:sz w:val="24"/>
                <w:szCs w:val="24"/>
              </w:rPr>
              <w:t>6.1</w:t>
            </w:r>
            <w:r w:rsidRPr="7256FC48" w:rsidR="16982500">
              <w:rPr>
                <w:sz w:val="24"/>
                <w:szCs w:val="24"/>
              </w:rPr>
              <w:t>2</w:t>
            </w:r>
            <w:r w:rsidRPr="7256FC48" w:rsidR="5FAF8E79">
              <w:rPr>
                <w:sz w:val="24"/>
                <w:szCs w:val="24"/>
              </w:rPr>
              <w:t>. - písemná práce</w:t>
            </w:r>
          </w:p>
          <w:p w:rsidR="7256FC48" w:rsidP="7256FC48" w:rsidRDefault="7256FC48" w14:paraId="436C3B46" w14:textId="5636FD4F">
            <w:pPr>
              <w:pStyle w:val="Normln"/>
              <w:rPr>
                <w:sz w:val="24"/>
                <w:szCs w:val="24"/>
              </w:rPr>
            </w:pPr>
          </w:p>
          <w:p w:rsidR="465B214A" w:rsidP="7256FC48" w:rsidRDefault="465B214A" w14:paraId="38E9023A" w14:textId="3D80C8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56FC48" w:rsidR="465B21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MIND</w:t>
            </w:r>
          </w:p>
          <w:p w:rsidR="465B214A" w:rsidP="7256FC48" w:rsidRDefault="465B214A" w14:paraId="240581CB" w14:textId="6A95B9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56FC48" w:rsidR="465B214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Zlomky</w:t>
            </w:r>
            <w:r w:rsidRPr="7256FC48" w:rsidR="465B21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konkrétní učivo bude zapsáno po každé hodině  v TK na Bakalářích + čísla stránek pracovních sešitů.</w:t>
            </w:r>
          </w:p>
          <w:p w:rsidR="465B214A" w:rsidP="7256FC48" w:rsidRDefault="465B214A" w14:paraId="4B5F051E" w14:textId="5969148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56FC48" w:rsidR="465B21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Procvičování práce s grafy, římské číslice. </w:t>
            </w:r>
          </w:p>
          <w:p w:rsidR="465B214A" w:rsidP="7256FC48" w:rsidRDefault="465B214A" w14:paraId="1821D4F3" w14:textId="7342C6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56FC48" w:rsidR="465B21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Zlomky- 3. 12. 2021</w:t>
            </w:r>
          </w:p>
          <w:p w:rsidR="7256FC48" w:rsidP="7256FC48" w:rsidRDefault="7256FC48" w14:paraId="36C9335A" w14:textId="78C9F08F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D37745E" w:rsidRDefault="003640B0" w14:paraId="0D0B940D" w14:textId="58FEFD0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EE65F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58CF76F" w:rsidP="68A6B55E" w:rsidRDefault="058CF76F" w14:paraId="17FFC054" w14:textId="2C8EC9B3">
            <w:p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68A6B55E" w:rsidR="058CF76F">
              <w:rPr>
                <w:b w:val="1"/>
                <w:bCs w:val="1"/>
                <w:color w:val="FF0000"/>
                <w:sz w:val="24"/>
                <w:szCs w:val="24"/>
              </w:rPr>
              <w:t>ST 30. 11. testík TO BE</w:t>
            </w:r>
          </w:p>
          <w:p w:rsidR="003640B0" w:rsidP="00C30A0A" w:rsidRDefault="003640B0" w14:paraId="3FADBEC8" w14:textId="02F3FD15">
            <w:pPr>
              <w:rPr>
                <w:sz w:val="24"/>
                <w:szCs w:val="24"/>
              </w:rPr>
            </w:pPr>
            <w:r w:rsidRPr="68A6B55E" w:rsidR="058CF76F">
              <w:rPr>
                <w:sz w:val="24"/>
                <w:szCs w:val="24"/>
              </w:rPr>
              <w:t>Moje rodina</w:t>
            </w:r>
          </w:p>
          <w:p w:rsidR="00A10DBC" w:rsidP="68A6B55E" w:rsidRDefault="00A10DBC" w14:paraId="0B075C08" w14:textId="25646220">
            <w:pPr>
              <w:pStyle w:val="Normln"/>
              <w:rPr>
                <w:sz w:val="24"/>
                <w:szCs w:val="24"/>
              </w:rPr>
            </w:pPr>
            <w:r w:rsidRPr="68A6B55E" w:rsidR="058CF76F">
              <w:rPr>
                <w:sz w:val="24"/>
                <w:szCs w:val="24"/>
              </w:rPr>
              <w:t>uč.: str. 18 – cv. 1, 2, 3</w:t>
            </w:r>
          </w:p>
          <w:p w:rsidR="00A10DBC" w:rsidP="68A6B55E" w:rsidRDefault="00A10DBC" w14:paraId="64157D7D" w14:textId="5D9644DD">
            <w:pPr>
              <w:pStyle w:val="Normln"/>
              <w:rPr>
                <w:sz w:val="24"/>
                <w:szCs w:val="24"/>
              </w:rPr>
            </w:pPr>
            <w:r w:rsidRPr="68A6B55E" w:rsidR="058CF76F">
              <w:rPr>
                <w:sz w:val="24"/>
                <w:szCs w:val="24"/>
              </w:rPr>
              <w:t>PS: str.</w:t>
            </w:r>
            <w:r w:rsidRPr="68A6B55E" w:rsidR="6DEDFCEE">
              <w:rPr>
                <w:sz w:val="24"/>
                <w:szCs w:val="24"/>
              </w:rPr>
              <w:t xml:space="preserve"> 14 – cv. 1, 2,3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AEE65F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7007DC39" w:rsidRDefault="003640B0" w14:paraId="077495D0" w14:textId="748CA20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07DC39" w:rsidR="69BAFC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 neživé přírody k vesmíru</w:t>
            </w:r>
          </w:p>
          <w:p w:rsidR="003640B0" w:rsidP="7007DC39" w:rsidRDefault="003640B0" w14:paraId="1D5A8740" w14:textId="52482D6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07DC39" w:rsidR="69BAFC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Slunce, souhvězdí, galaxie</w:t>
            </w:r>
          </w:p>
          <w:p w:rsidRPr="003640B0" w:rsidR="00A10DBC" w:rsidP="6AEE65FC" w:rsidRDefault="00A10DBC" w14:paraId="2CA7E729" w14:textId="4BD3A8C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EE65FC" w:rsidR="5FE6B7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Planety-úvod</w:t>
            </w:r>
          </w:p>
          <w:p w:rsidRPr="003640B0" w:rsidR="00A10DBC" w:rsidP="6AEE65FC" w:rsidRDefault="00A10DBC" w14:paraId="3656B9AB" w14:textId="02E6111E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6AEE65F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23010788">
            <w:pPr>
              <w:rPr>
                <w:sz w:val="24"/>
                <w:szCs w:val="24"/>
              </w:rPr>
            </w:pPr>
            <w:r w:rsidRPr="6FE3D45C" w:rsidR="71917452">
              <w:rPr>
                <w:sz w:val="24"/>
                <w:szCs w:val="24"/>
              </w:rPr>
              <w:t xml:space="preserve">Národní obrození - str.25-27 - suplování 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528098"/>
    <w:rsid w:val="0281067F"/>
    <w:rsid w:val="03CF9C39"/>
    <w:rsid w:val="058CF76F"/>
    <w:rsid w:val="0640C3E1"/>
    <w:rsid w:val="06CB0C07"/>
    <w:rsid w:val="09AD491C"/>
    <w:rsid w:val="0B2A6D00"/>
    <w:rsid w:val="14F837B6"/>
    <w:rsid w:val="16982500"/>
    <w:rsid w:val="16FAE27B"/>
    <w:rsid w:val="171F0542"/>
    <w:rsid w:val="1B809740"/>
    <w:rsid w:val="1E2DA8F3"/>
    <w:rsid w:val="21040357"/>
    <w:rsid w:val="21D610B5"/>
    <w:rsid w:val="2273458B"/>
    <w:rsid w:val="257DE40F"/>
    <w:rsid w:val="2815341A"/>
    <w:rsid w:val="28508B71"/>
    <w:rsid w:val="2CAB2682"/>
    <w:rsid w:val="33AC9851"/>
    <w:rsid w:val="36C0F633"/>
    <w:rsid w:val="376A0E6A"/>
    <w:rsid w:val="3781C1E4"/>
    <w:rsid w:val="389E06EE"/>
    <w:rsid w:val="3C4B9EF1"/>
    <w:rsid w:val="3D37745E"/>
    <w:rsid w:val="3FD7B3D1"/>
    <w:rsid w:val="452BC674"/>
    <w:rsid w:val="455AF575"/>
    <w:rsid w:val="465B214A"/>
    <w:rsid w:val="4A3B77B2"/>
    <w:rsid w:val="4B465AFE"/>
    <w:rsid w:val="4F5362DC"/>
    <w:rsid w:val="4FB9E481"/>
    <w:rsid w:val="515FD380"/>
    <w:rsid w:val="56D8E66C"/>
    <w:rsid w:val="5C217EA2"/>
    <w:rsid w:val="5C8EE2EE"/>
    <w:rsid w:val="5D4F31D1"/>
    <w:rsid w:val="5D83A200"/>
    <w:rsid w:val="5FA3F8A0"/>
    <w:rsid w:val="5FAF8E79"/>
    <w:rsid w:val="5FE6B72C"/>
    <w:rsid w:val="63D3443B"/>
    <w:rsid w:val="668CB4FE"/>
    <w:rsid w:val="67D5654E"/>
    <w:rsid w:val="68A6B55E"/>
    <w:rsid w:val="69BAFCB4"/>
    <w:rsid w:val="6AEE65FC"/>
    <w:rsid w:val="6C69534B"/>
    <w:rsid w:val="6DEDFCEE"/>
    <w:rsid w:val="6FDF0FDC"/>
    <w:rsid w:val="6FE3D45C"/>
    <w:rsid w:val="7007DC39"/>
    <w:rsid w:val="71917452"/>
    <w:rsid w:val="725120AE"/>
    <w:rsid w:val="7256FC48"/>
    <w:rsid w:val="73CB5F96"/>
    <w:rsid w:val="73CC57C2"/>
    <w:rsid w:val="7548FDD9"/>
    <w:rsid w:val="76FB4762"/>
    <w:rsid w:val="7C5447C0"/>
    <w:rsid w:val="7C87649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CE3242-1AEC-47A7-AEE3-788DE1813BCD}"/>
</file>

<file path=customXml/itemProps2.xml><?xml version="1.0" encoding="utf-8"?>
<ds:datastoreItem xmlns:ds="http://schemas.openxmlformats.org/officeDocument/2006/customXml" ds:itemID="{15B68EE5-3E25-4184-A7E9-ED91AA61B943}"/>
</file>

<file path=customXml/itemProps3.xml><?xml version="1.0" encoding="utf-8"?>
<ds:datastoreItem xmlns:ds="http://schemas.openxmlformats.org/officeDocument/2006/customXml" ds:itemID="{2B9438DB-FCE2-4E6A-8D5E-6396DDC655E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12</revision>
  <lastPrinted>2020-03-11T10:20:00.0000000Z</lastPrinted>
  <dcterms:created xsi:type="dcterms:W3CDTF">2020-03-22T09:54:00.0000000Z</dcterms:created>
  <dcterms:modified xsi:type="dcterms:W3CDTF">2021-11-29T06:37:44.2083929Z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