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561" w:type="dxa"/>
        <w:tblLook w:val="04A0" w:firstRow="1" w:lastRow="0" w:firstColumn="1" w:lastColumn="0" w:noHBand="0" w:noVBand="1"/>
      </w:tblPr>
      <w:tblGrid>
        <w:gridCol w:w="4531"/>
        <w:gridCol w:w="6030"/>
      </w:tblGrid>
      <w:tr w:rsidR="00557993" w:rsidTr="5268339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6030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30.3. – 3.4.2020</w:t>
            </w:r>
          </w:p>
        </w:tc>
      </w:tr>
      <w:tr w:rsidR="003640B0" w:rsidTr="52683399" w14:paraId="7C546FE4" w14:textId="77777777">
        <w:tc>
          <w:tcPr>
            <w:tcW w:w="10561" w:type="dxa"/>
            <w:gridSpan w:val="2"/>
            <w:tcMar/>
          </w:tcPr>
          <w:p w:rsidR="003640B0" w:rsidP="725120AE" w:rsidRDefault="04F4B1CB" w14:paraId="4B991D1C" w14:textId="6DD958C5" w14:noSpellErr="1">
            <w:pPr>
              <w:rPr>
                <w:sz w:val="24"/>
                <w:szCs w:val="24"/>
              </w:rPr>
            </w:pPr>
            <w:r w:rsidRPr="4A787E90" w:rsidR="70B33CAA">
              <w:rPr>
                <w:sz w:val="24"/>
                <w:szCs w:val="24"/>
              </w:rPr>
              <w:t>Třída:</w:t>
            </w:r>
            <w:r w:rsidRPr="4A787E90" w:rsidR="2197D6E9">
              <w:rPr>
                <w:sz w:val="24"/>
                <w:szCs w:val="24"/>
              </w:rPr>
              <w:t xml:space="preserve">  </w:t>
            </w:r>
            <w:r w:rsidRPr="4A787E90" w:rsidR="28840B96">
              <w:rPr>
                <w:b w:val="1"/>
                <w:bCs w:val="1"/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10566" w:type="dxa"/>
        <w:tblLook w:val="04A0" w:firstRow="1" w:lastRow="0" w:firstColumn="1" w:lastColumn="0" w:noHBand="0" w:noVBand="1"/>
      </w:tblPr>
      <w:tblGrid>
        <w:gridCol w:w="1506"/>
        <w:gridCol w:w="9060"/>
      </w:tblGrid>
      <w:tr w:rsidR="003640B0" w:rsidTr="52683399" w14:paraId="209F4260" w14:textId="77777777">
        <w:tc>
          <w:tcPr>
            <w:tcW w:w="150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060" w:type="dxa"/>
            <w:tcMar/>
          </w:tcPr>
          <w:p w:rsidRPr="003640B0" w:rsidR="00A10DBC" w:rsidP="1CB390DC" w:rsidRDefault="00A10DBC" w14:paraId="1DE3E25C" w14:textId="5BB4E01B">
            <w:pPr>
              <w:spacing w:line="240" w:lineRule="auto"/>
              <w:jc w:val="both"/>
            </w:pPr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Moji milí, tento týden máme v plánu přídavná jména. Nic nového to pro vás není, jen musíte zalovit ve své paměti vše, co víte o přídavných jménech z minulosti (druhy př. jmen, vzory, stupňování přídavných jmen). Během týdne se rozjede výuka na Microsoft </w:t>
            </w:r>
            <w:proofErr w:type="spellStart"/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podle </w:t>
            </w:r>
            <w:proofErr w:type="gramStart"/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rozvrhu….</w:t>
            </w:r>
            <w:proofErr w:type="gramEnd"/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 té doby jen pár cvičení pro zopakování přídavných jmen.</w:t>
            </w:r>
          </w:p>
          <w:p w:rsidRPr="003640B0" w:rsidR="00A10DBC" w:rsidP="1CB390DC" w:rsidRDefault="00A10DBC" w14:paraId="127E7984" w14:textId="10010515">
            <w:pPr>
              <w:spacing w:line="240" w:lineRule="auto"/>
              <w:jc w:val="center"/>
            </w:pPr>
            <w:r w:rsidRPr="1CB390DC" w:rsidR="5489630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cs-CZ"/>
              </w:rPr>
              <w:t xml:space="preserve">Učebnice s. 22/ </w:t>
            </w:r>
            <w:proofErr w:type="spellStart"/>
            <w:r w:rsidRPr="1CB390DC" w:rsidR="5489630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cs-CZ"/>
              </w:rPr>
              <w:t>cv</w:t>
            </w:r>
            <w:proofErr w:type="spellEnd"/>
            <w:r w:rsidRPr="1CB390DC" w:rsidR="5489630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cs-CZ"/>
              </w:rPr>
              <w:t xml:space="preserve">. 3 a, 5; s. 23/ </w:t>
            </w:r>
            <w:proofErr w:type="spellStart"/>
            <w:r w:rsidRPr="1CB390DC" w:rsidR="5489630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cs-CZ"/>
              </w:rPr>
              <w:t>cv</w:t>
            </w:r>
            <w:proofErr w:type="spellEnd"/>
            <w:r w:rsidRPr="1CB390DC" w:rsidR="5489630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cs-CZ"/>
              </w:rPr>
              <w:t>. 6</w:t>
            </w:r>
          </w:p>
          <w:p w:rsidRPr="003640B0" w:rsidR="00A10DBC" w:rsidP="1CB390DC" w:rsidRDefault="00A10DBC" w14:paraId="5AA64CC1" w14:textId="49C68DFC">
            <w:pPr>
              <w:spacing w:line="240" w:lineRule="auto"/>
              <w:jc w:val="both"/>
            </w:pPr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  <w:t>Sejdeme se na „</w:t>
            </w:r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  <w:t>Teamsech</w:t>
            </w:r>
            <w:r w:rsidRPr="1CB390DC" w:rsidR="5489630A"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  <w:t>“ ;)</w:t>
            </w:r>
          </w:p>
          <w:p w:rsidRPr="003640B0" w:rsidR="00A10DBC" w:rsidP="5C16FCB8" w:rsidRDefault="00A10DBC" w14:paraId="5A39BBE3" w14:textId="3B58345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2683399" w14:paraId="339D29E2" w14:textId="77777777">
        <w:tc>
          <w:tcPr>
            <w:tcW w:w="150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9060" w:type="dxa"/>
            <w:tcMar/>
          </w:tcPr>
          <w:p w:rsidRPr="003640B0" w:rsidR="003640B0" w:rsidP="00C30A0A" w:rsidRDefault="61CF07D6" w14:paraId="537F7709" w14:textId="25F7F032">
            <w:r w:rsidRPr="118B0305">
              <w:rPr>
                <w:rFonts w:ascii="Calibri" w:hAnsi="Calibri" w:eastAsia="Calibri" w:cs="Calibri"/>
              </w:rPr>
              <w:t>1. V příloze naleznete moc povedenou slovní úlohu na procenta, tak ji vyřešte do školních sešitů, případně na papír a vložte do sešitu.</w:t>
            </w:r>
          </w:p>
          <w:p w:rsidRPr="003640B0" w:rsidR="003640B0" w:rsidP="00C30A0A" w:rsidRDefault="61CF07D6" w14:paraId="0FAF1578" w14:textId="5CBC7E33">
            <w:r w:rsidRPr="118B0305">
              <w:rPr>
                <w:rFonts w:ascii="Calibri" w:hAnsi="Calibri" w:eastAsia="Calibri" w:cs="Calibri"/>
              </w:rPr>
              <w:t xml:space="preserve">2. Podívejte se v učebnice na kapitolu Úroková míra a úrok – uč. 65-69 (s kostičkou 69-74). Důležité pojmy: úroková míra, úrok, úvěr, vklad, daň z úroku. Projděte si úlohy A </w:t>
            </w:r>
            <w:proofErr w:type="spellStart"/>
            <w:r w:rsidRPr="118B0305">
              <w:rPr>
                <w:rFonts w:ascii="Calibri" w:hAnsi="Calibri" w:eastAsia="Calibri" w:cs="Calibri"/>
              </w:rPr>
              <w:t>a</w:t>
            </w:r>
            <w:proofErr w:type="spellEnd"/>
            <w:r w:rsidRPr="118B0305">
              <w:rPr>
                <w:rFonts w:ascii="Calibri" w:hAnsi="Calibri" w:eastAsia="Calibri" w:cs="Calibri"/>
              </w:rPr>
              <w:t xml:space="preserve"> B, shrnují to nejdůležitější. Případně si popovídejte s rodiči, jakou mají zkušenost, podívejte se, v jaké výši se v současnosti pohybují úrokové sazby atd.</w:t>
            </w:r>
          </w:p>
          <w:p w:rsidRPr="003640B0" w:rsidR="003640B0" w:rsidP="00C30A0A" w:rsidRDefault="61CF07D6" w14:paraId="03E85D9D" w14:textId="01597355">
            <w:r w:rsidRPr="118B0305">
              <w:rPr>
                <w:rFonts w:ascii="Calibri" w:hAnsi="Calibri" w:eastAsia="Calibri" w:cs="Calibri"/>
              </w:rPr>
              <w:t xml:space="preserve">Případně se podívejte na tuto stránku:  </w:t>
            </w:r>
            <w:hyperlink r:id="rId5">
              <w:r w:rsidRPr="118B0305">
                <w:rPr>
                  <w:rStyle w:val="Hypertextovodkaz"/>
                  <w:rFonts w:ascii="Calibri" w:hAnsi="Calibri" w:eastAsia="Calibri" w:cs="Calibri"/>
                  <w:color w:val="0000FF"/>
                </w:rPr>
                <w:t>https://matematika.cz/uroky</w:t>
              </w:r>
            </w:hyperlink>
          </w:p>
          <w:p w:rsidRPr="003640B0" w:rsidR="003640B0" w:rsidP="00C30A0A" w:rsidRDefault="61CF07D6" w14:paraId="76E6EE5B" w14:textId="23408836">
            <w:r w:rsidRPr="118B0305">
              <w:rPr>
                <w:rFonts w:ascii="Calibri" w:hAnsi="Calibri" w:eastAsia="Calibri" w:cs="Calibri"/>
              </w:rPr>
              <w:t>3. Růžový pracovní sešit – vypracovat úlohy 99/3, 100/5 (s kostičkou 106/3, 107/5)</w:t>
            </w:r>
          </w:p>
          <w:p w:rsidRPr="003640B0" w:rsidR="003640B0" w:rsidP="00C30A0A" w:rsidRDefault="61CF07D6" w14:paraId="3994F26E" w14:textId="0050CA88">
            <w:r w:rsidRPr="118B0305">
              <w:rPr>
                <w:rFonts w:ascii="Calibri" w:hAnsi="Calibri" w:eastAsia="Calibri" w:cs="Calibri"/>
              </w:rPr>
              <w:t>4. Hravá matematika str. 74</w:t>
            </w:r>
          </w:p>
          <w:p w:rsidRPr="003640B0" w:rsidR="003640B0" w:rsidP="00C30A0A" w:rsidRDefault="61CF07D6" w14:paraId="3536E648" w14:textId="799C0618">
            <w:r w:rsidRPr="118B0305">
              <w:rPr>
                <w:rFonts w:ascii="Calibri" w:hAnsi="Calibri" w:eastAsia="Calibri" w:cs="Calibri"/>
              </w:rPr>
              <w:t xml:space="preserve">5. Procvičujte, pokud cítíte, že vám to moc nejde, klidně si dělejte úlohy z Růžového pracovního sešitu a učebnice navíc, nebo běžte na </w:t>
            </w:r>
            <w:hyperlink w:anchor="7" r:id="rId6">
              <w:r w:rsidRPr="118B0305">
                <w:rPr>
                  <w:rStyle w:val="Hypertextovodkaz"/>
                  <w:rFonts w:ascii="Calibri" w:hAnsi="Calibri" w:eastAsia="Calibri" w:cs="Calibri"/>
                  <w:color w:val="0000FF"/>
                </w:rPr>
                <w:t>https://www.matika.in/cs/#7</w:t>
              </w:r>
            </w:hyperlink>
          </w:p>
          <w:p w:rsidRPr="003640B0" w:rsidR="003640B0" w:rsidP="00C30A0A" w:rsidRDefault="61CF07D6" w14:paraId="0D0B940D" w14:textId="3360E1D1">
            <w:r w:rsidRPr="118B0305">
              <w:rPr>
                <w:rFonts w:ascii="Calibri" w:hAnsi="Calibri" w:eastAsia="Calibri" w:cs="Calibri"/>
              </w:rPr>
              <w:t xml:space="preserve">6. Budu Vám na Fredovi nechávat nějaké </w:t>
            </w:r>
            <w:proofErr w:type="spellStart"/>
            <w:r w:rsidRPr="118B0305">
              <w:rPr>
                <w:rFonts w:ascii="Calibri" w:hAnsi="Calibri" w:eastAsia="Calibri" w:cs="Calibri"/>
              </w:rPr>
              <w:t>testíky</w:t>
            </w:r>
            <w:proofErr w:type="spellEnd"/>
            <w:r w:rsidRPr="118B0305">
              <w:rPr>
                <w:rFonts w:ascii="Calibri" w:hAnsi="Calibri" w:eastAsia="Calibri" w:cs="Calibri"/>
              </w:rPr>
              <w:t>, tak můžete zkoušet, jak na tom jste….</w:t>
            </w:r>
          </w:p>
        </w:tc>
      </w:tr>
      <w:tr w:rsidR="003640B0" w:rsidTr="52683399" w14:paraId="6CB806B8" w14:textId="77777777">
        <w:tc>
          <w:tcPr>
            <w:tcW w:w="150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060" w:type="dxa"/>
            <w:tcMar/>
          </w:tcPr>
          <w:p w:rsidR="00A10DBC" w:rsidP="1640194D" w:rsidRDefault="00A10DBC" w14:paraId="5C64C7FA" w14:textId="7B93CA19">
            <w:pPr>
              <w:pStyle w:val="Normln"/>
              <w:rPr>
                <w:sz w:val="24"/>
                <w:szCs w:val="24"/>
              </w:rPr>
            </w:pPr>
            <w:r w:rsidRPr="1640194D" w:rsidR="25C0BA8D">
              <w:rPr>
                <w:sz w:val="24"/>
                <w:szCs w:val="24"/>
              </w:rPr>
              <w:t xml:space="preserve">1) Na </w:t>
            </w:r>
            <w:proofErr w:type="spellStart"/>
            <w:r w:rsidRPr="1640194D" w:rsidR="25C0BA8D">
              <w:rPr>
                <w:sz w:val="24"/>
                <w:szCs w:val="24"/>
              </w:rPr>
              <w:t>FREDovi</w:t>
            </w:r>
            <w:proofErr w:type="spellEnd"/>
            <w:r w:rsidRPr="1640194D" w:rsidR="25C0BA8D">
              <w:rPr>
                <w:sz w:val="24"/>
                <w:szCs w:val="24"/>
              </w:rPr>
              <w:t xml:space="preserve"> vypracovat test ARTICLES (do středy 14:00) – pak budou zveřejněny výsledky</w:t>
            </w:r>
          </w:p>
          <w:p w:rsidR="25C0BA8D" w:rsidP="1640194D" w:rsidRDefault="25C0BA8D" w14:paraId="5FD5825C" w14:textId="217B7F1B">
            <w:pPr>
              <w:pStyle w:val="Normln"/>
              <w:rPr>
                <w:sz w:val="24"/>
                <w:szCs w:val="24"/>
              </w:rPr>
            </w:pPr>
            <w:r w:rsidRPr="1640194D" w:rsidR="25C0BA8D">
              <w:rPr>
                <w:sz w:val="24"/>
                <w:szCs w:val="24"/>
              </w:rPr>
              <w:t>2) uč. na str. 46 – přečíst komiks (možno si pustit i poslech – v přiložených so</w:t>
            </w:r>
            <w:r w:rsidRPr="1640194D" w:rsidR="7F44980D">
              <w:rPr>
                <w:sz w:val="24"/>
                <w:szCs w:val="24"/>
              </w:rPr>
              <w:t xml:space="preserve">uborech) </w:t>
            </w:r>
          </w:p>
          <w:p w:rsidR="7F44980D" w:rsidP="1640194D" w:rsidRDefault="7F44980D" w14:paraId="71808287" w14:textId="2BDE4BF3">
            <w:pPr>
              <w:pStyle w:val="Normln"/>
              <w:rPr>
                <w:sz w:val="24"/>
                <w:szCs w:val="24"/>
              </w:rPr>
            </w:pPr>
            <w:r w:rsidRPr="1640194D" w:rsidR="7F44980D">
              <w:rPr>
                <w:sz w:val="24"/>
                <w:szCs w:val="24"/>
              </w:rPr>
              <w:t xml:space="preserve">3) vypsat </w:t>
            </w:r>
            <w:proofErr w:type="spellStart"/>
            <w:r w:rsidRPr="1640194D" w:rsidR="7F44980D">
              <w:rPr>
                <w:sz w:val="24"/>
                <w:szCs w:val="24"/>
              </w:rPr>
              <w:t>Voc</w:t>
            </w:r>
            <w:proofErr w:type="spellEnd"/>
            <w:r w:rsidRPr="1640194D" w:rsidR="7F44980D">
              <w:rPr>
                <w:sz w:val="24"/>
                <w:szCs w:val="24"/>
              </w:rPr>
              <w:t>. 4B</w:t>
            </w:r>
          </w:p>
          <w:p w:rsidRPr="003640B0" w:rsidR="00A10DBC" w:rsidP="52683399" w:rsidRDefault="00A10DBC" w14:paraId="44EAFD9C" w14:textId="536C04B8">
            <w:pPr>
              <w:pStyle w:val="Normln"/>
              <w:rPr>
                <w:sz w:val="24"/>
                <w:szCs w:val="24"/>
              </w:rPr>
            </w:pPr>
            <w:r w:rsidRPr="52683399" w:rsidR="5D6043F8">
              <w:rPr>
                <w:sz w:val="24"/>
                <w:szCs w:val="24"/>
              </w:rPr>
              <w:t>4</w:t>
            </w:r>
            <w:r w:rsidRPr="52683399" w:rsidR="7F44980D">
              <w:rPr>
                <w:sz w:val="24"/>
                <w:szCs w:val="24"/>
              </w:rPr>
              <w:t xml:space="preserve">) PS: str. 36 – </w:t>
            </w:r>
            <w:proofErr w:type="spellStart"/>
            <w:r w:rsidRPr="52683399" w:rsidR="7F44980D">
              <w:rPr>
                <w:sz w:val="24"/>
                <w:szCs w:val="24"/>
              </w:rPr>
              <w:t>cv</w:t>
            </w:r>
            <w:proofErr w:type="spellEnd"/>
            <w:r w:rsidRPr="52683399" w:rsidR="7F44980D">
              <w:rPr>
                <w:sz w:val="24"/>
                <w:szCs w:val="24"/>
              </w:rPr>
              <w:t xml:space="preserve">. 1, 2; str. 37 – </w:t>
            </w:r>
            <w:proofErr w:type="spellStart"/>
            <w:r w:rsidRPr="52683399" w:rsidR="7F44980D">
              <w:rPr>
                <w:sz w:val="24"/>
                <w:szCs w:val="24"/>
              </w:rPr>
              <w:t>cv</w:t>
            </w:r>
            <w:proofErr w:type="spellEnd"/>
            <w:r w:rsidRPr="52683399" w:rsidR="7F44980D">
              <w:rPr>
                <w:sz w:val="24"/>
                <w:szCs w:val="24"/>
              </w:rPr>
              <w:t>. 3</w:t>
            </w:r>
          </w:p>
        </w:tc>
      </w:tr>
      <w:tr w:rsidR="00A10DBC" w:rsidTr="52683399" w14:paraId="68BD5F78" w14:textId="77777777">
        <w:tc>
          <w:tcPr>
            <w:tcW w:w="1506" w:type="dxa"/>
            <w:tcMar/>
          </w:tcPr>
          <w:p w:rsidRPr="003640B0" w:rsidR="00A10DBC" w:rsidP="00C30A0A" w:rsidRDefault="0911591B" w14:paraId="62E5F0A0" w14:textId="19D4EB11">
            <w:pPr>
              <w:rPr>
                <w:sz w:val="24"/>
                <w:szCs w:val="24"/>
              </w:rPr>
            </w:pPr>
            <w:r w:rsidRPr="690ED49D">
              <w:rPr>
                <w:sz w:val="24"/>
                <w:szCs w:val="24"/>
              </w:rPr>
              <w:t>Ruský j</w:t>
            </w:r>
            <w:r w:rsidRPr="690ED49D" w:rsidR="23B4E3E8">
              <w:rPr>
                <w:sz w:val="24"/>
                <w:szCs w:val="24"/>
              </w:rPr>
              <w:t>azyk</w:t>
            </w:r>
          </w:p>
        </w:tc>
        <w:tc>
          <w:tcPr>
            <w:tcW w:w="9060" w:type="dxa"/>
            <w:tcMar/>
          </w:tcPr>
          <w:p w:rsidR="00A10DBC" w:rsidP="24A29717" w:rsidRDefault="1510051C" w14:paraId="6793DB25" w14:textId="12DB33E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Uč. 51/9 nauč se žlutý rámeček, opiš si ho do školního sešitu. Nauč se číst 51/10.</w:t>
            </w:r>
          </w:p>
          <w:p w:rsidR="00A10DBC" w:rsidP="24A29717" w:rsidRDefault="1510051C" w14:paraId="2AD9A509" w14:textId="79C0502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52/10 c – opiš názvy zvířat v rámečku do sešitu, připiš názvy ze cv.53/13. Vymyslíš ještě nějaká další?</w:t>
            </w:r>
          </w:p>
          <w:p w:rsidR="00A10DBC" w:rsidP="24A29717" w:rsidRDefault="1510051C" w14:paraId="654D840A" w14:textId="5C897D61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52/11 – utvoř 6 vět a napiš je do sešitu</w:t>
            </w:r>
          </w:p>
          <w:p w:rsidR="00A10DBC" w:rsidP="24A29717" w:rsidRDefault="1510051C" w14:paraId="24F4C16F" w14:textId="1CDD6F67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Str. 53 – žluté rámečky opiš do školního sešitu a nauč se je</w:t>
            </w:r>
          </w:p>
          <w:p w:rsidR="00A10DBC" w:rsidP="24A29717" w:rsidRDefault="1510051C" w14:paraId="3661A1D6" w14:textId="0DF0B0B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Str. 48 – nauč se číst text a přelož si ho</w:t>
            </w:r>
          </w:p>
          <w:p w:rsidR="00A10DBC" w:rsidP="24A29717" w:rsidRDefault="1510051C" w14:paraId="79B8ED7C" w14:textId="771FE2D5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24A29717">
              <w:rPr>
                <w:rFonts w:ascii="Calibri" w:hAnsi="Calibri" w:eastAsia="Calibri" w:cs="Calibri"/>
              </w:rPr>
              <w:t>Pracovní – 44/7,45/8,9</w:t>
            </w:r>
          </w:p>
          <w:p w:rsidR="00A10DBC" w:rsidP="690ED49D" w:rsidRDefault="11756B46" w14:paraId="514A5D05" w14:textId="688281C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690ED49D">
              <w:rPr>
                <w:rFonts w:ascii="Calibri" w:hAnsi="Calibri" w:eastAsia="Calibri" w:cs="Calibri"/>
              </w:rPr>
              <w:t xml:space="preserve">Opakuj si slovíčka. </w:t>
            </w:r>
          </w:p>
          <w:p w:rsidR="00A10DBC" w:rsidP="24A29717" w:rsidRDefault="00A10DBC" w14:paraId="2A4D0B75" w14:textId="738C266C">
            <w:pPr>
              <w:rPr>
                <w:sz w:val="24"/>
                <w:szCs w:val="24"/>
              </w:rPr>
            </w:pPr>
          </w:p>
        </w:tc>
      </w:tr>
      <w:tr w:rsidR="690ED49D" w:rsidTr="52683399" w14:paraId="0D8E5868" w14:textId="77777777">
        <w:tc>
          <w:tcPr>
            <w:tcW w:w="1506" w:type="dxa"/>
            <w:tcMar/>
          </w:tcPr>
          <w:p w:rsidR="22801964" w:rsidP="690ED49D" w:rsidRDefault="22801964" w14:paraId="4DE5093D" w14:textId="58EB35CA">
            <w:pPr>
              <w:rPr>
                <w:sz w:val="24"/>
                <w:szCs w:val="24"/>
              </w:rPr>
            </w:pPr>
            <w:r w:rsidRPr="690ED49D">
              <w:rPr>
                <w:sz w:val="24"/>
                <w:szCs w:val="24"/>
              </w:rPr>
              <w:t>Německý j</w:t>
            </w:r>
            <w:r w:rsidRPr="690ED49D" w:rsidR="4D4C6FA0">
              <w:rPr>
                <w:sz w:val="24"/>
                <w:szCs w:val="24"/>
              </w:rPr>
              <w:t>azyk</w:t>
            </w:r>
          </w:p>
          <w:p w:rsidR="690ED49D" w:rsidP="690ED49D" w:rsidRDefault="690ED49D" w14:paraId="4C9E3483" w14:textId="3825A556">
            <w:pPr>
              <w:rPr>
                <w:sz w:val="24"/>
                <w:szCs w:val="24"/>
              </w:rPr>
            </w:pPr>
          </w:p>
        </w:tc>
        <w:tc>
          <w:tcPr>
            <w:tcW w:w="9060" w:type="dxa"/>
            <w:tcMar/>
          </w:tcPr>
          <w:p w:rsidR="690ED49D" w:rsidP="5C16FCB8" w:rsidRDefault="690ED49D" w14:paraId="0945A495" w14:textId="757F7E0D">
            <w:pPr>
              <w:spacing w:line="276" w:lineRule="auto"/>
              <w:rPr>
                <w:rFonts w:ascii="Calibri" w:hAnsi="Calibri" w:eastAsia="Calibri" w:cs="Calibri"/>
              </w:rPr>
            </w:pPr>
            <w:r w:rsidRPr="5C16FCB8" w:rsidR="6DD2A8AF">
              <w:rPr>
                <w:rFonts w:ascii="Calibri" w:hAnsi="Calibri" w:eastAsia="Calibri" w:cs="Calibri"/>
              </w:rPr>
              <w:t xml:space="preserve">Hallo!           </w:t>
            </w:r>
          </w:p>
          <w:p w:rsidR="690ED49D" w:rsidP="5C16FCB8" w:rsidRDefault="690ED49D" w14:paraId="47F9663D" w14:textId="051105BF">
            <w:pPr>
              <w:pStyle w:val="Normln"/>
              <w:spacing w:line="276" w:lineRule="auto"/>
              <w:rPr>
                <w:rFonts w:ascii="Calibri" w:hAnsi="Calibri" w:eastAsia="Calibri" w:cs="Calibri"/>
              </w:rPr>
            </w:pPr>
            <w:r w:rsidRPr="5C16FCB8" w:rsidR="7CA8461F">
              <w:rPr>
                <w:rFonts w:ascii="Calibri" w:hAnsi="Calibri" w:eastAsia="Calibri" w:cs="Calibri"/>
              </w:rPr>
              <w:t>Do sešitu: Schulsachen - März      (školní věci - březen)</w:t>
            </w:r>
          </w:p>
          <w:p w:rsidR="690ED49D" w:rsidP="5C16FCB8" w:rsidRDefault="690ED49D" w14:paraId="6116EAF7" w14:textId="56ACDB95">
            <w:pPr>
              <w:pStyle w:val="Normln"/>
              <w:spacing w:line="276" w:lineRule="auto"/>
              <w:rPr>
                <w:rFonts w:ascii="Calibri" w:hAnsi="Calibri" w:eastAsia="Calibri" w:cs="Calibri"/>
              </w:rPr>
            </w:pPr>
            <w:r w:rsidRPr="5C16FCB8" w:rsidR="7CA8461F">
              <w:rPr>
                <w:rFonts w:ascii="Calibri" w:hAnsi="Calibri" w:eastAsia="Calibri" w:cs="Calibri"/>
              </w:rPr>
              <w:t>Vypracovat ze str. 42/</w:t>
            </w:r>
            <w:proofErr w:type="spellStart"/>
            <w:r w:rsidRPr="5C16FCB8" w:rsidR="7CA8461F">
              <w:rPr>
                <w:rFonts w:ascii="Calibri" w:hAnsi="Calibri" w:eastAsia="Calibri" w:cs="Calibri"/>
              </w:rPr>
              <w:t>cv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. 2 a) </w:t>
            </w:r>
          </w:p>
          <w:p w:rsidR="690ED49D" w:rsidP="5C16FCB8" w:rsidRDefault="690ED49D" w14:paraId="178B116C" w14:textId="7D07E949">
            <w:pPr>
              <w:pStyle w:val="Normln"/>
              <w:spacing w:line="276" w:lineRule="auto"/>
              <w:rPr>
                <w:rFonts w:ascii="Calibri" w:hAnsi="Calibri" w:eastAsia="Calibri" w:cs="Calibri"/>
              </w:rPr>
            </w:pPr>
            <w:r w:rsidRPr="5C16FCB8" w:rsidR="7CA8461F">
              <w:rPr>
                <w:rFonts w:ascii="Calibri" w:hAnsi="Calibri" w:eastAsia="Calibri" w:cs="Calibri"/>
              </w:rPr>
              <w:t xml:space="preserve">a ze str. 45/ </w:t>
            </w:r>
            <w:proofErr w:type="spellStart"/>
            <w:r w:rsidRPr="5C16FCB8" w:rsidR="7CA8461F">
              <w:rPr>
                <w:rFonts w:ascii="Calibri" w:hAnsi="Calibri" w:eastAsia="Calibri" w:cs="Calibri"/>
              </w:rPr>
              <w:t>cv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. </w:t>
            </w:r>
            <w:r w:rsidRPr="5C16FCB8" w:rsidR="7CA8461F">
              <w:rPr>
                <w:rFonts w:ascii="Calibri" w:hAnsi="Calibri" w:eastAsia="Calibri" w:cs="Calibri"/>
              </w:rPr>
              <w:t>9</w:t>
            </w:r>
            <w:r w:rsidRPr="5C16FCB8" w:rsidR="2A26FFAD">
              <w:rPr>
                <w:rFonts w:ascii="Calibri" w:hAnsi="Calibri" w:eastAsia="Calibri" w:cs="Calibri"/>
              </w:rPr>
              <w:t xml:space="preserve"> </w:t>
            </w:r>
            <w:r w:rsidRPr="5C16FCB8" w:rsidR="7CA8461F">
              <w:rPr>
                <w:rFonts w:ascii="Calibri" w:hAnsi="Calibri" w:eastAsia="Calibri" w:cs="Calibri"/>
              </w:rPr>
              <w:t>a</w:t>
            </w:r>
            <w:r w:rsidRPr="5C16FCB8" w:rsidR="7CA8461F">
              <w:rPr>
                <w:rFonts w:ascii="Calibri" w:hAnsi="Calibri" w:eastAsia="Calibri" w:cs="Calibri"/>
              </w:rPr>
              <w:t>) i b)</w:t>
            </w:r>
          </w:p>
          <w:p w:rsidR="690ED49D" w:rsidP="5C16FCB8" w:rsidRDefault="690ED49D" w14:paraId="61287583" w14:textId="0003686E">
            <w:pPr>
              <w:pStyle w:val="Normln"/>
              <w:spacing w:line="276" w:lineRule="auto"/>
              <w:rPr>
                <w:rFonts w:ascii="Calibri" w:hAnsi="Calibri" w:eastAsia="Calibri" w:cs="Calibri"/>
              </w:rPr>
            </w:pPr>
            <w:proofErr w:type="spellStart"/>
            <w:r w:rsidRPr="5C16FCB8" w:rsidR="7CA8461F">
              <w:rPr>
                <w:rFonts w:ascii="Calibri" w:hAnsi="Calibri" w:eastAsia="Calibri" w:cs="Calibri"/>
              </w:rPr>
              <w:t>Das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5C16FCB8" w:rsidR="7CA8461F">
              <w:rPr>
                <w:rFonts w:ascii="Calibri" w:hAnsi="Calibri" w:eastAsia="Calibri" w:cs="Calibri"/>
              </w:rPr>
              <w:t>ist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5C16FCB8" w:rsidR="7CA8461F">
              <w:rPr>
                <w:rFonts w:ascii="Calibri" w:hAnsi="Calibri" w:eastAsia="Calibri" w:cs="Calibri"/>
              </w:rPr>
              <w:t>alles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, </w:t>
            </w:r>
            <w:proofErr w:type="spellStart"/>
            <w:r w:rsidRPr="5C16FCB8" w:rsidR="7CA8461F">
              <w:rPr>
                <w:rFonts w:ascii="Calibri" w:hAnsi="Calibri" w:eastAsia="Calibri" w:cs="Calibri"/>
              </w:rPr>
              <w:t>viel</w:t>
            </w:r>
            <w:proofErr w:type="spellEnd"/>
            <w:r w:rsidRPr="5C16FCB8" w:rsidR="7CA8461F">
              <w:rPr>
                <w:rFonts w:ascii="Calibri" w:hAnsi="Calibri" w:eastAsia="Calibri" w:cs="Calibri"/>
              </w:rPr>
              <w:t xml:space="preserve"> Spa</w:t>
            </w:r>
            <w:r w:rsidRPr="5C16FCB8" w:rsidR="3D2933A7">
              <w:rPr>
                <w:rFonts w:ascii="Calibri" w:hAnsi="Calibri" w:eastAsia="Calibri" w:cs="Calibri"/>
              </w:rPr>
              <w:t>3 dabei! (to je vše, hodně zábavy). Euere Lehrerin</w:t>
            </w:r>
          </w:p>
        </w:tc>
      </w:tr>
      <w:tr w:rsidR="690ED49D" w:rsidTr="52683399" w14:paraId="713D5865" w14:textId="77777777">
        <w:tc>
          <w:tcPr>
            <w:tcW w:w="1506" w:type="dxa"/>
            <w:tcMar/>
          </w:tcPr>
          <w:p w:rsidR="22801964" w:rsidP="690ED49D" w:rsidRDefault="22801964" w14:paraId="2113C41C" w14:textId="3DCE6E11">
            <w:pPr>
              <w:rPr>
                <w:sz w:val="24"/>
                <w:szCs w:val="24"/>
              </w:rPr>
            </w:pPr>
            <w:r w:rsidRPr="690ED49D">
              <w:rPr>
                <w:sz w:val="24"/>
                <w:szCs w:val="24"/>
              </w:rPr>
              <w:t>Španělský j</w:t>
            </w:r>
            <w:r w:rsidRPr="690ED49D" w:rsidR="7E375643">
              <w:rPr>
                <w:sz w:val="24"/>
                <w:szCs w:val="24"/>
              </w:rPr>
              <w:t>azyk</w:t>
            </w:r>
          </w:p>
          <w:p w:rsidR="690ED49D" w:rsidP="690ED49D" w:rsidRDefault="690ED49D" w14:paraId="339BD1EA" w14:textId="3D6FA6C8">
            <w:pPr>
              <w:rPr>
                <w:sz w:val="24"/>
                <w:szCs w:val="24"/>
              </w:rPr>
            </w:pPr>
          </w:p>
        </w:tc>
        <w:tc>
          <w:tcPr>
            <w:tcW w:w="9060" w:type="dxa"/>
            <w:tcMar/>
          </w:tcPr>
          <w:p w:rsidR="690ED49D" w:rsidP="4CC54892" w:rsidRDefault="690ED49D" w14:paraId="22D5005E" w14:textId="61C42C8C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40/3a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690ED49D" w:rsidP="4CC54892" w:rsidRDefault="690ED49D" w14:paraId="281A67A2" w14:textId="6A857641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seznam se s novými slovíčky a zapiš si je do slovníku.</w:t>
            </w:r>
          </w:p>
          <w:p w:rsidR="690ED49D" w:rsidP="4CC54892" w:rsidRDefault="690ED49D" w14:paraId="5BE79D18" w14:textId="42B4A01D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cerca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 blízko,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jardines 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zahrady,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un monumento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památka,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palacios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–paláce,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el Palacio de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Carlos V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palác Karla V. ,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impresionante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–působivý.</w:t>
            </w:r>
          </w:p>
          <w:p w:rsidR="690ED49D" w:rsidP="4CC54892" w:rsidRDefault="690ED49D" w14:paraId="0027C121" w14:textId="15B6BD4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přečti si leták(text u obrázku) o </w:t>
            </w:r>
            <w:r w:rsidRPr="4CC54892" w:rsidR="370A514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Alhambře</w:t>
            </w: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jedné z nejnavštěvovanějších památek Španělska. </w:t>
            </w:r>
          </w:p>
          <w:p w:rsidR="690ED49D" w:rsidP="4CC54892" w:rsidRDefault="690ED49D" w14:paraId="0387069D" w14:textId="698D95A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CC54892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doplň do vět slova z rámečku.</w:t>
            </w:r>
          </w:p>
          <w:p w:rsidR="690ED49D" w:rsidP="52683399" w:rsidRDefault="690ED49D" w14:paraId="3F324461" w14:textId="66194AFC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2683399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Pokračuj v učebnici na </w:t>
            </w:r>
            <w:r w:rsidRPr="52683399" w:rsidR="370A514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str, 40/cv.2</w:t>
            </w:r>
            <w:r w:rsidRPr="52683399" w:rsidR="370A51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podle slovníku přelož slova z šedého rámečku a zapiš je do slovníčku. Potom rozděl slova do 3 růžových rámečků</w:t>
            </w:r>
            <w:r w:rsidRPr="52683399" w:rsidR="370A514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 Está/hay/es...</w:t>
            </w:r>
          </w:p>
        </w:tc>
      </w:tr>
      <w:tr w:rsidR="690ED49D" w:rsidTr="52683399" w14:paraId="3448211F" w14:textId="77777777">
        <w:tc>
          <w:tcPr>
            <w:tcW w:w="1506" w:type="dxa"/>
            <w:tcMar/>
          </w:tcPr>
          <w:p w:rsidR="22801964" w:rsidP="690ED49D" w:rsidRDefault="22801964" w14:paraId="399A1368" w14:textId="460FDB84">
            <w:pPr>
              <w:rPr>
                <w:sz w:val="24"/>
                <w:szCs w:val="24"/>
              </w:rPr>
            </w:pPr>
            <w:r w:rsidRPr="690ED49D">
              <w:rPr>
                <w:sz w:val="24"/>
                <w:szCs w:val="24"/>
              </w:rPr>
              <w:t>Francouzský jazyk</w:t>
            </w:r>
          </w:p>
        </w:tc>
        <w:tc>
          <w:tcPr>
            <w:tcW w:w="9060" w:type="dxa"/>
            <w:tcMar/>
          </w:tcPr>
          <w:p w:rsidR="22801964" w:rsidP="690ED49D" w:rsidRDefault="22801964" w14:paraId="298FA98D" w14:textId="5A595460">
            <w:pPr>
              <w:spacing w:line="257" w:lineRule="auto"/>
            </w:pPr>
            <w:r w:rsidRPr="690ED49D">
              <w:rPr>
                <w:rFonts w:ascii="Calibri" w:hAnsi="Calibri" w:eastAsia="Calibri" w:cs="Calibri"/>
              </w:rPr>
              <w:t>Milí žáci sedmých ročníků,</w:t>
            </w:r>
          </w:p>
          <w:p w:rsidR="22801964" w:rsidP="690ED49D" w:rsidRDefault="22801964" w14:paraId="7DB49F3F" w14:textId="3EE7F479">
            <w:pPr>
              <w:spacing w:line="257" w:lineRule="auto"/>
            </w:pPr>
            <w:r w:rsidRPr="690ED49D">
              <w:rPr>
                <w:rFonts w:ascii="Calibri" w:hAnsi="Calibri" w:eastAsia="Calibri" w:cs="Calibri"/>
              </w:rPr>
              <w:t>Opakujte si slovíčka na téma rodina, číslovky – využijte nahrávky z minulého zadání.</w:t>
            </w:r>
          </w:p>
          <w:p w:rsidR="22801964" w:rsidP="690ED49D" w:rsidRDefault="22801964" w14:paraId="733172E3" w14:textId="1730938D">
            <w:pPr>
              <w:spacing w:line="257" w:lineRule="auto"/>
            </w:pPr>
            <w:r w:rsidRPr="690ED49D">
              <w:rPr>
                <w:rFonts w:ascii="Calibri" w:hAnsi="Calibri" w:eastAsia="Calibri" w:cs="Calibri"/>
              </w:rPr>
              <w:lastRenderedPageBreak/>
              <w:t xml:space="preserve">Vypracujte rodokmen Vaší rodiny, ke každému členovi rodiny – napište např. </w:t>
            </w:r>
            <w:proofErr w:type="spellStart"/>
            <w:r w:rsidRPr="690ED49D">
              <w:rPr>
                <w:rFonts w:ascii="Calibri" w:hAnsi="Calibri" w:eastAsia="Calibri" w:cs="Calibri"/>
              </w:rPr>
              <w:t>Ma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690ED49D">
              <w:rPr>
                <w:rFonts w:ascii="Calibri" w:hAnsi="Calibri" w:eastAsia="Calibri" w:cs="Calibri"/>
              </w:rPr>
              <w:t>mère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690ED49D">
              <w:rPr>
                <w:rFonts w:ascii="Calibri" w:hAnsi="Calibri" w:eastAsia="Calibri" w:cs="Calibri"/>
              </w:rPr>
              <w:t>est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Lucie, </w:t>
            </w:r>
            <w:proofErr w:type="spellStart"/>
            <w:r w:rsidRPr="690ED49D">
              <w:rPr>
                <w:rFonts w:ascii="Calibri" w:hAnsi="Calibri" w:eastAsia="Calibri" w:cs="Calibri"/>
              </w:rPr>
              <w:t>elle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a 29 </w:t>
            </w:r>
            <w:proofErr w:type="spellStart"/>
            <w:r w:rsidRPr="690ED49D">
              <w:rPr>
                <w:rFonts w:ascii="Calibri" w:hAnsi="Calibri" w:eastAsia="Calibri" w:cs="Calibri"/>
              </w:rPr>
              <w:t>ans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, </w:t>
            </w:r>
            <w:proofErr w:type="spellStart"/>
            <w:r w:rsidRPr="690ED49D">
              <w:rPr>
                <w:rFonts w:ascii="Calibri" w:hAnsi="Calibri" w:eastAsia="Calibri" w:cs="Calibri"/>
              </w:rPr>
              <w:t>elle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690ED49D">
              <w:rPr>
                <w:rFonts w:ascii="Calibri" w:hAnsi="Calibri" w:eastAsia="Calibri" w:cs="Calibri"/>
              </w:rPr>
              <w:t>est</w:t>
            </w:r>
            <w:proofErr w:type="spellEnd"/>
            <w:r w:rsidRPr="690ED49D">
              <w:rPr>
                <w:rFonts w:ascii="Calibri" w:hAnsi="Calibri" w:eastAsia="Calibri" w:cs="Calibri"/>
              </w:rPr>
              <w:t xml:space="preserve"> grande. Postačí sourozenci, rodiče, prarodiče a třeba domácí mazlíčci. Rodokmen vypracujte na papír A4 nebo i A3, vyberu si ho po návratu do školy.</w:t>
            </w:r>
          </w:p>
          <w:p w:rsidR="22801964" w:rsidP="690ED49D" w:rsidRDefault="22801964" w14:paraId="67DE6E1C" w14:textId="7262BD02">
            <w:pPr>
              <w:spacing w:line="257" w:lineRule="auto"/>
            </w:pPr>
            <w:r w:rsidRPr="690ED49D">
              <w:rPr>
                <w:rFonts w:ascii="Calibri" w:hAnsi="Calibri" w:eastAsia="Calibri" w:cs="Calibri"/>
              </w:rPr>
              <w:t xml:space="preserve">Bon </w:t>
            </w:r>
            <w:proofErr w:type="spellStart"/>
            <w:r w:rsidRPr="690ED49D">
              <w:rPr>
                <w:rFonts w:ascii="Calibri" w:hAnsi="Calibri" w:eastAsia="Calibri" w:cs="Calibri"/>
              </w:rPr>
              <w:t>courage</w:t>
            </w:r>
            <w:proofErr w:type="spellEnd"/>
            <w:r w:rsidRPr="690ED49D">
              <w:rPr>
                <w:rFonts w:ascii="Calibri" w:hAnsi="Calibri" w:eastAsia="Calibri" w:cs="Calibri"/>
              </w:rPr>
              <w:t>!</w:t>
            </w:r>
          </w:p>
        </w:tc>
      </w:tr>
      <w:tr w:rsidR="003640B0" w:rsidTr="52683399" w14:paraId="09AE0047" w14:textId="77777777">
        <w:tc>
          <w:tcPr>
            <w:tcW w:w="150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9060" w:type="dxa"/>
            <w:tcMar/>
          </w:tcPr>
          <w:p w:rsidRPr="003640B0" w:rsidR="00A10DBC" w:rsidP="5C16FCB8" w:rsidRDefault="00A10DBC" w14:paraId="585BB240" w14:textId="3F03A20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Dobrý den, </w:t>
            </w:r>
          </w:p>
          <w:p w:rsidRPr="003640B0" w:rsidR="00A10DBC" w:rsidP="5C16FCB8" w:rsidRDefault="00A10DBC" w14:paraId="60D2E3AD" w14:textId="2790A29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 delší době Vás zdravím a rovnou zadávám práci na následující týden.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Jakékoliv dotazy ohledně Př od teď na můj školní email </w:t>
            </w:r>
            <w:hyperlink r:id="Rde2cd42264f14df6">
              <w:r w:rsidRPr="5C16FCB8" w:rsidR="68FE344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msrchova@zscernos.cz</w:t>
              </w:r>
              <w:r>
                <w:br/>
              </w:r>
              <w:r>
                <w:br/>
              </w:r>
            </w:hyperlink>
            <w:r w:rsidRPr="5C16FCB8" w:rsidR="68FE344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Semena a plody 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pročíst v učebnici str. 76-77 (možná mám doma jiné vydání, nadpis je Semena a plody)</w:t>
            </w:r>
            <w:r>
              <w:br/>
            </w:r>
            <w:r>
              <w:br/>
            </w:r>
            <w:r w:rsidRPr="5C16FCB8" w:rsidR="68FE344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Zápis do sešitu: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Semena a plody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plod vzniká přeměnou semeníku, jsou v něm uložena semena, ta jsou plodem chráněna, vyživována a rozšiřována 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 u krytosemenných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semena uložena volně v šištici, plod vznikne přeměnou z pestíku----u nahosemenných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na povrchu </w:t>
            </w:r>
            <w:proofErr w:type="gramStart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plodu - oplodí</w:t>
            </w:r>
            <w:proofErr w:type="gramEnd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(podle typu dělíme na dužnaté a suché)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proofErr w:type="gramStart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plodenství - soubor</w:t>
            </w:r>
            <w:proofErr w:type="gramEnd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plodů, pokud jsou květy v květenství (hrozen vinné révy)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proofErr w:type="gramStart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souplodí - z</w:t>
            </w:r>
            <w:proofErr w:type="gramEnd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jednoho plodu vzniká více plodů (maliník)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nejčastěji se plody(semena) rozšiřují větrem, přichycením na srsti živočichů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význam: konzumace jako ovoce nebo zelenina, zdroj olejů, výroba nápojů (chmel, kakaovník), textilní </w:t>
            </w:r>
            <w:proofErr w:type="spellStart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prům</w:t>
            </w:r>
            <w:proofErr w:type="spellEnd"/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.(bavlník) 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Dužnaté plody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oplodí ze 3 vrstev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bobule(rajče), peckovice(třešeň), malvice(jablko)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vyhledej na internetu a doplň další příklady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Suché plody</w:t>
            </w:r>
            <w:r>
              <w:br/>
            </w: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tvrdé oplodí, dělíme na pukavé a nepukavé (</w:t>
            </w:r>
            <w:r w:rsidRPr="5C16FCB8" w:rsidR="68FE344B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doplň ke každému příklady z učebnice) </w:t>
            </w:r>
            <w:r>
              <w:br/>
            </w:r>
            <w:r>
              <w:br/>
            </w:r>
            <w:r w:rsidRPr="5C16FCB8" w:rsidR="68FE344B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cs-CZ"/>
              </w:rPr>
              <w:t xml:space="preserve">Mějte se hezky, </w:t>
            </w:r>
          </w:p>
          <w:p w:rsidRPr="003640B0" w:rsidR="00A10DBC" w:rsidP="5C16FCB8" w:rsidRDefault="00A10DBC" w14:paraId="3656B9AB" w14:textId="64122CE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16FCB8" w:rsidR="68FE3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M.Srchová</w:t>
            </w:r>
          </w:p>
        </w:tc>
      </w:tr>
      <w:tr w:rsidR="003640B0" w:rsidTr="52683399" w14:paraId="6756E269" w14:textId="77777777">
        <w:tc>
          <w:tcPr>
            <w:tcW w:w="150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9060" w:type="dxa"/>
            <w:tcMar/>
          </w:tcPr>
          <w:p w:rsidR="71AB6E79" w:rsidP="2C607611" w:rsidRDefault="71AB6E79" w14:paraId="0F9745D7" w14:textId="6DBD3CCE">
            <w:pPr>
              <w:spacing w:line="257" w:lineRule="auto"/>
            </w:pPr>
            <w:r w:rsidRPr="2C607611">
              <w:rPr>
                <w:rFonts w:ascii="Calibri" w:hAnsi="Calibri" w:eastAsia="Calibri" w:cs="Calibri"/>
                <w:sz w:val="24"/>
                <w:szCs w:val="24"/>
              </w:rPr>
              <w:t>Milí žáci sedmých ročníků, prosím,</w:t>
            </w:r>
          </w:p>
          <w:p w:rsidR="71AB6E79" w:rsidRDefault="71AB6E79" w14:paraId="703161CB" w14:textId="0EBFCB93">
            <w:r w:rsidRPr="2C607611">
              <w:rPr>
                <w:rFonts w:ascii="Calibri" w:hAnsi="Calibri" w:eastAsia="Calibri" w:cs="Calibri"/>
                <w:sz w:val="24"/>
                <w:szCs w:val="24"/>
              </w:rPr>
              <w:t>1.</w:t>
            </w:r>
            <w:r w:rsidRPr="2C60761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Zavolej babičce a dědovi</w:t>
            </w:r>
            <w:r w:rsidRPr="2C607611">
              <w:rPr>
                <w:rFonts w:ascii="Calibri" w:hAnsi="Calibri" w:eastAsia="Calibri" w:cs="Calibri"/>
                <w:sz w:val="24"/>
                <w:szCs w:val="24"/>
              </w:rPr>
              <w:t xml:space="preserve">: udělej krátký rozhovor s prarodiči a zeptej se jich na 7 otázek, které se budou týkat doby, kdy chodili do školy. Otázky i odpovědi zapiš do sešitu a požádej rodiče o podpis. (příklad otázek: Kolik vás bylo ve třídě? Jaký byl Tvůj oblíbený předmět? atd. Vaše interview budu hodnotit, buďte tvořiví i vtipní, otázky si dopředu rozmyslete. </w:t>
            </w:r>
          </w:p>
          <w:p w:rsidRPr="003640B0" w:rsidR="003640B0" w:rsidP="690ED49D" w:rsidRDefault="570E7F68" w14:paraId="53128261" w14:textId="43DB33CA">
            <w:pPr>
              <w:rPr>
                <w:rFonts w:ascii="Calibri" w:hAnsi="Calibri" w:eastAsia="Calibri" w:cs="Calibri"/>
                <w:color w:val="0563C1"/>
                <w:sz w:val="24"/>
                <w:szCs w:val="24"/>
                <w:u w:val="single"/>
              </w:rPr>
            </w:pPr>
            <w:r w:rsidRPr="690ED49D">
              <w:rPr>
                <w:rFonts w:ascii="Calibri" w:hAnsi="Calibri" w:eastAsia="Calibri" w:cs="Calibri"/>
                <w:sz w:val="24"/>
                <w:szCs w:val="24"/>
              </w:rPr>
              <w:t xml:space="preserve">2. Přečti si v učebnici a udělej stručný zápis: </w:t>
            </w:r>
            <w:r w:rsidRPr="690ED49D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Vláda Václava IV</w:t>
            </w:r>
            <w:r w:rsidRPr="690ED49D">
              <w:rPr>
                <w:rFonts w:ascii="Calibri" w:hAnsi="Calibri" w:eastAsia="Calibri" w:cs="Calibri"/>
                <w:sz w:val="24"/>
                <w:szCs w:val="24"/>
              </w:rPr>
              <w:t>. - str. 102-103, pro doplnění si přehraj video:</w:t>
            </w:r>
            <w:r w:rsidRPr="690ED49D">
              <w:rPr>
                <w:rFonts w:ascii="Arial" w:hAnsi="Arial" w:eastAsia="Arial" w:cs="Arial"/>
                <w:sz w:val="48"/>
                <w:szCs w:val="48"/>
              </w:rPr>
              <w:t xml:space="preserve"> </w:t>
            </w:r>
            <w:r w:rsidRPr="690ED49D">
              <w:rPr>
                <w:rFonts w:ascii="Calibri" w:hAnsi="Calibri" w:eastAsia="Calibri" w:cs="Calibri"/>
                <w:sz w:val="24"/>
                <w:szCs w:val="24"/>
              </w:rPr>
              <w:t xml:space="preserve">Z rodu Lucemburků: Václav IV. (1998) </w:t>
            </w:r>
            <w:hyperlink r:id="rId7">
              <w:r w:rsidRPr="690ED49D">
                <w:rPr>
                  <w:rStyle w:val="Hypertextovodkaz"/>
                  <w:rFonts w:ascii="Calibri" w:hAnsi="Calibri" w:eastAsia="Calibri" w:cs="Calibri"/>
                  <w:color w:val="0563C1"/>
                  <w:sz w:val="24"/>
                  <w:szCs w:val="24"/>
                </w:rPr>
                <w:t>https://www.youtube.com/watch?v=0MBuIs2UVVU</w:t>
              </w:r>
            </w:hyperlink>
          </w:p>
        </w:tc>
      </w:tr>
      <w:tr w:rsidR="003640B0" w:rsidTr="52683399" w14:paraId="7E8B461A" w14:textId="77777777">
        <w:tc>
          <w:tcPr>
            <w:tcW w:w="150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9060" w:type="dxa"/>
            <w:tcMar/>
          </w:tcPr>
          <w:p w:rsidRPr="003640B0" w:rsidR="00A10DBC" w:rsidP="00C30A0A" w:rsidRDefault="00A10DBC" w14:paraId="4B99056E" w14:textId="3C94C8EA">
            <w:pPr>
              <w:rPr>
                <w:sz w:val="24"/>
                <w:szCs w:val="24"/>
              </w:rPr>
            </w:pPr>
            <w:r w:rsidRPr="52683399" w:rsidR="3F4B4B83">
              <w:rPr>
                <w:sz w:val="24"/>
                <w:szCs w:val="24"/>
              </w:rPr>
              <w:t>Odevzdat úkol do 5.dubna, více v příloze</w:t>
            </w:r>
          </w:p>
        </w:tc>
      </w:tr>
      <w:tr w:rsidR="003640B0" w:rsidTr="52683399" w14:paraId="669B0406" w14:textId="77777777">
        <w:tc>
          <w:tcPr>
            <w:tcW w:w="150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9060" w:type="dxa"/>
            <w:tcMar/>
          </w:tcPr>
          <w:p w:rsidRPr="003640B0" w:rsidR="003640B0" w:rsidP="00C30A0A" w:rsidRDefault="003640B0" w14:paraId="3461D779" w14:textId="47927467">
            <w:pPr>
              <w:rPr>
                <w:sz w:val="24"/>
                <w:szCs w:val="24"/>
              </w:rPr>
            </w:pPr>
            <w:r w:rsidRPr="52683399" w:rsidR="7CDA3B0D">
              <w:rPr>
                <w:sz w:val="24"/>
                <w:szCs w:val="24"/>
              </w:rPr>
              <w:t>Příloha</w:t>
            </w:r>
          </w:p>
        </w:tc>
      </w:tr>
      <w:tr w:rsidR="5C16FCB8" w:rsidTr="52683399" w14:paraId="21ED4F73">
        <w:tc>
          <w:tcPr>
            <w:tcW w:w="1506" w:type="dxa"/>
            <w:tcMar/>
          </w:tcPr>
          <w:p w:rsidR="743B48FE" w:rsidP="5C16FCB8" w:rsidRDefault="743B48FE" w14:paraId="759D0F4E" w14:textId="54C36EE5">
            <w:pPr>
              <w:pStyle w:val="Normln"/>
              <w:rPr>
                <w:sz w:val="24"/>
                <w:szCs w:val="24"/>
              </w:rPr>
            </w:pPr>
            <w:r w:rsidRPr="5C16FCB8" w:rsidR="743B48FE">
              <w:rPr>
                <w:sz w:val="24"/>
                <w:szCs w:val="24"/>
              </w:rPr>
              <w:t>Občanská výchova</w:t>
            </w:r>
          </w:p>
          <w:p w:rsidR="04FFE9BC" w:rsidP="5C16FCB8" w:rsidRDefault="04FFE9BC" w14:paraId="40B8E8CB" w14:textId="72627127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9060" w:type="dxa"/>
            <w:tcMar/>
          </w:tcPr>
          <w:p w:rsidR="5C16FCB8" w:rsidP="52683399" w:rsidRDefault="5C16FCB8" w14:paraId="3B2EF4E5" w14:textId="45A5FAAA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2683399" w:rsidR="743B48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 </w:t>
            </w:r>
            <w:r w:rsidRPr="52683399" w:rsidR="743B48F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VOLBY</w:t>
            </w:r>
            <w:r w:rsidRPr="52683399" w:rsidR="743B48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(pokračujeme) str. </w:t>
            </w:r>
            <w:proofErr w:type="gramStart"/>
            <w:r w:rsidRPr="52683399" w:rsidR="743B48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69 – v</w:t>
            </w:r>
            <w:proofErr w:type="gramEnd"/>
            <w:r w:rsidRPr="52683399" w:rsidR="743B48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příloze najdeš ZÁPIS, který doplníš a přepíšeš do sešitu.</w:t>
            </w:r>
          </w:p>
        </w:tc>
      </w:tr>
      <w:tr w:rsidR="52683399" w:rsidTr="52683399" w14:paraId="756F2EAF">
        <w:tc>
          <w:tcPr>
            <w:tcW w:w="1506" w:type="dxa"/>
            <w:tcMar/>
          </w:tcPr>
          <w:p w:rsidR="4AB5ECEE" w:rsidP="52683399" w:rsidRDefault="4AB5ECEE" w14:paraId="3F84D741" w14:textId="0FD833E8">
            <w:pPr>
              <w:pStyle w:val="Normln"/>
              <w:rPr>
                <w:sz w:val="24"/>
                <w:szCs w:val="24"/>
              </w:rPr>
            </w:pPr>
            <w:r w:rsidRPr="52683399" w:rsidR="4AB5ECEE">
              <w:rPr>
                <w:sz w:val="24"/>
                <w:szCs w:val="24"/>
              </w:rPr>
              <w:t>Hudební výchova</w:t>
            </w:r>
          </w:p>
          <w:p w:rsidR="52683399" w:rsidP="52683399" w:rsidRDefault="52683399" w14:paraId="41B6996F" w14:textId="63CDB654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9060" w:type="dxa"/>
            <w:tcMar/>
          </w:tcPr>
          <w:p w:rsidR="4AB5ECEE" w:rsidP="52683399" w:rsidRDefault="4AB5ECEE" w14:paraId="7021EB4D" w14:textId="335A93E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683399" w:rsidR="4AB5EC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Platí zadání mini projektu z minulého týdne. Možné zasílat až do 10.dubna.</w:t>
            </w:r>
          </w:p>
          <w:p w:rsidR="4AB5ECEE" w:rsidP="52683399" w:rsidRDefault="4AB5ECEE" w14:paraId="2FFDBA14" w14:textId="76F282C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683399" w:rsidR="4AB5ECE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Dobrovolně: </w:t>
            </w:r>
            <w:r w:rsidRPr="52683399" w:rsidR="4AB5EC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pusť si skladbu Sonáta měsíčního svitu a cca v 10 větách vylič filmovou scénu, ve které by hudba mohla podkreslovat děj</w:t>
            </w:r>
          </w:p>
          <w:p w:rsidR="52683399" w:rsidP="52683399" w:rsidRDefault="52683399" w14:paraId="3CB1D0F9" w14:textId="56D189DC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52683399" w:rsidTr="52683399" w14:paraId="7635CB90">
        <w:tc>
          <w:tcPr>
            <w:tcW w:w="1506" w:type="dxa"/>
            <w:tcMar/>
          </w:tcPr>
          <w:p w:rsidR="71329D99" w:rsidP="52683399" w:rsidRDefault="71329D99" w14:paraId="18593BCC" w14:textId="4CE6DDE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2683399" w:rsidR="71329D99">
              <w:rPr>
                <w:sz w:val="24"/>
                <w:szCs w:val="24"/>
              </w:rPr>
              <w:t>Tělesná výchova</w:t>
            </w:r>
          </w:p>
        </w:tc>
        <w:tc>
          <w:tcPr>
            <w:tcW w:w="9060" w:type="dxa"/>
            <w:tcMar/>
          </w:tcPr>
          <w:p w:rsidR="71329D99" w:rsidP="52683399" w:rsidRDefault="71329D99" w14:paraId="6A443087" w14:textId="58CC4F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Dnes se spolu zaměříme na světové rekordy v atletice, které máte v níže přiložených videích z YT (1. Muži, 2. Ženy): </w:t>
            </w:r>
            <w:hyperlink r:id="Rd5bce09849ad46dd">
              <w:r w:rsidRPr="52683399" w:rsidR="71329D9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olor w:val="0563C1"/>
                  <w:sz w:val="24"/>
                  <w:szCs w:val="24"/>
                  <w:u w:val="single"/>
                  <w:lang w:val="cs-CZ"/>
                </w:rPr>
                <w:t>https://m.youtube.com/watch?v=yT23LoNiYPE</w:t>
              </w:r>
            </w:hyperlink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71329D99" w:rsidP="52683399" w:rsidRDefault="71329D99" w14:paraId="3836819E" w14:textId="6E7488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694dc27611af4ee8">
              <w:r w:rsidRPr="52683399" w:rsidR="71329D9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olor w:val="0563C1"/>
                  <w:sz w:val="24"/>
                  <w:szCs w:val="24"/>
                  <w:u w:val="single"/>
                  <w:lang w:val="cs-CZ"/>
                </w:rPr>
                <w:t>https://m.youtube.com/watch?v=IBtiu7eWbfY</w:t>
              </w:r>
            </w:hyperlink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71329D99" w:rsidP="52683399" w:rsidRDefault="71329D99" w14:paraId="7A21B316" w14:textId="032536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Pozorní si mohli povšimnout, že videa jsou trochu staršího data, a tak čtyři rekordy z každého z nich již nejsou platné. </w:t>
            </w:r>
          </w:p>
          <w:p w:rsidR="71329D99" w:rsidP="52683399" w:rsidRDefault="71329D99" w14:paraId="5ECF351B" w14:textId="49C641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Kontrolu rekordů proveďte na wiki:</w:t>
            </w:r>
          </w:p>
          <w:p w:rsidR="71329D99" w:rsidP="52683399" w:rsidRDefault="71329D99" w14:paraId="271EC6E7" w14:textId="61199F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50b5ee28a8b74e6c">
              <w:r w:rsidRPr="52683399" w:rsidR="71329D9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olor w:val="0563C1"/>
                  <w:sz w:val="24"/>
                  <w:szCs w:val="24"/>
                  <w:u w:val="single"/>
                  <w:lang w:val="cs-CZ"/>
                </w:rPr>
                <w:t>https://cs.m.wikipedia.org/wiki/Sv%C4%9Btov%C3%A9_rekordy_v_atletice</w:t>
              </w:r>
            </w:hyperlink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71329D99" w:rsidP="52683399" w:rsidRDefault="71329D99" w14:paraId="69B79D13" w14:textId="5A59CA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Co se týče Čechů v tabulce, můžete si povšimnout tří historických zápisů: Jan Železný, Barbora Špotáková- hod oštěpem, Jarmila Kratochvílová- 800 metrů. Respekt. Děkujeme! </w:t>
            </w:r>
          </w:p>
          <w:p w:rsidR="71329D99" w:rsidP="52683399" w:rsidRDefault="71329D99" w14:paraId="25D62ECD" w14:textId="1BCD94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683399" w:rsidR="71329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Sportu zdar.</w:t>
            </w:r>
          </w:p>
          <w:p w:rsidR="52683399" w:rsidP="52683399" w:rsidRDefault="52683399" w14:paraId="79C75F30" w14:textId="52573AA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F24D9E"/>
    <w:multiLevelType w:val="hybridMultilevel"/>
    <w:tmpl w:val="FFFFFFFF"/>
    <w:lvl w:ilvl="0" w:tplc="C18E2138">
      <w:start w:val="1"/>
      <w:numFmt w:val="decimal"/>
      <w:lvlText w:val="%1."/>
      <w:lvlJc w:val="left"/>
      <w:pPr>
        <w:ind w:left="720" w:hanging="360"/>
      </w:pPr>
    </w:lvl>
    <w:lvl w:ilvl="1" w:tplc="CF5EEFAA">
      <w:start w:val="1"/>
      <w:numFmt w:val="lowerLetter"/>
      <w:lvlText w:val="%2."/>
      <w:lvlJc w:val="left"/>
      <w:pPr>
        <w:ind w:left="1440" w:hanging="360"/>
      </w:pPr>
    </w:lvl>
    <w:lvl w:ilvl="2" w:tplc="0BC27C40">
      <w:start w:val="1"/>
      <w:numFmt w:val="lowerRoman"/>
      <w:lvlText w:val="%3."/>
      <w:lvlJc w:val="right"/>
      <w:pPr>
        <w:ind w:left="2160" w:hanging="180"/>
      </w:pPr>
    </w:lvl>
    <w:lvl w:ilvl="3" w:tplc="214816E8">
      <w:start w:val="1"/>
      <w:numFmt w:val="decimal"/>
      <w:lvlText w:val="%4."/>
      <w:lvlJc w:val="left"/>
      <w:pPr>
        <w:ind w:left="2880" w:hanging="360"/>
      </w:pPr>
    </w:lvl>
    <w:lvl w:ilvl="4" w:tplc="18C20F4E">
      <w:start w:val="1"/>
      <w:numFmt w:val="lowerLetter"/>
      <w:lvlText w:val="%5."/>
      <w:lvlJc w:val="left"/>
      <w:pPr>
        <w:ind w:left="3600" w:hanging="360"/>
      </w:pPr>
    </w:lvl>
    <w:lvl w:ilvl="5" w:tplc="638EDEDC">
      <w:start w:val="1"/>
      <w:numFmt w:val="lowerRoman"/>
      <w:lvlText w:val="%6."/>
      <w:lvlJc w:val="right"/>
      <w:pPr>
        <w:ind w:left="4320" w:hanging="180"/>
      </w:pPr>
    </w:lvl>
    <w:lvl w:ilvl="6" w:tplc="2EF83FAA">
      <w:start w:val="1"/>
      <w:numFmt w:val="decimal"/>
      <w:lvlText w:val="%7."/>
      <w:lvlJc w:val="left"/>
      <w:pPr>
        <w:ind w:left="5040" w:hanging="360"/>
      </w:pPr>
    </w:lvl>
    <w:lvl w:ilvl="7" w:tplc="F23EFB26">
      <w:start w:val="1"/>
      <w:numFmt w:val="lowerLetter"/>
      <w:lvlText w:val="%8."/>
      <w:lvlJc w:val="left"/>
      <w:pPr>
        <w:ind w:left="5760" w:hanging="360"/>
      </w:pPr>
    </w:lvl>
    <w:lvl w:ilvl="8" w:tplc="7B6427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8510D"/>
    <w:rsid w:val="00194922"/>
    <w:rsid w:val="003640B0"/>
    <w:rsid w:val="00391688"/>
    <w:rsid w:val="003E6219"/>
    <w:rsid w:val="004B177C"/>
    <w:rsid w:val="00557993"/>
    <w:rsid w:val="005F3A6A"/>
    <w:rsid w:val="00682BAB"/>
    <w:rsid w:val="007668BB"/>
    <w:rsid w:val="00875AA9"/>
    <w:rsid w:val="008C50E0"/>
    <w:rsid w:val="00A10DBC"/>
    <w:rsid w:val="00A30B25"/>
    <w:rsid w:val="00B61CB6"/>
    <w:rsid w:val="00B76E46"/>
    <w:rsid w:val="00BC6129"/>
    <w:rsid w:val="00C30A0A"/>
    <w:rsid w:val="00CE1E5A"/>
    <w:rsid w:val="00D4542F"/>
    <w:rsid w:val="00D656D5"/>
    <w:rsid w:val="00EB4DE9"/>
    <w:rsid w:val="0281067F"/>
    <w:rsid w:val="0338B3A4"/>
    <w:rsid w:val="0431E54A"/>
    <w:rsid w:val="04F4B1CB"/>
    <w:rsid w:val="04FFE9BC"/>
    <w:rsid w:val="0640C3E1"/>
    <w:rsid w:val="06CB0C07"/>
    <w:rsid w:val="079A4694"/>
    <w:rsid w:val="0911591B"/>
    <w:rsid w:val="0B2A6D00"/>
    <w:rsid w:val="0EAD5B01"/>
    <w:rsid w:val="11747D0B"/>
    <w:rsid w:val="11756B46"/>
    <w:rsid w:val="118B0305"/>
    <w:rsid w:val="12DBC6B7"/>
    <w:rsid w:val="1411A75E"/>
    <w:rsid w:val="150F7FE9"/>
    <w:rsid w:val="1510051C"/>
    <w:rsid w:val="1640194D"/>
    <w:rsid w:val="1A4B3168"/>
    <w:rsid w:val="1CB390DC"/>
    <w:rsid w:val="2197D6E9"/>
    <w:rsid w:val="21D610B5"/>
    <w:rsid w:val="224F2C26"/>
    <w:rsid w:val="2273458B"/>
    <w:rsid w:val="22801964"/>
    <w:rsid w:val="230EBF30"/>
    <w:rsid w:val="23B4E3E8"/>
    <w:rsid w:val="24A29717"/>
    <w:rsid w:val="24CCEDB1"/>
    <w:rsid w:val="257DE40F"/>
    <w:rsid w:val="25C0BA8D"/>
    <w:rsid w:val="26C19C48"/>
    <w:rsid w:val="2815341A"/>
    <w:rsid w:val="28508B71"/>
    <w:rsid w:val="28840B96"/>
    <w:rsid w:val="2A26FFAD"/>
    <w:rsid w:val="2A523ED3"/>
    <w:rsid w:val="2ABA0CF0"/>
    <w:rsid w:val="2B4BD6D4"/>
    <w:rsid w:val="2BD616A9"/>
    <w:rsid w:val="2C4DDFF9"/>
    <w:rsid w:val="2C607611"/>
    <w:rsid w:val="2CAB2682"/>
    <w:rsid w:val="317D4BE2"/>
    <w:rsid w:val="336021F7"/>
    <w:rsid w:val="34ABC7F1"/>
    <w:rsid w:val="350845B4"/>
    <w:rsid w:val="36F6DB57"/>
    <w:rsid w:val="370A514A"/>
    <w:rsid w:val="376A0E6A"/>
    <w:rsid w:val="3829C83D"/>
    <w:rsid w:val="389E06EE"/>
    <w:rsid w:val="3A15F3DD"/>
    <w:rsid w:val="3C4FFC93"/>
    <w:rsid w:val="3D2933A7"/>
    <w:rsid w:val="3F4B4B83"/>
    <w:rsid w:val="44125F93"/>
    <w:rsid w:val="452BC674"/>
    <w:rsid w:val="475BFC3B"/>
    <w:rsid w:val="4A3B77B2"/>
    <w:rsid w:val="4A787E90"/>
    <w:rsid w:val="4AB5ECEE"/>
    <w:rsid w:val="4B343A41"/>
    <w:rsid w:val="4B465AFE"/>
    <w:rsid w:val="4CC54892"/>
    <w:rsid w:val="4D4C6FA0"/>
    <w:rsid w:val="4F5362DC"/>
    <w:rsid w:val="4FB9E481"/>
    <w:rsid w:val="502D64E6"/>
    <w:rsid w:val="51894C8A"/>
    <w:rsid w:val="52683399"/>
    <w:rsid w:val="5489630A"/>
    <w:rsid w:val="55772395"/>
    <w:rsid w:val="56D8E66C"/>
    <w:rsid w:val="570E7F68"/>
    <w:rsid w:val="58714DC8"/>
    <w:rsid w:val="58B19850"/>
    <w:rsid w:val="597FB275"/>
    <w:rsid w:val="5980A578"/>
    <w:rsid w:val="598C4495"/>
    <w:rsid w:val="5AE9598F"/>
    <w:rsid w:val="5BB69FF8"/>
    <w:rsid w:val="5C16FCB8"/>
    <w:rsid w:val="5C217EA2"/>
    <w:rsid w:val="5C8EE2EE"/>
    <w:rsid w:val="5D4F31D1"/>
    <w:rsid w:val="5D6043F8"/>
    <w:rsid w:val="5D83A200"/>
    <w:rsid w:val="5E29629D"/>
    <w:rsid w:val="5E8265D2"/>
    <w:rsid w:val="5EC571D5"/>
    <w:rsid w:val="5EE7AFE0"/>
    <w:rsid w:val="5F461A83"/>
    <w:rsid w:val="61236F12"/>
    <w:rsid w:val="61CF07D6"/>
    <w:rsid w:val="6485B6E2"/>
    <w:rsid w:val="6631F5CF"/>
    <w:rsid w:val="67D5654E"/>
    <w:rsid w:val="680F661D"/>
    <w:rsid w:val="68FE344B"/>
    <w:rsid w:val="690ED49D"/>
    <w:rsid w:val="6C9F0909"/>
    <w:rsid w:val="6DD2A8AF"/>
    <w:rsid w:val="6E536160"/>
    <w:rsid w:val="70B33CAA"/>
    <w:rsid w:val="71329D99"/>
    <w:rsid w:val="71AB6E79"/>
    <w:rsid w:val="72100224"/>
    <w:rsid w:val="725120AE"/>
    <w:rsid w:val="72B621A9"/>
    <w:rsid w:val="73AEDB97"/>
    <w:rsid w:val="73CB5F96"/>
    <w:rsid w:val="743B48FE"/>
    <w:rsid w:val="74E1B66F"/>
    <w:rsid w:val="7548FDD9"/>
    <w:rsid w:val="75957589"/>
    <w:rsid w:val="76FB4762"/>
    <w:rsid w:val="774016A3"/>
    <w:rsid w:val="77790598"/>
    <w:rsid w:val="7B559E65"/>
    <w:rsid w:val="7C39670A"/>
    <w:rsid w:val="7C5447C0"/>
    <w:rsid w:val="7CA8461F"/>
    <w:rsid w:val="7CDA3B0D"/>
    <w:rsid w:val="7E375643"/>
    <w:rsid w:val="7EAA3175"/>
    <w:rsid w:val="7F44980D"/>
    <w:rsid w:val="7FC2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7668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hyperlink" Target="https://www.youtube.com/watch?v=0MBuIs2UVVU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matika.in/cs/" TargetMode="External" Id="rId6" /><Relationship Type="http://schemas.openxmlformats.org/officeDocument/2006/relationships/fontTable" Target="fontTable.xml" Id="rId11" /><Relationship Type="http://schemas.openxmlformats.org/officeDocument/2006/relationships/hyperlink" Target="https://matematika.cz/uroky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mailto:msrchova@zscernos.cz" TargetMode="External" Id="Rde2cd42264f14df6" /><Relationship Type="http://schemas.openxmlformats.org/officeDocument/2006/relationships/hyperlink" Target="https://m.youtube.com/watch?v=yT23LoNiYPE" TargetMode="External" Id="Rd5bce09849ad46dd" /><Relationship Type="http://schemas.openxmlformats.org/officeDocument/2006/relationships/hyperlink" Target="https://m.youtube.com/watch?v=IBtiu7eWbfY" TargetMode="External" Id="R694dc27611af4ee8" /><Relationship Type="http://schemas.openxmlformats.org/officeDocument/2006/relationships/hyperlink" Target="https://cs.m.wikipedia.org/wiki/Sv%C4%9Btov%C3%A9_rekordy_v_atletice" TargetMode="External" Id="R50b5ee28a8b74e6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31</revision>
  <lastPrinted>2020-03-11T10:20:00.0000000Z</lastPrinted>
  <dcterms:created xsi:type="dcterms:W3CDTF">2020-03-11T10:31:00.0000000Z</dcterms:created>
  <dcterms:modified xsi:type="dcterms:W3CDTF">2020-03-30T09:09:50.3682871Z</dcterms:modified>
</coreProperties>
</file>