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57F0B36" w:rsidR="00557993" w:rsidRPr="00515185" w:rsidRDefault="008344E1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21</w:t>
            </w:r>
            <w:r w:rsidR="00684DA4">
              <w:rPr>
                <w:bCs/>
                <w:i/>
                <w:sz w:val="36"/>
                <w:szCs w:val="36"/>
              </w:rPr>
              <w:t>. 3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0A9F88ED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2266D4">
              <w:rPr>
                <w:rFonts w:eastAsia="Times New Roman" w:cstheme="minorHAnsi"/>
                <w:sz w:val="24"/>
                <w:szCs w:val="24"/>
              </w:rPr>
              <w:t xml:space="preserve"> - rod mužský +</w:t>
            </w:r>
            <w:r w:rsidR="00700CF1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  <w:r w:rsidR="008344E1">
              <w:rPr>
                <w:rFonts w:eastAsia="Times New Roman" w:cstheme="minorHAnsi"/>
                <w:sz w:val="24"/>
                <w:szCs w:val="24"/>
              </w:rPr>
              <w:t xml:space="preserve"> rod žen. + </w:t>
            </w:r>
            <w:proofErr w:type="spellStart"/>
            <w:r w:rsidR="008344E1">
              <w:rPr>
                <w:rFonts w:eastAsia="Times New Roman" w:cstheme="minorHAnsi"/>
                <w:sz w:val="24"/>
                <w:szCs w:val="24"/>
              </w:rPr>
              <w:t>stř</w:t>
            </w:r>
            <w:proofErr w:type="spellEnd"/>
            <w:r w:rsidR="008344E1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117F8C59" w14:textId="1AE3D311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8344E1">
              <w:rPr>
                <w:rFonts w:eastAsia="Times New Roman" w:cstheme="minorHAnsi"/>
                <w:sz w:val="24"/>
                <w:szCs w:val="24"/>
              </w:rPr>
              <w:t>74 - 78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4C9633BA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8344E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8344E1">
              <w:rPr>
                <w:rFonts w:eastAsia="Times New Roman" w:cstheme="minorHAnsi"/>
                <w:sz w:val="24"/>
                <w:szCs w:val="24"/>
              </w:rPr>
              <w:t xml:space="preserve"> str. 18-19</w:t>
            </w:r>
          </w:p>
          <w:p w14:paraId="0059840F" w14:textId="4A131AD8" w:rsidR="007A2025" w:rsidRPr="00577350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modrý </w:t>
            </w:r>
            <w:r w:rsidR="008344E1">
              <w:rPr>
                <w:rFonts w:eastAsia="Times New Roman" w:cstheme="minorHAnsi"/>
                <w:sz w:val="24"/>
                <w:szCs w:val="24"/>
              </w:rPr>
              <w:t>do str. 26-27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2762E104" w:rsidR="00587864" w:rsidRPr="008B1360" w:rsidRDefault="00D313B3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Výpočet průměru, zkoumáme geometrické konstrukce, druhy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trojúhelníků+konstrukce</w:t>
            </w:r>
            <w:proofErr w:type="spellEnd"/>
          </w:p>
          <w:p w14:paraId="1CAF4428" w14:textId="69564B30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D313B3">
              <w:rPr>
                <w:rFonts w:cstheme="minorHAnsi"/>
                <w:sz w:val="24"/>
                <w:szCs w:val="24"/>
              </w:rPr>
              <w:t>. str. 14-17</w:t>
            </w:r>
          </w:p>
          <w:p w14:paraId="40F0A468" w14:textId="3BC1EAFA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D313B3">
              <w:rPr>
                <w:rFonts w:cstheme="minorHAnsi"/>
                <w:sz w:val="24"/>
                <w:szCs w:val="24"/>
              </w:rPr>
              <w:t>I. díl str. 10-11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6FBC19FE" w14:textId="77777777" w:rsidR="008344E1" w:rsidRPr="008344E1" w:rsidRDefault="008344E1" w:rsidP="008344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344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 xml:space="preserve">Téma:  In My Free </w:t>
            </w:r>
            <w:proofErr w:type="spellStart"/>
            <w:proofErr w:type="gramStart"/>
            <w:r w:rsidRPr="008344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Time</w:t>
            </w:r>
            <w:proofErr w:type="spellEnd"/>
            <w:r w:rsidRPr="008344E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 xml:space="preserve"> .</w:t>
            </w:r>
            <w:proofErr w:type="gramEnd"/>
          </w:p>
          <w:p w14:paraId="1E3E2447" w14:textId="77777777" w:rsidR="008344E1" w:rsidRPr="008344E1" w:rsidRDefault="008344E1" w:rsidP="008344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str. 72 - 79, povídání o sobě a </w:t>
            </w:r>
            <w:proofErr w:type="gram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kamarádovi ( rozdíl</w:t>
            </w:r>
            <w:proofErr w:type="gram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u slovesa ve 3. osobě jednotného čísla). Kladení otázek: Do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play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guitar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every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Does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go to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every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go to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bed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gram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apod</w:t>
            </w:r>
            <w:proofErr w:type="gram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  <w:p w14:paraId="51028D23" w14:textId="77777777" w:rsidR="008344E1" w:rsidRPr="008344E1" w:rsidRDefault="008344E1" w:rsidP="008344E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Telling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using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quarter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past,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half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past, </w:t>
            </w:r>
            <w:proofErr w:type="spell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quarter</w:t>
            </w:r>
            <w:proofErr w:type="spellEnd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 .....</w:t>
            </w:r>
            <w:proofErr w:type="gramEnd"/>
          </w:p>
          <w:p w14:paraId="44EAFD9C" w14:textId="4FBAADA1" w:rsidR="009B2DD8" w:rsidRPr="007A2025" w:rsidRDefault="008344E1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344E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Šedý sešitek na domácí přípravu, str. 20  - 21.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42AA8871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4B20DB">
              <w:rPr>
                <w:rFonts w:cstheme="minorHAnsi"/>
                <w:sz w:val="24"/>
                <w:szCs w:val="24"/>
              </w:rPr>
              <w:t xml:space="preserve"> Okolí lidských obydlí</w:t>
            </w:r>
          </w:p>
          <w:p w14:paraId="3656B9AB" w14:textId="0EF88BF9" w:rsidR="007F017F" w:rsidRPr="004B12DB" w:rsidRDefault="00D313B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55-56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033D" w14:textId="6DB8C840" w:rsidR="004B20DB" w:rsidRDefault="004B20D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Zobrazení krajiny kolem n</w:t>
            </w:r>
            <w:r w:rsidR="005E4B3A">
              <w:rPr>
                <w:rFonts w:cstheme="minorHAnsi"/>
                <w:sz w:val="24"/>
                <w:szCs w:val="24"/>
              </w:rPr>
              <w:t>ás-mapy, měřítko mapy, vrstevnice, legenda, orientace v krajině, určování světových stran</w:t>
            </w:r>
          </w:p>
          <w:p w14:paraId="3FBB939D" w14:textId="08F6D73C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5E4B3A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5E4B3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5E4B3A">
              <w:rPr>
                <w:rFonts w:cstheme="minorHAnsi"/>
                <w:sz w:val="24"/>
                <w:szCs w:val="24"/>
              </w:rPr>
              <w:t xml:space="preserve"> 20-21</w:t>
            </w:r>
          </w:p>
        </w:tc>
      </w:tr>
    </w:tbl>
    <w:p w14:paraId="23DE523C" w14:textId="454DEDA9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53AECE9" w14:textId="2F983BFF" w:rsidR="007E3894" w:rsidRDefault="007E3894" w:rsidP="004B20DB">
            <w:r>
              <w:rPr>
                <w:u w:val="single"/>
              </w:rPr>
              <w:t xml:space="preserve">Pondělí 17. 3. - </w:t>
            </w:r>
            <w:r w:rsidRPr="007E3894">
              <w:t>M- jednotky objemu na známky</w:t>
            </w:r>
          </w:p>
          <w:p w14:paraId="065E325C" w14:textId="445FA319" w:rsidR="007E3894" w:rsidRDefault="007E3894" w:rsidP="004B20DB">
            <w:pPr>
              <w:rPr>
                <w:u w:val="single"/>
              </w:rPr>
            </w:pPr>
            <w:r w:rsidRPr="007E3894">
              <w:rPr>
                <w:u w:val="single"/>
              </w:rPr>
              <w:t>Úterý 18. 3.</w:t>
            </w:r>
            <w:r>
              <w:t xml:space="preserve"> – Poslední bruslení: sraz v 7:45 před zimním stadionem</w:t>
            </w:r>
          </w:p>
          <w:p w14:paraId="560A4D7E" w14:textId="24BAA3E6" w:rsidR="00D60D56" w:rsidRPr="004B20DB" w:rsidRDefault="007E3894" w:rsidP="004B20DB">
            <w:r>
              <w:rPr>
                <w:u w:val="single"/>
              </w:rPr>
              <w:t>Středa  19</w:t>
            </w:r>
            <w:r w:rsidR="004B20DB">
              <w:rPr>
                <w:u w:val="single"/>
              </w:rPr>
              <w:t>. 3.-</w:t>
            </w:r>
            <w:r>
              <w:t xml:space="preserve">  </w:t>
            </w:r>
            <w:proofErr w:type="spellStart"/>
            <w:r>
              <w:t>Vl</w:t>
            </w:r>
            <w:proofErr w:type="spellEnd"/>
            <w:r>
              <w:t xml:space="preserve">- opakování podnebí/počasí, světadíly/oceány  uč. </w:t>
            </w:r>
            <w:proofErr w:type="gramStart"/>
            <w:r>
              <w:t>str.</w:t>
            </w:r>
            <w:proofErr w:type="gramEnd"/>
            <w:r>
              <w:t xml:space="preserve"> 16 -17</w:t>
            </w:r>
          </w:p>
          <w:p w14:paraId="0253705D" w14:textId="0E6A77B9" w:rsidR="00D60D56" w:rsidRDefault="007E3894" w:rsidP="00C30A0A">
            <w:r>
              <w:rPr>
                <w:u w:val="single"/>
              </w:rPr>
              <w:t>Čtvrtek 20</w:t>
            </w:r>
            <w:r w:rsidR="004B20DB" w:rsidRPr="004B20DB">
              <w:rPr>
                <w:u w:val="single"/>
              </w:rPr>
              <w:t>. 3.</w:t>
            </w:r>
            <w:r>
              <w:t xml:space="preserve"> – Filmový svět v Club Kině, sraz ráno ve třídě, návrat podle rozvrhu. Cena 70,- Kč (vezmu z třídního fondu)</w:t>
            </w:r>
          </w:p>
          <w:p w14:paraId="3A8E395F" w14:textId="080BF27D" w:rsidR="007E3894" w:rsidRDefault="007E3894" w:rsidP="00C30A0A">
            <w:r w:rsidRPr="007E3894">
              <w:rPr>
                <w:u w:val="single"/>
              </w:rPr>
              <w:t>Pátek 21. 3.-</w:t>
            </w:r>
            <w:r>
              <w:t xml:space="preserve">  během TV – turnaj ve vybíjené mezi 4. tř.</w:t>
            </w:r>
          </w:p>
          <w:p w14:paraId="485D3FCF" w14:textId="77777777" w:rsidR="004B20DB" w:rsidRDefault="004B20DB" w:rsidP="00C30A0A"/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  <w:bookmarkStart w:id="0" w:name="_GoBack"/>
        <w:bookmarkEnd w:id="0"/>
      </w:tr>
    </w:tbl>
    <w:p w14:paraId="07459315" w14:textId="7D3BB8F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7089"/>
    <w:rsid w:val="006A570E"/>
    <w:rsid w:val="006C054F"/>
    <w:rsid w:val="006E2943"/>
    <w:rsid w:val="006F7C4E"/>
    <w:rsid w:val="00700CF1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13B3"/>
    <w:rsid w:val="00D35819"/>
    <w:rsid w:val="00D36B85"/>
    <w:rsid w:val="00D42501"/>
    <w:rsid w:val="00D4317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65E485-4F98-4CDC-BE9A-F3708FB3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243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2025-03-16T19:09:00Z</dcterms:created>
  <dcterms:modified xsi:type="dcterms:W3CDTF">2025-03-16T19:41:00Z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