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411B2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8411B2D" w:rsidRDefault="00DD7306" w14:paraId="672A6659" w14:textId="232BCD2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8411B2D" w:rsidR="70024E75">
              <w:rPr>
                <w:i w:val="1"/>
                <w:iCs w:val="1"/>
                <w:sz w:val="36"/>
                <w:szCs w:val="36"/>
              </w:rPr>
              <w:t>3. května 2021</w:t>
            </w:r>
          </w:p>
        </w:tc>
      </w:tr>
      <w:tr w:rsidR="003640B0" w:rsidTr="08411B2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C50CD68">
            <w:pPr>
              <w:rPr>
                <w:sz w:val="24"/>
                <w:szCs w:val="24"/>
              </w:rPr>
            </w:pPr>
            <w:r w:rsidRPr="08411B2D" w:rsidR="003640B0">
              <w:rPr>
                <w:sz w:val="24"/>
                <w:szCs w:val="24"/>
              </w:rPr>
              <w:t>Třída:</w:t>
            </w:r>
            <w:r w:rsidRPr="08411B2D" w:rsidR="376A0E6A">
              <w:rPr>
                <w:sz w:val="24"/>
                <w:szCs w:val="24"/>
              </w:rPr>
              <w:t xml:space="preserve">  </w:t>
            </w:r>
            <w:r w:rsidRPr="08411B2D" w:rsidR="50596E61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411B2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FF4696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11B2D" w:rsidR="1923C29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přivítaní ve škole </w:t>
            </w:r>
            <w:r w:rsidRPr="08411B2D" w:rsidR="1923C29A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="1923C29A" w:rsidP="08411B2D" w:rsidRDefault="1923C29A" w14:paraId="5DEF8761" w14:textId="1DF9B29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11B2D" w:rsidR="1923C29A">
              <w:rPr>
                <w:rFonts w:ascii="Times New Roman" w:hAnsi="Times New Roman" w:eastAsia="Times New Roman" w:cs="Times New Roman"/>
                <w:sz w:val="24"/>
                <w:szCs w:val="24"/>
              </w:rPr>
              <w:t>Út: slovesa – PS str. 27</w:t>
            </w:r>
          </w:p>
          <w:p w:rsidR="32BF2CBA" w:rsidP="08411B2D" w:rsidRDefault="32BF2CBA" w14:paraId="3DB87571" w14:textId="2F328B9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11B2D" w:rsidR="32BF2CBA">
              <w:rPr>
                <w:rFonts w:ascii="Times New Roman" w:hAnsi="Times New Roman" w:eastAsia="Times New Roman" w:cs="Times New Roman"/>
                <w:sz w:val="24"/>
                <w:szCs w:val="24"/>
              </w:rPr>
              <w:t>St: slovesa – PS str. 28</w:t>
            </w:r>
          </w:p>
          <w:p w:rsidR="32BF2CBA" w:rsidP="08411B2D" w:rsidRDefault="32BF2CBA" w14:paraId="5445B38A" w14:textId="3B2E6E9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11B2D" w:rsidR="32BF2CBA">
              <w:rPr>
                <w:rFonts w:ascii="Times New Roman" w:hAnsi="Times New Roman" w:eastAsia="Times New Roman" w:cs="Times New Roman"/>
                <w:sz w:val="24"/>
                <w:szCs w:val="24"/>
              </w:rPr>
              <w:t>Čt: slovesa – PS str. 28 - dokončení</w:t>
            </w:r>
          </w:p>
          <w:p w:rsidR="32BF2CBA" w:rsidP="08411B2D" w:rsidRDefault="32BF2CBA" w14:paraId="52082EB1" w14:textId="6D5D257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11B2D" w:rsidR="32BF2CBA">
              <w:rPr>
                <w:rFonts w:ascii="Times New Roman" w:hAnsi="Times New Roman" w:eastAsia="Times New Roman" w:cs="Times New Roman"/>
                <w:sz w:val="24"/>
                <w:szCs w:val="24"/>
              </w:rPr>
              <w:t>Pá: základní skladební dvojice - úvod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8411B2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99B6843">
            <w:pPr>
              <w:rPr>
                <w:sz w:val="24"/>
                <w:szCs w:val="24"/>
              </w:rPr>
            </w:pPr>
            <w:r w:rsidRPr="4B5588E8" w:rsidR="6497CC21">
              <w:rPr>
                <w:sz w:val="24"/>
                <w:szCs w:val="24"/>
              </w:rPr>
              <w:t>Největší společný dělitel</w:t>
            </w:r>
          </w:p>
          <w:p w:rsidR="6497CC21" w:rsidP="4B5588E8" w:rsidRDefault="6497CC21" w14:paraId="1745BE32" w14:textId="669E7019">
            <w:pPr>
              <w:pStyle w:val="Normln"/>
              <w:rPr>
                <w:sz w:val="24"/>
                <w:szCs w:val="24"/>
              </w:rPr>
            </w:pPr>
            <w:r w:rsidRPr="4B5588E8" w:rsidR="6497CC21">
              <w:rPr>
                <w:sz w:val="24"/>
                <w:szCs w:val="24"/>
              </w:rPr>
              <w:t>Nejmenší společný násobek</w:t>
            </w:r>
          </w:p>
          <w:p w:rsidR="75B64022" w:rsidP="4B5588E8" w:rsidRDefault="75B64022" w14:paraId="5616E79C" w14:textId="0E1977BE">
            <w:pPr>
              <w:pStyle w:val="Normln"/>
              <w:rPr>
                <w:sz w:val="24"/>
                <w:szCs w:val="24"/>
              </w:rPr>
            </w:pPr>
            <w:r w:rsidRPr="4B5588E8" w:rsidR="75B64022">
              <w:rPr>
                <w:sz w:val="24"/>
                <w:szCs w:val="24"/>
              </w:rPr>
              <w:t>S</w:t>
            </w:r>
            <w:r w:rsidRPr="4B5588E8" w:rsidR="6497CC21">
              <w:rPr>
                <w:sz w:val="24"/>
                <w:szCs w:val="24"/>
              </w:rPr>
              <w:t>t - malý test</w:t>
            </w:r>
          </w:p>
          <w:p w:rsidR="00A10DBC" w:rsidP="00C30A0A" w:rsidRDefault="00A10DBC" w14:paraId="313E87B7" w14:textId="686812BA">
            <w:pPr>
              <w:rPr>
                <w:sz w:val="24"/>
                <w:szCs w:val="24"/>
              </w:rPr>
            </w:pPr>
            <w:r w:rsidRPr="4B5588E8" w:rsidR="6497CC21">
              <w:rPr>
                <w:sz w:val="24"/>
                <w:szCs w:val="24"/>
              </w:rPr>
              <w:t>Začneme téma osová a bodová souměrnost</w:t>
            </w:r>
          </w:p>
          <w:p w:rsidRPr="003640B0" w:rsidR="003640B0" w:rsidP="4B5588E8" w:rsidRDefault="003640B0" w14:paraId="573E6E57" w14:textId="699D567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5EBD30" w:rsidR="6497CC21">
              <w:rPr>
                <w:sz w:val="24"/>
                <w:szCs w:val="24"/>
              </w:rPr>
              <w:t>Budete potřebovat sešit na geometrii a pomůcky na rýsování</w:t>
            </w:r>
          </w:p>
          <w:p w:rsidRPr="003640B0" w:rsidR="003640B0" w:rsidP="635EBD30" w:rsidRDefault="003640B0" w14:paraId="72257321" w14:textId="7109DACF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3640B0" w:rsidP="635EBD30" w:rsidRDefault="003640B0" w14:paraId="0D0B940D" w14:textId="73870517">
            <w:pPr>
              <w:pStyle w:val="Normln"/>
              <w:ind w:left="0"/>
              <w:rPr>
                <w:sz w:val="24"/>
                <w:szCs w:val="24"/>
              </w:rPr>
            </w:pPr>
            <w:r w:rsidRPr="635EBD30" w:rsidR="161138A0">
              <w:rPr>
                <w:sz w:val="24"/>
                <w:szCs w:val="24"/>
              </w:rPr>
              <w:t xml:space="preserve">Odevzdejte do neděle domácí práce z tohoto pololetí. Budu dávat známku za </w:t>
            </w:r>
            <w:r w:rsidRPr="635EBD30" w:rsidR="2B68C62D">
              <w:rPr>
                <w:sz w:val="24"/>
                <w:szCs w:val="24"/>
              </w:rPr>
              <w:t>práci při distanční výuce</w:t>
            </w:r>
            <w:r w:rsidRPr="635EBD30" w:rsidR="161138A0">
              <w:rPr>
                <w:sz w:val="24"/>
                <w:szCs w:val="24"/>
              </w:rPr>
              <w:t>. Někteří to stále nemají v pořádku.</w:t>
            </w:r>
          </w:p>
        </w:tc>
      </w:tr>
      <w:tr w:rsidR="003640B0" w:rsidTr="08411B2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2EE8769" w:rsidRDefault="00A10DBC" w14:paraId="30435303" w14:textId="34227E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</w:t>
            </w:r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 B</w:t>
            </w:r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+C</w:t>
            </w:r>
          </w:p>
          <w:p w:rsidRPr="003640B0" w:rsidR="00A10DBC" w:rsidP="32EE8769" w:rsidRDefault="00A10DBC" w14:paraId="56D2DACD" w14:textId="677CB1D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Comparison</w:t>
            </w:r>
            <w:proofErr w:type="spellEnd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Adjectives</w:t>
            </w:r>
            <w:proofErr w:type="spellEnd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proofErr w:type="spellStart"/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</w:p>
          <w:p w:rsidRPr="003640B0" w:rsidR="00A10DBC" w:rsidP="32EE8769" w:rsidRDefault="00A10DBC" w14:paraId="14BE935F" w14:textId="62AEABB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2EE8769" w:rsidR="6A1D6D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Weather</w:t>
            </w:r>
          </w:p>
          <w:p w:rsidRPr="003640B0" w:rsidR="00A10DBC" w:rsidP="32EE8769" w:rsidRDefault="00A10DBC" w14:paraId="3E261634" w14:textId="3A594B1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32EE8769" w:rsidR="6A1D6D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32EE8769" w:rsidRDefault="00A10DBC" w14:paraId="44EAFD9C" w14:textId="5618E1B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8411B2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04C86BC" w:rsidRDefault="00A10DBC" w14:paraId="7EF0B8FD" w14:textId="72D34D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04C86BC" w:rsidR="38961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Členovci - úvod (učebnice str. 66 – 67)</w:t>
            </w:r>
          </w:p>
          <w:p w:rsidRPr="003640B0" w:rsidR="00A10DBC" w:rsidP="504C86BC" w:rsidRDefault="00A10DBC" w14:paraId="7BAC9B1A" w14:textId="205497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04C86BC" w:rsidR="38961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Pavoukovci (učebnice str. 67 – 69)</w:t>
            </w:r>
          </w:p>
          <w:p w:rsidRPr="003640B0" w:rsidR="00A10DBC" w:rsidP="504C86BC" w:rsidRDefault="00A10DBC" w14:paraId="3656B9AB" w14:textId="0250B63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8411B2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8411B2D" w:rsidRDefault="00A10DBC" w14:paraId="6D773DF6" w14:textId="47150722">
            <w:pPr>
              <w:pStyle w:val="Normln"/>
              <w:rPr>
                <w:sz w:val="24"/>
                <w:szCs w:val="24"/>
              </w:rPr>
            </w:pPr>
            <w:r w:rsidRPr="08411B2D" w:rsidR="0BC07267">
              <w:rPr>
                <w:sz w:val="24"/>
                <w:szCs w:val="24"/>
              </w:rPr>
              <w:t>Starověký Řím - úvod (film o gladiátorech)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8411B2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4FE73C4">
            <w:pPr>
              <w:rPr>
                <w:sz w:val="24"/>
                <w:szCs w:val="24"/>
              </w:rPr>
            </w:pPr>
            <w:proofErr w:type="gramStart"/>
            <w:r w:rsidRPr="4FD02FF6" w:rsidR="6796BE97">
              <w:rPr>
                <w:b w:val="1"/>
                <w:bCs w:val="1"/>
                <w:sz w:val="24"/>
                <w:szCs w:val="24"/>
              </w:rPr>
              <w:t>Afrika</w:t>
            </w:r>
            <w:r w:rsidRPr="4FD02FF6" w:rsidR="6796BE97">
              <w:rPr>
                <w:sz w:val="24"/>
                <w:szCs w:val="24"/>
              </w:rPr>
              <w:t xml:space="preserve"> - nerostné</w:t>
            </w:r>
            <w:proofErr w:type="gramEnd"/>
            <w:r w:rsidRPr="4FD02FF6" w:rsidR="6796BE97">
              <w:rPr>
                <w:sz w:val="24"/>
                <w:szCs w:val="24"/>
              </w:rPr>
              <w:t xml:space="preserve"> suroviny, zemědělství</w:t>
            </w:r>
          </w:p>
          <w:p w:rsidR="6796BE97" w:rsidP="4FD02FF6" w:rsidRDefault="6796BE97" w14:paraId="06DF6CB4" w14:textId="377A26BE">
            <w:pPr>
              <w:pStyle w:val="Normln"/>
              <w:rPr>
                <w:sz w:val="24"/>
                <w:szCs w:val="24"/>
              </w:rPr>
            </w:pPr>
            <w:r w:rsidRPr="4FD02FF6" w:rsidR="6796BE97">
              <w:rPr>
                <w:sz w:val="24"/>
                <w:szCs w:val="24"/>
              </w:rPr>
              <w:t>Souřadnice - opakování</w:t>
            </w:r>
          </w:p>
          <w:p w:rsidRPr="003640B0" w:rsidR="00A10DBC" w:rsidP="4FD02FF6" w:rsidRDefault="00A10DBC" w14:paraId="4B99056E" w14:noSpellErr="1" w14:textId="48AF667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8411B2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55C77FD6" w:rsidP="55F7BFBD" w:rsidRDefault="55C77FD6" w14:paraId="60E18B71" w14:textId="6B2ECB1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5EBD30" w:rsidR="55C77FD6">
              <w:rPr>
                <w:sz w:val="24"/>
                <w:szCs w:val="24"/>
              </w:rPr>
              <w:t>Laboratorní práce: Měření objemu a hmotnosti</w:t>
            </w:r>
          </w:p>
          <w:p w:rsidRPr="003640B0" w:rsidR="003640B0" w:rsidP="635EBD30" w:rsidRDefault="003640B0" w14:paraId="3260DCF9" w14:textId="2A6631BA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3640B0" w:rsidP="635EBD30" w:rsidRDefault="003640B0" w14:paraId="3461D779" w14:textId="150940FD">
            <w:pPr>
              <w:pStyle w:val="Normln"/>
              <w:ind w:left="0"/>
              <w:rPr>
                <w:sz w:val="24"/>
                <w:szCs w:val="24"/>
              </w:rPr>
            </w:pPr>
            <w:r w:rsidRPr="635EBD30" w:rsidR="0B596E3E">
              <w:rPr>
                <w:sz w:val="24"/>
                <w:szCs w:val="24"/>
              </w:rPr>
              <w:t>Odevzdejte do neděle domácí práce z tohoto pololetí. Budu dávat známku za práci při distanční výuce. Někteří to stále nemají v pořádku.</w:t>
            </w:r>
          </w:p>
        </w:tc>
      </w:tr>
    </w:tbl>
    <w:p w:rsidR="7974FB88" w:rsidRDefault="7974FB88" w14:paraId="3AB4A625" w14:textId="4CED39DF"/>
    <w:p w:rsidR="003640B0" w:rsidP="00C30A0A" w:rsidRDefault="003640B0" w14:paraId="23DE523C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2040"/>
        <w:gridCol w:w="7022"/>
      </w:tblGrid>
      <w:tr w:rsidR="003640B0" w:rsidTr="10DAC661" w14:paraId="4DD9167A" w14:textId="77777777">
        <w:tc>
          <w:tcPr>
            <w:tcW w:w="2040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022" w:type="dxa"/>
            <w:tcMar/>
          </w:tcPr>
          <w:p w:rsidR="004B177C" w:rsidP="00C30A0A" w:rsidRDefault="004B177C" w14:paraId="28B61E51" w14:textId="09D14E25">
            <w:proofErr w:type="gramStart"/>
            <w:r w:rsidR="6A67C547">
              <w:rPr/>
              <w:t>RV :</w:t>
            </w:r>
            <w:proofErr w:type="gramEnd"/>
            <w:r w:rsidR="6A67C547">
              <w:rPr/>
              <w:t xml:space="preserve"> učeb.str.123 až </w:t>
            </w:r>
            <w:r w:rsidR="331C7146">
              <w:rPr/>
              <w:t>126 – kap.9.3. a 9.4</w:t>
            </w:r>
            <w:r w:rsidR="63D0482A">
              <w:rPr/>
              <w:t>, zápisky budou ve škole</w:t>
            </w:r>
            <w:r w:rsidR="114B025A">
              <w:rPr/>
              <w:t xml:space="preserve">, kdo je </w:t>
            </w:r>
            <w:proofErr w:type="spellStart"/>
            <w:r w:rsidR="114B025A">
              <w:rPr/>
              <w:t>doma,zapíše</w:t>
            </w:r>
            <w:proofErr w:type="spellEnd"/>
            <w:r w:rsidR="114B025A">
              <w:rPr/>
              <w:t xml:space="preserve"> si 3až 5 </w:t>
            </w:r>
            <w:proofErr w:type="spellStart"/>
            <w:r w:rsidR="114B025A">
              <w:rPr/>
              <w:t>informací,které</w:t>
            </w:r>
            <w:proofErr w:type="spellEnd"/>
            <w:r w:rsidR="114B025A">
              <w:rPr/>
              <w:t xml:space="preserve"> se mu jeví jako nejdůležitější.</w:t>
            </w:r>
          </w:p>
          <w:p w:rsidR="003640B0" w:rsidP="00C30A0A" w:rsidRDefault="003640B0" w14:paraId="07547A01" w14:textId="085D974E">
            <w:r w:rsidRPr="10DAC661" w:rsidR="611A128D">
              <w:rPr>
                <w:b w:val="1"/>
                <w:bCs w:val="1"/>
              </w:rPr>
              <w:t>Poslední povinný referát :</w:t>
            </w:r>
            <w:r w:rsidR="611A128D">
              <w:rPr/>
              <w:t xml:space="preserve"> </w:t>
            </w:r>
            <w:r w:rsidR="2E3AD830">
              <w:rPr/>
              <w:t xml:space="preserve">Deset rad ,jak se chránit před závislostí na </w:t>
            </w:r>
            <w:proofErr w:type="spellStart"/>
            <w:r w:rsidR="2E3AD830">
              <w:rPr/>
              <w:t>cigaretách,alkoholu</w:t>
            </w:r>
            <w:proofErr w:type="spellEnd"/>
            <w:r w:rsidR="2E3AD830">
              <w:rPr/>
              <w:t xml:space="preserve"> a drogách</w:t>
            </w:r>
            <w:r w:rsidR="28C73C98">
              <w:rPr/>
              <w:t xml:space="preserve"> - poslat na </w:t>
            </w:r>
            <w:hyperlink r:id="Rd0be2cf71c144d19">
              <w:r w:rsidRPr="10DAC661" w:rsidR="28C73C98">
                <w:rPr>
                  <w:rStyle w:val="Hypertextovodkaz"/>
                </w:rPr>
                <w:t>jslukova@zscernos.cz</w:t>
              </w:r>
            </w:hyperlink>
            <w:r w:rsidR="28C73C98">
              <w:rPr/>
              <w:t xml:space="preserve"> do 16.5. 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6CB005"/>
    <w:rsid w:val="022ECA05"/>
    <w:rsid w:val="0281067F"/>
    <w:rsid w:val="0640C3E1"/>
    <w:rsid w:val="06CB0C07"/>
    <w:rsid w:val="074B3C98"/>
    <w:rsid w:val="08411B2D"/>
    <w:rsid w:val="0A8CE682"/>
    <w:rsid w:val="0B2A6D00"/>
    <w:rsid w:val="0B596E3E"/>
    <w:rsid w:val="0BC07267"/>
    <w:rsid w:val="10DAC661"/>
    <w:rsid w:val="114B025A"/>
    <w:rsid w:val="161138A0"/>
    <w:rsid w:val="18C6E4F5"/>
    <w:rsid w:val="1923C29A"/>
    <w:rsid w:val="193DF971"/>
    <w:rsid w:val="1AD9C9D2"/>
    <w:rsid w:val="1DDA52DA"/>
    <w:rsid w:val="21D610B5"/>
    <w:rsid w:val="2273458B"/>
    <w:rsid w:val="233F7728"/>
    <w:rsid w:val="24B73E28"/>
    <w:rsid w:val="257DE40F"/>
    <w:rsid w:val="2815341A"/>
    <w:rsid w:val="28508B71"/>
    <w:rsid w:val="28C73C98"/>
    <w:rsid w:val="29D0CBB2"/>
    <w:rsid w:val="2B68C62D"/>
    <w:rsid w:val="2CAB2682"/>
    <w:rsid w:val="2CCD3111"/>
    <w:rsid w:val="2E3AD830"/>
    <w:rsid w:val="30B4CCC7"/>
    <w:rsid w:val="32BF2CBA"/>
    <w:rsid w:val="32EE8769"/>
    <w:rsid w:val="331C7146"/>
    <w:rsid w:val="376A0E6A"/>
    <w:rsid w:val="3871F380"/>
    <w:rsid w:val="38961F3E"/>
    <w:rsid w:val="389E06EE"/>
    <w:rsid w:val="452BC674"/>
    <w:rsid w:val="4A3B77B2"/>
    <w:rsid w:val="4B465AFE"/>
    <w:rsid w:val="4B5588E8"/>
    <w:rsid w:val="4F5362DC"/>
    <w:rsid w:val="4FB9E481"/>
    <w:rsid w:val="4FD02FF6"/>
    <w:rsid w:val="504C86BC"/>
    <w:rsid w:val="50596E61"/>
    <w:rsid w:val="55C77FD6"/>
    <w:rsid w:val="55F7BFBD"/>
    <w:rsid w:val="56D8E66C"/>
    <w:rsid w:val="591EB368"/>
    <w:rsid w:val="5A967A68"/>
    <w:rsid w:val="5C217EA2"/>
    <w:rsid w:val="5C324AC9"/>
    <w:rsid w:val="5C8EE2EE"/>
    <w:rsid w:val="5D4F31D1"/>
    <w:rsid w:val="5D83A200"/>
    <w:rsid w:val="5F1FF3F1"/>
    <w:rsid w:val="5F6596D8"/>
    <w:rsid w:val="611A128D"/>
    <w:rsid w:val="614BD853"/>
    <w:rsid w:val="618A11A7"/>
    <w:rsid w:val="635EBD30"/>
    <w:rsid w:val="63D0482A"/>
    <w:rsid w:val="6497CC21"/>
    <w:rsid w:val="6796BE97"/>
    <w:rsid w:val="67D5654E"/>
    <w:rsid w:val="6A1D6DA2"/>
    <w:rsid w:val="6A67C547"/>
    <w:rsid w:val="6B4370C9"/>
    <w:rsid w:val="70024E75"/>
    <w:rsid w:val="70D412CF"/>
    <w:rsid w:val="72370808"/>
    <w:rsid w:val="725120AE"/>
    <w:rsid w:val="7305BA04"/>
    <w:rsid w:val="73CB5F96"/>
    <w:rsid w:val="7548FDD9"/>
    <w:rsid w:val="75B64022"/>
    <w:rsid w:val="76FB4762"/>
    <w:rsid w:val="77A3BAB9"/>
    <w:rsid w:val="7974FB88"/>
    <w:rsid w:val="79DFF020"/>
    <w:rsid w:val="7C5447C0"/>
    <w:rsid w:val="7C7FD937"/>
    <w:rsid w:val="7E1BA99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slukova@zscernos.cz" TargetMode="External" Id="Rd0be2cf71c144d1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29</revision>
  <lastPrinted>2020-03-11T10:20:00.0000000Z</lastPrinted>
  <dcterms:created xsi:type="dcterms:W3CDTF">2020-03-11T10:31:00.0000000Z</dcterms:created>
  <dcterms:modified xsi:type="dcterms:W3CDTF">2021-05-05T09:13:35.9630860Z</dcterms:modified>
</coreProperties>
</file>