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F4F60" w14:textId="3D5DBE2B" w:rsidR="00FF0897" w:rsidRDefault="00F05263">
      <w:r>
        <w:t xml:space="preserve">Vlastivěda procvičení </w:t>
      </w:r>
      <w:r w:rsidR="00042BE1">
        <w:t>P</w:t>
      </w:r>
      <w:r w:rsidR="0051103D">
        <w:t>ardubický</w:t>
      </w:r>
      <w:r>
        <w:t xml:space="preserve"> kraj</w:t>
      </w:r>
    </w:p>
    <w:p w14:paraId="7FE4F0FC" w14:textId="3440AFAF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311602">
        <w:t>P</w:t>
      </w:r>
      <w:r w:rsidR="0051103D">
        <w:t>ardubického</w:t>
      </w:r>
      <w:r>
        <w:t xml:space="preserve"> kraje?</w:t>
      </w:r>
    </w:p>
    <w:p w14:paraId="0CFDEEF5" w14:textId="0F26517B" w:rsidR="00F05263" w:rsidRDefault="00F05263" w:rsidP="00F05263">
      <w:pPr>
        <w:pStyle w:val="Odstavecseseznamem"/>
        <w:numPr>
          <w:ilvl w:val="0"/>
          <w:numId w:val="1"/>
        </w:numPr>
      </w:pPr>
      <w:r>
        <w:t>Která pohoří najdeme v </w:t>
      </w:r>
      <w:r w:rsidR="00311602">
        <w:t>P</w:t>
      </w:r>
      <w:r w:rsidR="0051103D">
        <w:t>ardubickém</w:t>
      </w:r>
      <w:r>
        <w:t xml:space="preserve"> kraji?</w:t>
      </w:r>
    </w:p>
    <w:p w14:paraId="04C4E6C7" w14:textId="32F28424" w:rsidR="00F05263" w:rsidRDefault="00F05263" w:rsidP="00F05263">
      <w:pPr>
        <w:pStyle w:val="Odstavecseseznamem"/>
        <w:numPr>
          <w:ilvl w:val="0"/>
          <w:numId w:val="1"/>
        </w:numPr>
      </w:pPr>
      <w:r>
        <w:t>Jak se jmenuje vodní nádrž na</w:t>
      </w:r>
      <w:r w:rsidR="00332777">
        <w:t xml:space="preserve"> řece Chrudimce</w:t>
      </w:r>
      <w:r>
        <w:t>?</w:t>
      </w:r>
    </w:p>
    <w:p w14:paraId="1CC433BE" w14:textId="31306D10" w:rsidR="00E63CA9" w:rsidRDefault="00E63CA9" w:rsidP="00F05263">
      <w:pPr>
        <w:pStyle w:val="Odstavecseseznamem"/>
        <w:numPr>
          <w:ilvl w:val="0"/>
          <w:numId w:val="1"/>
        </w:numPr>
      </w:pPr>
      <w:r>
        <w:t xml:space="preserve">Napiš </w:t>
      </w:r>
      <w:r w:rsidR="00C9637E">
        <w:t>tři</w:t>
      </w:r>
      <w:r w:rsidR="00F04D2D">
        <w:t xml:space="preserve"> řeky z Pardubického kraje.</w:t>
      </w:r>
    </w:p>
    <w:p w14:paraId="00035B45" w14:textId="6B83F2DF" w:rsidR="00F05263" w:rsidRDefault="00C9637E" w:rsidP="00F05263">
      <w:pPr>
        <w:pStyle w:val="Odstavecseseznamem"/>
        <w:numPr>
          <w:ilvl w:val="0"/>
          <w:numId w:val="1"/>
        </w:numPr>
      </w:pPr>
      <w:r>
        <w:t>Které řeky se stékají v krajském městě</w:t>
      </w:r>
      <w:r w:rsidR="00F05263">
        <w:t>?</w:t>
      </w:r>
    </w:p>
    <w:p w14:paraId="1BDF8C96" w14:textId="159E38CF" w:rsidR="00B224AD" w:rsidRDefault="00F05263" w:rsidP="00A245F0">
      <w:pPr>
        <w:pStyle w:val="Odstavecseseznamem"/>
        <w:numPr>
          <w:ilvl w:val="0"/>
          <w:numId w:val="1"/>
        </w:numPr>
      </w:pPr>
      <w:r>
        <w:t>Co</w:t>
      </w:r>
      <w:r w:rsidR="00DE7103">
        <w:t xml:space="preserve"> </w:t>
      </w:r>
      <w:r>
        <w:t xml:space="preserve">se vyrábí ve městě </w:t>
      </w:r>
      <w:r w:rsidR="008428BA">
        <w:t>P</w:t>
      </w:r>
      <w:r w:rsidR="001255A3">
        <w:t>ardubice</w:t>
      </w:r>
      <w:r w:rsidR="00DE7103">
        <w:t>, město tím je proslulé</w:t>
      </w:r>
      <w:r w:rsidR="00A245F0">
        <w:t>?</w:t>
      </w:r>
    </w:p>
    <w:p w14:paraId="153CAA95" w14:textId="3B3BA59B" w:rsidR="00B224AD" w:rsidRDefault="00B224AD" w:rsidP="0021704B">
      <w:pPr>
        <w:pStyle w:val="Odstavecseseznamem"/>
        <w:numPr>
          <w:ilvl w:val="0"/>
          <w:numId w:val="1"/>
        </w:numPr>
      </w:pPr>
      <w:r>
        <w:t>Napiš lázeňsk</w:t>
      </w:r>
      <w:r w:rsidR="008428BA">
        <w:t>é město v </w:t>
      </w:r>
      <w:r w:rsidR="001255A3">
        <w:t>Pardubickém</w:t>
      </w:r>
      <w:r>
        <w:t xml:space="preserve"> kraji.</w:t>
      </w:r>
    </w:p>
    <w:p w14:paraId="5368C8C8" w14:textId="0107FBF7" w:rsidR="00B224AD" w:rsidRDefault="00B224AD" w:rsidP="00F05263">
      <w:pPr>
        <w:pStyle w:val="Odstavecseseznamem"/>
        <w:numPr>
          <w:ilvl w:val="0"/>
          <w:numId w:val="1"/>
        </w:numPr>
      </w:pPr>
      <w:r>
        <w:t>Napiš jmén</w:t>
      </w:r>
      <w:r w:rsidR="008428BA">
        <w:t>o</w:t>
      </w:r>
      <w:r>
        <w:t xml:space="preserve"> CHKO</w:t>
      </w:r>
      <w:r w:rsidR="008428BA">
        <w:t>.</w:t>
      </w:r>
    </w:p>
    <w:p w14:paraId="2A59D6C6" w14:textId="6D6017FB" w:rsidR="001D1D26" w:rsidRDefault="001D1D26" w:rsidP="00F05263">
      <w:pPr>
        <w:pStyle w:val="Odstavecseseznamem"/>
        <w:numPr>
          <w:ilvl w:val="0"/>
          <w:numId w:val="1"/>
        </w:numPr>
      </w:pPr>
      <w:r>
        <w:t>Napiš jméno tepelné elektrárny v Pardubickém kraji.</w:t>
      </w:r>
    </w:p>
    <w:p w14:paraId="1A84E090" w14:textId="11095C63" w:rsidR="00A70E97" w:rsidRDefault="00A70E97" w:rsidP="00F05263">
      <w:pPr>
        <w:pStyle w:val="Odstavecseseznamem"/>
        <w:numPr>
          <w:ilvl w:val="0"/>
          <w:numId w:val="1"/>
        </w:numPr>
      </w:pPr>
      <w:r>
        <w:t>Jak se jmenuje světoznámý dostih</w:t>
      </w:r>
      <w:r w:rsidR="00344FD7">
        <w:t>ový závod, který se každý rok pořádá v Pardubicích?</w:t>
      </w:r>
    </w:p>
    <w:p w14:paraId="2F2A07A6" w14:textId="0B2B62F9" w:rsidR="00344FD7" w:rsidRDefault="00344FD7" w:rsidP="00F05263">
      <w:pPr>
        <w:pStyle w:val="Odstavecseseznamem"/>
        <w:numPr>
          <w:ilvl w:val="0"/>
          <w:numId w:val="1"/>
        </w:numPr>
      </w:pPr>
      <w:r>
        <w:t>Jak se jmenuje nejtěžší překážka na tomto dostihu?</w:t>
      </w:r>
    </w:p>
    <w:p w14:paraId="1A80B29E" w14:textId="71F61A6A" w:rsidR="00AD7E5A" w:rsidRDefault="00AD7E5A" w:rsidP="00F05263">
      <w:pPr>
        <w:pStyle w:val="Odstavecseseznamem"/>
        <w:numPr>
          <w:ilvl w:val="0"/>
          <w:numId w:val="1"/>
        </w:numPr>
      </w:pPr>
      <w:r>
        <w:t>Co se stalo během druhé světové války ve městečku Ležáky?</w:t>
      </w:r>
    </w:p>
    <w:p w14:paraId="09603DB6" w14:textId="3ED9432A" w:rsidR="00A245F0" w:rsidRDefault="00F7262F" w:rsidP="00F7262F">
      <w:pPr>
        <w:pStyle w:val="Odstavecseseznamem"/>
        <w:numPr>
          <w:ilvl w:val="0"/>
          <w:numId w:val="1"/>
        </w:numPr>
      </w:pPr>
      <w:r>
        <w:t>Napiš 3 větší města z Pardubického kraje.</w:t>
      </w:r>
    </w:p>
    <w:p w14:paraId="2FF276DA" w14:textId="7932BFCE" w:rsidR="00E20AA6" w:rsidRDefault="00E20AA6" w:rsidP="00E20AA6"/>
    <w:p w14:paraId="2AF529FD" w14:textId="77777777" w:rsidR="00E20AA6" w:rsidRDefault="00E20AA6" w:rsidP="00E20AA6"/>
    <w:p w14:paraId="46FE3927" w14:textId="3C82187F" w:rsidR="00DD7609" w:rsidRDefault="00DD7609" w:rsidP="00DD760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AF4C7D3" wp14:editId="2CB8DD84">
            <wp:extent cx="3021984" cy="1883410"/>
            <wp:effectExtent l="0" t="0" r="6985" b="2540"/>
            <wp:docPr id="1" name="Obrázek 1" descr="Nejenže chyběli diváci, dostih poznamenala tragédie, Taxis si vzal další  život. Velká Pardubická se letos moc nevyvedla | Krajské list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jenže chyběli diváci, dostih poznamenala tragédie, Taxis si vzal další  život. Velká Pardubická se letos moc nevyvedla | Krajské listy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051" cy="188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0A59">
        <w:t xml:space="preserve"> </w:t>
      </w:r>
      <w:r w:rsidR="00FC42E0">
        <w:t>Dostihové závodiště v</w:t>
      </w:r>
      <w:r w:rsidR="00B43486">
        <w:t> </w:t>
      </w:r>
      <w:r w:rsidR="00FC42E0">
        <w:t>Pardubicích</w:t>
      </w:r>
      <w:r w:rsidR="00B43486">
        <w:t>, Taxisův příkop</w:t>
      </w:r>
    </w:p>
    <w:p w14:paraId="65F2A297" w14:textId="77777777" w:rsidR="00E20AA6" w:rsidRDefault="00E20AA6" w:rsidP="00E20AA6"/>
    <w:p w14:paraId="07B39DB2" w14:textId="02FC43AE" w:rsidR="00F95F89" w:rsidRDefault="00DF1763" w:rsidP="00304104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C5AA0A5" wp14:editId="109CA507">
            <wp:extent cx="4456922" cy="2389505"/>
            <wp:effectExtent l="0" t="0" r="1270" b="0"/>
            <wp:docPr id="2" name="Obrázek 2" descr="Státní zámek Litomyšl, Litomyšl | Informuj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átní zámek Litomyšl, Litomyšl | Informuji.cz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05"/>
                    <a:stretch/>
                  </pic:blipFill>
                  <pic:spPr bwMode="auto">
                    <a:xfrm>
                      <a:off x="0" y="0"/>
                      <a:ext cx="4489257" cy="240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43486">
        <w:t xml:space="preserve"> zámek Litomyšl</w:t>
      </w:r>
      <w:r w:rsidR="008D1876">
        <w:t>, podle omítky – psaníčková výzdoba – poznáš, že je postaven v renesančním slohu</w:t>
      </w:r>
    </w:p>
    <w:p w14:paraId="5E44E157" w14:textId="77777777" w:rsidR="00482AB3" w:rsidRDefault="00482AB3" w:rsidP="00482AB3">
      <w:pPr>
        <w:pStyle w:val="Odstavecseseznamem"/>
      </w:pPr>
    </w:p>
    <w:p w14:paraId="3B0C3473" w14:textId="6EDCC10A" w:rsidR="00482AB3" w:rsidRDefault="00482AB3" w:rsidP="00DF1763">
      <w:pPr>
        <w:pStyle w:val="Odstavecseseznamem"/>
        <w:numPr>
          <w:ilvl w:val="0"/>
          <w:numId w:val="1"/>
        </w:numPr>
      </w:pPr>
    </w:p>
    <w:p w14:paraId="2753E528" w14:textId="77777777" w:rsidR="00165323" w:rsidRDefault="00165323" w:rsidP="00165323">
      <w:pPr>
        <w:pStyle w:val="Odstavecseseznamem"/>
      </w:pPr>
    </w:p>
    <w:p w14:paraId="476C7867" w14:textId="614EB8D6" w:rsidR="00165323" w:rsidRDefault="006526B2" w:rsidP="00DF1763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407AE7E2" wp14:editId="35837E9A">
            <wp:extent cx="3227570" cy="2136060"/>
            <wp:effectExtent l="0" t="0" r="0" b="0"/>
            <wp:docPr id="11" name="Obrázek 11" descr="Kudy z nudy - Naučná stezka Zemská brána - poznejte nejkrásnější úsek  Divoké Or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udy z nudy - Naučná stezka Zemská brána - poznejte nejkrásnější úsek  Divoké Orli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398" cy="215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Zemská brána</w:t>
      </w:r>
      <w:r w:rsidR="00484652">
        <w:t xml:space="preserve"> na řece</w:t>
      </w:r>
      <w:r w:rsidR="000F2995">
        <w:t xml:space="preserve"> Divoké Orlici</w:t>
      </w:r>
    </w:p>
    <w:p w14:paraId="7272D77F" w14:textId="77777777" w:rsidR="000F2995" w:rsidRDefault="000F2995" w:rsidP="000F2995">
      <w:pPr>
        <w:pStyle w:val="Odstavecseseznamem"/>
      </w:pPr>
    </w:p>
    <w:p w14:paraId="2415C6A8" w14:textId="41493C3F" w:rsidR="000F2995" w:rsidRDefault="00FE2FF3" w:rsidP="00DF17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B2A20A8" wp14:editId="7E121C67">
            <wp:extent cx="3068320" cy="2301240"/>
            <wp:effectExtent l="0" t="0" r="0" b="3810"/>
            <wp:docPr id="12" name="Obrázek 12" descr="Vojenská pevnost Dobroš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ojenská pevnost Dobrošov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420C85">
        <w:t>J</w:t>
      </w:r>
      <w:r>
        <w:t>edna z vojenských pevností</w:t>
      </w:r>
    </w:p>
    <w:sectPr w:rsidR="000F2995" w:rsidSect="002170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11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42BE1"/>
    <w:rsid w:val="000F2995"/>
    <w:rsid w:val="001255A3"/>
    <w:rsid w:val="00165323"/>
    <w:rsid w:val="001900C1"/>
    <w:rsid w:val="001D1D26"/>
    <w:rsid w:val="0021704B"/>
    <w:rsid w:val="00283AAD"/>
    <w:rsid w:val="00304104"/>
    <w:rsid w:val="00311602"/>
    <w:rsid w:val="003239BB"/>
    <w:rsid w:val="00331E22"/>
    <w:rsid w:val="00332777"/>
    <w:rsid w:val="00344FD7"/>
    <w:rsid w:val="00420C85"/>
    <w:rsid w:val="00477AE8"/>
    <w:rsid w:val="00482AB3"/>
    <w:rsid w:val="00484652"/>
    <w:rsid w:val="004C2ECD"/>
    <w:rsid w:val="0051103D"/>
    <w:rsid w:val="00576B40"/>
    <w:rsid w:val="006526B2"/>
    <w:rsid w:val="00765F5E"/>
    <w:rsid w:val="00831E38"/>
    <w:rsid w:val="008428BA"/>
    <w:rsid w:val="008D1876"/>
    <w:rsid w:val="00957621"/>
    <w:rsid w:val="009B2D96"/>
    <w:rsid w:val="00A17199"/>
    <w:rsid w:val="00A245F0"/>
    <w:rsid w:val="00A70E97"/>
    <w:rsid w:val="00AD7E5A"/>
    <w:rsid w:val="00B224AD"/>
    <w:rsid w:val="00B403C9"/>
    <w:rsid w:val="00B43486"/>
    <w:rsid w:val="00B71289"/>
    <w:rsid w:val="00C9637E"/>
    <w:rsid w:val="00D50A59"/>
    <w:rsid w:val="00DD7609"/>
    <w:rsid w:val="00DE7103"/>
    <w:rsid w:val="00DF1763"/>
    <w:rsid w:val="00E20AA6"/>
    <w:rsid w:val="00E63CA9"/>
    <w:rsid w:val="00E74EB6"/>
    <w:rsid w:val="00F04D2D"/>
    <w:rsid w:val="00F05263"/>
    <w:rsid w:val="00F7262F"/>
    <w:rsid w:val="00F95F89"/>
    <w:rsid w:val="00FC42E0"/>
    <w:rsid w:val="00FE2FF3"/>
    <w:rsid w:val="00FF0897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54BE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127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39</cp:revision>
  <cp:lastPrinted>2025-05-23T08:57:00Z</cp:lastPrinted>
  <dcterms:created xsi:type="dcterms:W3CDTF">2021-05-02T12:47:00Z</dcterms:created>
  <dcterms:modified xsi:type="dcterms:W3CDTF">2025-05-23T08:57:00Z</dcterms:modified>
</cp:coreProperties>
</file>