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2"/>
        <w:gridCol w:w="1162"/>
        <w:gridCol w:w="1162"/>
        <w:gridCol w:w="1038"/>
        <w:gridCol w:w="1161"/>
        <w:gridCol w:w="1161"/>
        <w:gridCol w:w="1161"/>
        <w:gridCol w:w="1161"/>
      </w:tblGrid>
      <w:tr w:rsidR="00FF0066" w:rsidRPr="005C13F6">
        <w:trPr>
          <w:trHeight w:val="680"/>
        </w:trPr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64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68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F0066" w:rsidRPr="005C13F6">
        <w:trPr>
          <w:trHeight w:val="680"/>
        </w:trPr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70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77</w:t>
            </w:r>
          </w:p>
        </w:tc>
      </w:tr>
      <w:tr w:rsidR="00FF0066" w:rsidRPr="005C13F6">
        <w:trPr>
          <w:trHeight w:val="642"/>
        </w:trPr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82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85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88</w:t>
            </w:r>
          </w:p>
        </w:tc>
      </w:tr>
      <w:tr w:rsidR="00FF0066" w:rsidRPr="005C13F6">
        <w:trPr>
          <w:trHeight w:val="680"/>
        </w:trPr>
        <w:tc>
          <w:tcPr>
            <w:tcW w:w="1693" w:type="dxa"/>
            <w:tcBorders>
              <w:top w:val="single" w:sz="4" w:space="0" w:color="auto"/>
            </w:tcBorders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31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34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FF0066" w:rsidRPr="005C13F6">
        <w:trPr>
          <w:trHeight w:val="680"/>
        </w:trPr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18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  <w:r w:rsidRPr="005C13F6">
              <w:rPr>
                <w:sz w:val="28"/>
                <w:szCs w:val="28"/>
              </w:rPr>
              <w:t xml:space="preserve">    23</w:t>
            </w:r>
          </w:p>
        </w:tc>
        <w:tc>
          <w:tcPr>
            <w:tcW w:w="1693" w:type="dxa"/>
          </w:tcPr>
          <w:p w:rsidR="00FF0066" w:rsidRPr="005C13F6" w:rsidRDefault="00FF0066" w:rsidP="00CC4FC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FF0066" w:rsidRPr="0038528F" w:rsidRDefault="00FF0066">
      <w:pPr>
        <w:rPr>
          <w:sz w:val="28"/>
          <w:szCs w:val="28"/>
        </w:rPr>
      </w:pP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Napiš čísla do tabulky (POZOR – v každém řádku je jiná řada čísel)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Modře vybarvi číslo, které je o 5 menší než číslo 73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Zeleně vybarvi číslo, které je hned před číslem 85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Hnědě vybarvi číslo, které je o 14 větší než číslo 63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Žlutě vybarvi nejmenší číslo v tabulce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Červeně vybarvi číslo, které se rovná 3 · 10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Oranžově vybarvi číslo, které dosadíš do příkladu 58 - __ = 39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Fialově vybarvi číslo, které se nachází mezi 66 a 68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>Růžově vybarvi číslo, které se rovná 29 + 6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 xml:space="preserve"> Šedě vybarvi číslo, které se rovná 41 + 41</w:t>
      </w:r>
    </w:p>
    <w:p w:rsidR="00FF0066" w:rsidRPr="0038528F" w:rsidRDefault="00FF0066" w:rsidP="00B045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 xml:space="preserve">  Napiš, kolik čtverečků zůstalo nevybarvených.          _____</w:t>
      </w:r>
    </w:p>
    <w:p w:rsidR="00FF0066" w:rsidRPr="00376C26" w:rsidRDefault="00FF0066" w:rsidP="00376C2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8528F">
        <w:rPr>
          <w:sz w:val="28"/>
          <w:szCs w:val="28"/>
        </w:rPr>
        <w:t xml:space="preserve"> Vypiš všechna čísla, která zůstala nevybarvená od největšího čísla po nejmenš</w:t>
      </w:r>
      <w:r>
        <w:rPr>
          <w:sz w:val="28"/>
          <w:szCs w:val="28"/>
        </w:rPr>
        <w:t>í</w:t>
      </w:r>
    </w:p>
    <w:sectPr w:rsidR="00FF0066" w:rsidRPr="00376C26" w:rsidSect="005C1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6180D"/>
    <w:multiLevelType w:val="hybridMultilevel"/>
    <w:tmpl w:val="C18461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50D"/>
    <w:rsid w:val="0006078E"/>
    <w:rsid w:val="00206876"/>
    <w:rsid w:val="00376C26"/>
    <w:rsid w:val="0038528F"/>
    <w:rsid w:val="004F3B9E"/>
    <w:rsid w:val="005C13F6"/>
    <w:rsid w:val="008C267C"/>
    <w:rsid w:val="00B0450D"/>
    <w:rsid w:val="00C153A7"/>
    <w:rsid w:val="00CC4FC9"/>
    <w:rsid w:val="00F85DAC"/>
    <w:rsid w:val="00FF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F9CB498-109C-4392-BF0B-59AA83A1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078E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B0450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99"/>
    <w:qFormat/>
    <w:rsid w:val="00B0450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64</vt:lpstr>
    </vt:vector>
  </TitlesOfParts>
  <Company>Microsoft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64</dc:title>
  <dc:subject/>
  <dc:creator>Mazlik</dc:creator>
  <cp:keywords/>
  <dc:description/>
  <cp:lastModifiedBy>Zúbková Lenka</cp:lastModifiedBy>
  <cp:revision>2</cp:revision>
  <cp:lastPrinted>2016-05-22T16:48:00Z</cp:lastPrinted>
  <dcterms:created xsi:type="dcterms:W3CDTF">2020-03-22T13:18:00Z</dcterms:created>
  <dcterms:modified xsi:type="dcterms:W3CDTF">2020-03-22T13:18:00Z</dcterms:modified>
</cp:coreProperties>
</file>