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F38F60C" w:rsidR="00557993" w:rsidRPr="00515185" w:rsidRDefault="003D17E1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24. 11. – 28</w:t>
            </w:r>
            <w:r w:rsidR="00283338">
              <w:rPr>
                <w:bCs/>
                <w:i/>
                <w:sz w:val="36"/>
                <w:szCs w:val="36"/>
              </w:rPr>
              <w:t>. 11</w:t>
            </w:r>
            <w:r w:rsidR="00E91F9C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221A3B">
        <w:trPr>
          <w:trHeight w:val="2161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D448B20" w14:textId="3CF53BAB" w:rsidR="00E6122F" w:rsidRDefault="0028333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</w:t>
            </w:r>
            <w:r w:rsidR="003D17E1">
              <w:rPr>
                <w:rFonts w:eastAsia="Times New Roman" w:cstheme="minorHAnsi"/>
                <w:sz w:val="24"/>
                <w:szCs w:val="24"/>
              </w:rPr>
              <w:t>yjmenovaná slova po L</w:t>
            </w:r>
            <w:r w:rsidR="009967D6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117F8C59" w14:textId="1E50A100" w:rsidR="00634B0C" w:rsidRPr="00E91F9C" w:rsidRDefault="003D17E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40 – 42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7AF815B3" w:rsidR="00634B0C" w:rsidRDefault="003D17E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do str. 29 -30</w:t>
            </w:r>
          </w:p>
          <w:p w14:paraId="2296E5F0" w14:textId="19F500C0" w:rsidR="00555BD1" w:rsidRPr="00E91F9C" w:rsidRDefault="00555BD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Hravá vyjmenovaná slova </w:t>
            </w:r>
            <w:r w:rsidR="003D17E1">
              <w:rPr>
                <w:rFonts w:eastAsia="Times New Roman" w:cstheme="minorHAnsi"/>
                <w:sz w:val="24"/>
                <w:szCs w:val="24"/>
              </w:rPr>
              <w:t>do str. 11 - 12</w:t>
            </w:r>
          </w:p>
          <w:p w14:paraId="3ACF104F" w14:textId="1E3C9692" w:rsidR="00634B0C" w:rsidRPr="00E91F9C" w:rsidRDefault="006C24D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Písanka </w:t>
            </w:r>
            <w:r w:rsidR="00E6122F">
              <w:rPr>
                <w:rFonts w:eastAsia="Times New Roman" w:cstheme="minorHAnsi"/>
                <w:sz w:val="24"/>
                <w:szCs w:val="24"/>
              </w:rPr>
              <w:t xml:space="preserve">do str. </w:t>
            </w:r>
            <w:r w:rsidR="003D17E1">
              <w:rPr>
                <w:rFonts w:eastAsia="Times New Roman" w:cstheme="minorHAnsi"/>
                <w:sz w:val="24"/>
                <w:szCs w:val="24"/>
              </w:rPr>
              <w:t>20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69056D97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E6122F">
              <w:rPr>
                <w:rFonts w:eastAsia="Times New Roman" w:cstheme="minorHAnsi"/>
                <w:sz w:val="24"/>
                <w:szCs w:val="24"/>
              </w:rPr>
              <w:t>Čtení s porozuměním.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65A1B975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A4FCB41" w14:textId="674EB20D" w:rsidR="00777C88" w:rsidRPr="00086F84" w:rsidRDefault="003D17E1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Dělení se zbytkem</w:t>
            </w:r>
          </w:p>
          <w:p w14:paraId="72A3D3EC" w14:textId="62883426" w:rsidR="003640B0" w:rsidRPr="00086F84" w:rsidRDefault="005D612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8E0F2A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3D17E1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="003D17E1">
              <w:rPr>
                <w:rFonts w:cstheme="minorHAnsi"/>
                <w:sz w:val="24"/>
                <w:szCs w:val="24"/>
              </w:rPr>
              <w:t xml:space="preserve"> str. 33-34</w:t>
            </w:r>
          </w:p>
          <w:p w14:paraId="51C34F6E" w14:textId="1BF008A4" w:rsidR="00850B3A" w:rsidRDefault="005D612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</w:t>
            </w:r>
            <w:r w:rsidR="003D17E1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3D17E1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="003D17E1">
              <w:rPr>
                <w:rFonts w:cstheme="minorHAnsi"/>
                <w:sz w:val="24"/>
                <w:szCs w:val="24"/>
              </w:rPr>
              <w:t xml:space="preserve"> str. 34-35</w:t>
            </w:r>
            <w:r w:rsidR="00E6122F">
              <w:rPr>
                <w:rFonts w:cstheme="minorHAnsi"/>
                <w:sz w:val="24"/>
                <w:szCs w:val="24"/>
              </w:rPr>
              <w:t>/</w:t>
            </w:r>
            <w:r w:rsidR="00C26C63">
              <w:rPr>
                <w:rFonts w:cstheme="minorHAnsi"/>
                <w:sz w:val="24"/>
                <w:szCs w:val="24"/>
              </w:rPr>
              <w:t xml:space="preserve"> výběr cvičení pokračování</w:t>
            </w:r>
          </w:p>
          <w:p w14:paraId="1E4574F7" w14:textId="77777777" w:rsidR="003640B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0D0B940D" w14:textId="6E006E50" w:rsidR="003D17E1" w:rsidRPr="00086F84" w:rsidRDefault="003D17E1" w:rsidP="00C30A0A">
            <w:pPr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Geometrie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–</w:t>
            </w:r>
            <w:proofErr w:type="gramStart"/>
            <w:r>
              <w:rPr>
                <w:rFonts w:cstheme="minorHAnsi"/>
                <w:sz w:val="24"/>
                <w:szCs w:val="24"/>
              </w:rPr>
              <w:t>polopřímka</w:t>
            </w:r>
            <w:proofErr w:type="gramEnd"/>
            <w:r>
              <w:rPr>
                <w:rFonts w:cstheme="minorHAnsi"/>
                <w:sz w:val="24"/>
                <w:szCs w:val="24"/>
              </w:rPr>
              <w:t>, úsečka str. 52 -</w:t>
            </w:r>
            <w:r w:rsidR="006023CF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54 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D31418">
        <w:trPr>
          <w:trHeight w:val="89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184BE8C6" w14:textId="1911B438" w:rsidR="00E065EF" w:rsidRDefault="00E6122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Suroviny a výrobek</w:t>
            </w:r>
            <w:r w:rsidR="003D17E1">
              <w:rPr>
                <w:rFonts w:cstheme="minorHAnsi"/>
                <w:sz w:val="24"/>
                <w:szCs w:val="24"/>
              </w:rPr>
              <w:t>/výrobek a zboží</w:t>
            </w:r>
          </w:p>
          <w:p w14:paraId="3E9AC06E" w14:textId="2F82C8E7" w:rsidR="00E065EF" w:rsidRDefault="00E91F9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3D17E1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3D17E1">
              <w:rPr>
                <w:rFonts w:cstheme="minorHAnsi"/>
                <w:sz w:val="24"/>
                <w:szCs w:val="24"/>
              </w:rPr>
              <w:t xml:space="preserve"> 24 -26</w:t>
            </w:r>
          </w:p>
          <w:p w14:paraId="3656B9AB" w14:textId="1B0FDFA6" w:rsidR="008E0F2A" w:rsidRPr="00086F84" w:rsidRDefault="003D17E1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22-23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1409586" w14:textId="1B22F4A5" w:rsidR="00850B3A" w:rsidRDefault="00877F9F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Pondělí 24</w:t>
            </w:r>
            <w:r w:rsidR="00283338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 11</w:t>
            </w:r>
            <w:r w:rsidR="00AF109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– Bruslení – sraz v 7:45 před zimním stadionem.</w:t>
            </w:r>
          </w:p>
          <w:p w14:paraId="4C693183" w14:textId="10734E18" w:rsidR="00C26C63" w:rsidRDefault="00877F9F" w:rsidP="00850B3A">
            <w:pP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Úterý 25</w:t>
            </w:r>
            <w:r w:rsidR="00C26C63" w:rsidRPr="00A4176D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 xml:space="preserve">. 11 </w:t>
            </w:r>
            <w:r w:rsidR="00C26C6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– </w:t>
            </w:r>
            <w:r w:rsidR="00A4176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VV –</w:t>
            </w:r>
            <w:r w:rsidR="00921D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šití (levandulové sáčky na </w:t>
            </w:r>
            <w:r w:rsidR="00A4176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vánoční trhy). </w:t>
            </w:r>
            <w:r w:rsidR="00A4176D" w:rsidRPr="00A417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>Přinést jehlu + niť</w:t>
            </w:r>
            <w:r w:rsidR="00B5214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 xml:space="preserve"> (</w:t>
            </w:r>
            <w:r w:rsidR="00A4176D" w:rsidRPr="00A417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 xml:space="preserve">kdo má zbytky látek, </w:t>
            </w:r>
            <w:r w:rsidR="00A417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 xml:space="preserve">stuhy, </w:t>
            </w:r>
            <w:r w:rsidR="00A4176D" w:rsidRPr="00A417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>mašličky)</w:t>
            </w:r>
            <w:r w:rsidR="00A4176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cs-CZ"/>
              </w:rPr>
              <w:t>.</w:t>
            </w:r>
          </w:p>
          <w:p w14:paraId="7E0E7C5C" w14:textId="33C7BB90" w:rsidR="00E6122F" w:rsidRPr="00847EAA" w:rsidRDefault="00E6122F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E6122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-týdenní deník</w:t>
            </w:r>
            <w:r w:rsidR="00B2715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ČJ – pětiminutovka </w:t>
            </w:r>
            <w:r w:rsidR="00877F9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vyjmenovaná</w:t>
            </w:r>
            <w:r w:rsidR="00B2715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slova po B</w:t>
            </w:r>
            <w:r w:rsidR="006023C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877F9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(i/y)</w:t>
            </w:r>
          </w:p>
          <w:p w14:paraId="07112780" w14:textId="4AF6A135" w:rsidR="00847EAA" w:rsidRDefault="00877F9F" w:rsidP="00E6122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Středa 26</w:t>
            </w:r>
            <w:r w:rsidR="00283338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 11</w:t>
            </w:r>
            <w:r w:rsidR="00850B3A" w:rsidRPr="00850B3A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</w:t>
            </w:r>
            <w:r w:rsidR="00850B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</w:p>
          <w:p w14:paraId="7293555A" w14:textId="51F5637C" w:rsidR="006023CF" w:rsidRDefault="006023CF" w:rsidP="00E6122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Keramická dílna, cena </w:t>
            </w:r>
            <w:r w:rsidR="00877F9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180 Kč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(zaplatím </w:t>
            </w:r>
            <w:bookmarkStart w:id="0" w:name="_GoBack"/>
            <w:bookmarkEnd w:id="0"/>
            <w:r w:rsidR="00877F9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z TF) </w:t>
            </w:r>
          </w:p>
          <w:p w14:paraId="77472161" w14:textId="08491672" w:rsidR="00877F9F" w:rsidRDefault="006023CF" w:rsidP="00E6122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-</w:t>
            </w:r>
            <w:r w:rsidR="00877F9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vánoční focení pro přihlášené</w:t>
            </w:r>
          </w:p>
          <w:p w14:paraId="35BA67FF" w14:textId="3B3D252B" w:rsidR="00A4176D" w:rsidRDefault="00877F9F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Čtvrtek 27</w:t>
            </w:r>
            <w:r w:rsidR="00A4176D" w:rsidRPr="00A4176D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 xml:space="preserve">. </w:t>
            </w:r>
            <w:proofErr w:type="gramStart"/>
            <w:r w:rsidR="00A4176D" w:rsidRPr="00A4176D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11.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-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ČJ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– pětiminutovka vyjmenovaná slova po B</w:t>
            </w:r>
            <w:r w:rsidR="006023C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(i/y)</w:t>
            </w:r>
          </w:p>
          <w:p w14:paraId="4CAF23BB" w14:textId="77777777" w:rsidR="002503AD" w:rsidRDefault="002503AD" w:rsidP="002503AD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 xml:space="preserve">Konzultace </w:t>
            </w:r>
            <w:r w:rsidRPr="002503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- úterý +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2503A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čtvrtek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 pro přihlášené</w:t>
            </w:r>
          </w:p>
          <w:p w14:paraId="4BA67A50" w14:textId="77777777" w:rsidR="002503AD" w:rsidRDefault="002503AD" w:rsidP="00850B3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5043CB0F" w14:textId="033CF41F" w:rsidR="00981EBB" w:rsidRPr="00850B3A" w:rsidRDefault="00981EBB" w:rsidP="00B52145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Více informací naleznete ve zprávě v Bakalářích.</w:t>
            </w:r>
          </w:p>
        </w:tc>
      </w:tr>
    </w:tbl>
    <w:p w14:paraId="07459315" w14:textId="0B07098A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7EF0"/>
    <w:rsid w:val="000458B5"/>
    <w:rsid w:val="00060ACB"/>
    <w:rsid w:val="000632E2"/>
    <w:rsid w:val="00075613"/>
    <w:rsid w:val="00086F84"/>
    <w:rsid w:val="000A79F0"/>
    <w:rsid w:val="000B2144"/>
    <w:rsid w:val="000C3A13"/>
    <w:rsid w:val="000E0732"/>
    <w:rsid w:val="001001A9"/>
    <w:rsid w:val="00123115"/>
    <w:rsid w:val="00124488"/>
    <w:rsid w:val="001336C2"/>
    <w:rsid w:val="00172179"/>
    <w:rsid w:val="00183403"/>
    <w:rsid w:val="0018510D"/>
    <w:rsid w:val="00192C15"/>
    <w:rsid w:val="001B5861"/>
    <w:rsid w:val="00204F61"/>
    <w:rsid w:val="00210D7A"/>
    <w:rsid w:val="00221A3B"/>
    <w:rsid w:val="002503AD"/>
    <w:rsid w:val="00283338"/>
    <w:rsid w:val="002D242B"/>
    <w:rsid w:val="003640B0"/>
    <w:rsid w:val="00391688"/>
    <w:rsid w:val="003A043D"/>
    <w:rsid w:val="003D17E1"/>
    <w:rsid w:val="003D1D06"/>
    <w:rsid w:val="003E6219"/>
    <w:rsid w:val="00411753"/>
    <w:rsid w:val="004437B5"/>
    <w:rsid w:val="004B177C"/>
    <w:rsid w:val="00515185"/>
    <w:rsid w:val="00555BD1"/>
    <w:rsid w:val="00557993"/>
    <w:rsid w:val="005710CC"/>
    <w:rsid w:val="005D612D"/>
    <w:rsid w:val="005F3A6A"/>
    <w:rsid w:val="006023CF"/>
    <w:rsid w:val="00634B0C"/>
    <w:rsid w:val="006745CF"/>
    <w:rsid w:val="00682BAB"/>
    <w:rsid w:val="006A2AF6"/>
    <w:rsid w:val="006C24D8"/>
    <w:rsid w:val="00715BF3"/>
    <w:rsid w:val="00777C88"/>
    <w:rsid w:val="0078115C"/>
    <w:rsid w:val="007A5AAD"/>
    <w:rsid w:val="00847EAA"/>
    <w:rsid w:val="00850B3A"/>
    <w:rsid w:val="00861792"/>
    <w:rsid w:val="00863DEF"/>
    <w:rsid w:val="00875AA9"/>
    <w:rsid w:val="00877F9F"/>
    <w:rsid w:val="008C2293"/>
    <w:rsid w:val="008C50E0"/>
    <w:rsid w:val="008E0F2A"/>
    <w:rsid w:val="00900643"/>
    <w:rsid w:val="00907772"/>
    <w:rsid w:val="00921D18"/>
    <w:rsid w:val="00981EBB"/>
    <w:rsid w:val="009967D6"/>
    <w:rsid w:val="009D5C15"/>
    <w:rsid w:val="009D7959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C5515"/>
    <w:rsid w:val="00AD6A6B"/>
    <w:rsid w:val="00AF1095"/>
    <w:rsid w:val="00AF7FDA"/>
    <w:rsid w:val="00B110D8"/>
    <w:rsid w:val="00B27155"/>
    <w:rsid w:val="00B52145"/>
    <w:rsid w:val="00B61CB6"/>
    <w:rsid w:val="00B644BE"/>
    <w:rsid w:val="00B76E46"/>
    <w:rsid w:val="00B94011"/>
    <w:rsid w:val="00BC755B"/>
    <w:rsid w:val="00BD5C43"/>
    <w:rsid w:val="00C130E9"/>
    <w:rsid w:val="00C21AC4"/>
    <w:rsid w:val="00C26C63"/>
    <w:rsid w:val="00C30A0A"/>
    <w:rsid w:val="00CA7515"/>
    <w:rsid w:val="00CD0886"/>
    <w:rsid w:val="00CE1E5A"/>
    <w:rsid w:val="00CE41C2"/>
    <w:rsid w:val="00D02715"/>
    <w:rsid w:val="00D04911"/>
    <w:rsid w:val="00D31418"/>
    <w:rsid w:val="00D36B85"/>
    <w:rsid w:val="00D4542F"/>
    <w:rsid w:val="00D656D5"/>
    <w:rsid w:val="00D66926"/>
    <w:rsid w:val="00D8228D"/>
    <w:rsid w:val="00DA196A"/>
    <w:rsid w:val="00DA37CC"/>
    <w:rsid w:val="00DB74C0"/>
    <w:rsid w:val="00DC00DF"/>
    <w:rsid w:val="00E037CD"/>
    <w:rsid w:val="00E065EF"/>
    <w:rsid w:val="00E15352"/>
    <w:rsid w:val="00E57A87"/>
    <w:rsid w:val="00E6122F"/>
    <w:rsid w:val="00E91F9C"/>
    <w:rsid w:val="00EB4DE9"/>
    <w:rsid w:val="00F037BE"/>
    <w:rsid w:val="00F173FC"/>
    <w:rsid w:val="00F272FD"/>
    <w:rsid w:val="00F31CB0"/>
    <w:rsid w:val="00F36874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160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5</cp:revision>
  <cp:lastPrinted>2020-03-11T10:20:00Z</cp:lastPrinted>
  <dcterms:created xsi:type="dcterms:W3CDTF">2025-11-21T18:21:00Z</dcterms:created>
  <dcterms:modified xsi:type="dcterms:W3CDTF">2025-11-21T18:47:00Z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