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A3D47" w14:textId="57951C24" w:rsidR="00AA1861" w:rsidRPr="00782463" w:rsidRDefault="00AA1861" w:rsidP="00AA1861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0C25EA">
        <w:rPr>
          <w:bCs/>
          <w:sz w:val="28"/>
          <w:szCs w:val="28"/>
        </w:rPr>
        <w:t xml:space="preserve">27. </w:t>
      </w:r>
      <w:r>
        <w:rPr>
          <w:bCs/>
          <w:sz w:val="28"/>
          <w:szCs w:val="28"/>
        </w:rPr>
        <w:t xml:space="preserve">týden: </w:t>
      </w:r>
      <w:r w:rsidR="000C25EA">
        <w:rPr>
          <w:b/>
          <w:sz w:val="28"/>
          <w:szCs w:val="28"/>
        </w:rPr>
        <w:t>18</w:t>
      </w:r>
      <w:r w:rsidR="00782463" w:rsidRPr="00782463">
        <w:rPr>
          <w:b/>
          <w:sz w:val="28"/>
          <w:szCs w:val="28"/>
        </w:rPr>
        <w:t>.3. – 2</w:t>
      </w:r>
      <w:r w:rsidR="000C25EA">
        <w:rPr>
          <w:b/>
          <w:sz w:val="28"/>
          <w:szCs w:val="28"/>
        </w:rPr>
        <w:t>2</w:t>
      </w:r>
      <w:r w:rsidR="00782463" w:rsidRPr="00782463">
        <w:rPr>
          <w:b/>
          <w:sz w:val="28"/>
          <w:szCs w:val="28"/>
        </w:rPr>
        <w:t>.3.</w:t>
      </w:r>
    </w:p>
    <w:p w14:paraId="5E5DCECB" w14:textId="77777777" w:rsidR="00AA1861" w:rsidRDefault="00AA1861" w:rsidP="00AA1861">
      <w:pPr>
        <w:rPr>
          <w:bCs/>
          <w:sz w:val="28"/>
          <w:szCs w:val="28"/>
        </w:rPr>
      </w:pPr>
    </w:p>
    <w:p w14:paraId="4FD32147" w14:textId="5D0B2DD8" w:rsidR="00AA1861" w:rsidRDefault="00AA1861" w:rsidP="00AA1861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E556F5">
        <w:rPr>
          <w:b/>
          <w:sz w:val="28"/>
          <w:szCs w:val="28"/>
        </w:rPr>
        <w:t>Česká republika</w:t>
      </w:r>
    </w:p>
    <w:p w14:paraId="71B09155" w14:textId="77777777" w:rsidR="00AA1861" w:rsidRDefault="00AA1861" w:rsidP="00AA1861">
      <w:pPr>
        <w:rPr>
          <w:b/>
          <w:bCs/>
          <w:sz w:val="28"/>
          <w:szCs w:val="28"/>
        </w:rPr>
      </w:pPr>
    </w:p>
    <w:p w14:paraId="1DC46357" w14:textId="77777777" w:rsidR="00AA1861" w:rsidRDefault="00AA1861" w:rsidP="00AA1861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AA1861" w14:paraId="0EA4EDA8" w14:textId="77777777" w:rsidTr="0008224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3C505" w14:textId="77777777" w:rsidR="00AA1861" w:rsidRDefault="00AA186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49629" w14:textId="48D347C1" w:rsidR="00FE1B4A" w:rsidRPr="00FE1B4A" w:rsidRDefault="00FE1B4A" w:rsidP="00C6357B">
            <w:pPr>
              <w:pStyle w:val="Odstavecseseznamem"/>
              <w:numPr>
                <w:ilvl w:val="0"/>
                <w:numId w:val="9"/>
              </w:numPr>
              <w:suppressAutoHyphens/>
              <w:spacing w:line="360" w:lineRule="auto"/>
              <w:rPr>
                <w:b/>
                <w:bCs/>
              </w:rPr>
            </w:pPr>
            <w:r w:rsidRPr="00E17357">
              <w:t>Velké tiskací písmeno</w:t>
            </w:r>
            <w:r w:rsidRPr="00FE1B4A">
              <w:rPr>
                <w:b/>
                <w:bCs/>
              </w:rPr>
              <w:t xml:space="preserve"> W </w:t>
            </w:r>
          </w:p>
          <w:p w14:paraId="0149FE14" w14:textId="781195E8" w:rsidR="00824BCC" w:rsidRDefault="00FE1B4A" w:rsidP="00C6357B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5F2E2D">
              <w:t>Ležatá osmička</w:t>
            </w:r>
          </w:p>
        </w:tc>
      </w:tr>
      <w:tr w:rsidR="00AA1861" w14:paraId="782C62D1" w14:textId="77777777" w:rsidTr="0008224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DF5D6" w14:textId="77777777" w:rsidR="00AA1861" w:rsidRDefault="00AA186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2C0CF3BD" w14:textId="77777777" w:rsidR="00AA1861" w:rsidRDefault="00AA186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76B58" w14:textId="2D639D1B" w:rsidR="00FE1B4A" w:rsidRPr="0096061B" w:rsidRDefault="00FE1B4A" w:rsidP="00C6357B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96061B">
              <w:t>Elkonin</w:t>
            </w:r>
            <w:r>
              <w:t xml:space="preserve"> – </w:t>
            </w:r>
            <w:r w:rsidR="00082249">
              <w:t>vyhledávání samohlásek ve slovech</w:t>
            </w:r>
          </w:p>
          <w:p w14:paraId="7A92458B" w14:textId="32060684" w:rsidR="009C1626" w:rsidRDefault="00FE1B4A" w:rsidP="00C6357B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lang w:eastAsia="en-US"/>
              </w:rPr>
            </w:pPr>
            <w:r w:rsidRPr="0096061B">
              <w:t>Přeškrtávání slov, které končí na jinou hlásku než ostatní v</w:t>
            </w:r>
            <w:r w:rsidR="00AD2328">
              <w:t> </w:t>
            </w:r>
            <w:r w:rsidRPr="0096061B">
              <w:t>řádku</w:t>
            </w:r>
          </w:p>
          <w:p w14:paraId="06153F5C" w14:textId="6B4F0E23" w:rsidR="00AD2328" w:rsidRDefault="00AD2328" w:rsidP="00C6357B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lang w:eastAsia="en-US"/>
              </w:rPr>
            </w:pPr>
            <w:r>
              <w:t>Rozlišování zrcadlových tvarů</w:t>
            </w:r>
          </w:p>
        </w:tc>
      </w:tr>
      <w:tr w:rsidR="00AA1861" w14:paraId="07AB5CC2" w14:textId="77777777" w:rsidTr="0008224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E72E" w14:textId="77777777" w:rsidR="00AA1861" w:rsidRDefault="00AA186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4ACCC845" w14:textId="77777777" w:rsidR="00AA1861" w:rsidRDefault="00AA186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BE2DF" w14:textId="46B5C570" w:rsidR="00633287" w:rsidRDefault="00FE1B4A" w:rsidP="00C6357B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FE1B4A">
              <w:rPr>
                <w:rFonts w:cstheme="minorHAnsi"/>
              </w:rPr>
              <w:t>Dvojice, trojice, tvoření množin prvků od dvou až do pěti</w:t>
            </w:r>
          </w:p>
        </w:tc>
      </w:tr>
      <w:tr w:rsidR="00AA1861" w14:paraId="550EE657" w14:textId="77777777" w:rsidTr="0008224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56A03" w14:textId="77777777" w:rsidR="008C48E5" w:rsidRDefault="008C48E5" w:rsidP="008C48E5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575B6319" w14:textId="77777777" w:rsidR="00AA1861" w:rsidRDefault="00AA1861" w:rsidP="00FE1B4A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0EC0" w14:textId="3C184D7B" w:rsidR="00AA1861" w:rsidRDefault="00782463" w:rsidP="00C6357B">
            <w:pPr>
              <w:numPr>
                <w:ilvl w:val="0"/>
                <w:numId w:val="9"/>
              </w:numPr>
              <w:spacing w:line="360" w:lineRule="auto"/>
            </w:pPr>
            <w:r>
              <w:t xml:space="preserve">Česká republika, </w:t>
            </w:r>
            <w:r w:rsidR="00082249">
              <w:t xml:space="preserve">česká </w:t>
            </w:r>
            <w:r>
              <w:t>vlajka, hymna, státní znak</w:t>
            </w:r>
            <w:r w:rsidR="00082249">
              <w:t xml:space="preserve"> a</w:t>
            </w:r>
            <w:r>
              <w:t xml:space="preserve"> hlavní město</w:t>
            </w:r>
          </w:p>
          <w:p w14:paraId="67F5A02E" w14:textId="4DD92B30" w:rsidR="00782463" w:rsidRDefault="00782463" w:rsidP="00C6357B">
            <w:pPr>
              <w:numPr>
                <w:ilvl w:val="0"/>
                <w:numId w:val="9"/>
              </w:numPr>
              <w:spacing w:line="360" w:lineRule="auto"/>
            </w:pPr>
            <w:r>
              <w:t xml:space="preserve">Práce s mapou, vyhledávání České republiky na mapě </w:t>
            </w:r>
            <w:r w:rsidR="00C5503A">
              <w:t>světa, hledání dalších zemí a důležitých měst</w:t>
            </w:r>
          </w:p>
        </w:tc>
      </w:tr>
      <w:tr w:rsidR="00AA1861" w14:paraId="0E7A3931" w14:textId="77777777" w:rsidTr="0008224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08C23" w14:textId="77777777" w:rsidR="00FE1B4A" w:rsidRDefault="00FE1B4A" w:rsidP="00FE1B4A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319D6736" w14:textId="77777777" w:rsidR="00AA1861" w:rsidRDefault="00AA1861" w:rsidP="00FE1B4A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5170" w14:textId="51B462C1" w:rsidR="00DC7FA4" w:rsidRDefault="00FE1B4A" w:rsidP="00C6357B">
            <w:pPr>
              <w:numPr>
                <w:ilvl w:val="0"/>
                <w:numId w:val="9"/>
              </w:numPr>
              <w:spacing w:line="360" w:lineRule="auto"/>
            </w:pPr>
            <w:r w:rsidRPr="00694EFC">
              <w:rPr>
                <w:rFonts w:cstheme="minorHAnsi"/>
              </w:rPr>
              <w:t>Umět se představit, říci o sobě základní informace, udržovat oční kontakt s posluchači, mluvit zřetelně</w:t>
            </w:r>
            <w:r w:rsidR="00C6357B">
              <w:rPr>
                <w:rFonts w:cstheme="minorHAnsi"/>
              </w:rPr>
              <w:t xml:space="preserve"> – nácvik na zápis do 1. třídy</w:t>
            </w:r>
          </w:p>
        </w:tc>
      </w:tr>
      <w:tr w:rsidR="00AA1861" w14:paraId="533A7545" w14:textId="77777777" w:rsidTr="0008224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0B7E3" w14:textId="77777777" w:rsidR="00AA1861" w:rsidRDefault="00AA1861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0ACB43F4" w14:textId="77777777" w:rsidR="00AA1861" w:rsidRDefault="00AA1861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DAEE" w14:textId="77777777" w:rsidR="00FE1B4A" w:rsidRDefault="00FE1B4A" w:rsidP="00C6357B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>
              <w:t xml:space="preserve">Zakreslování šipek podle diktátu </w:t>
            </w:r>
          </w:p>
          <w:p w14:paraId="32FA9BDE" w14:textId="339B4D29" w:rsidR="009C1626" w:rsidRDefault="00C6357B" w:rsidP="00C6357B">
            <w:pPr>
              <w:numPr>
                <w:ilvl w:val="0"/>
                <w:numId w:val="9"/>
              </w:numPr>
              <w:spacing w:line="360" w:lineRule="auto"/>
            </w:pPr>
            <w:r>
              <w:t xml:space="preserve">Pořadí v řadě – vybarvování obrázků „před“, „za“, „hned před“, „hned za“ </w:t>
            </w:r>
          </w:p>
        </w:tc>
      </w:tr>
      <w:tr w:rsidR="00AA1861" w14:paraId="5DC9C6A8" w14:textId="77777777" w:rsidTr="0008224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1BCA9" w14:textId="77777777" w:rsidR="00AA1861" w:rsidRDefault="00AA1861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319F606F" w14:textId="77777777" w:rsidR="00AA1861" w:rsidRDefault="00AA1861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4A434F46" w14:textId="77777777" w:rsidR="00AA1861" w:rsidRDefault="00AA1861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DF8F" w14:textId="77777777" w:rsidR="00FE1B4A" w:rsidRPr="00FE1B4A" w:rsidRDefault="00FE1B4A" w:rsidP="00C6357B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FE1B4A">
              <w:rPr>
                <w:rFonts w:cstheme="minorHAnsi"/>
              </w:rPr>
              <w:t>Karty ctností – TVOŘIVOST – děti vymyslí vynález, který by zlepšil svět a vytvoří jeho nákres. Svůj nápad představí ostatním.</w:t>
            </w:r>
          </w:p>
          <w:p w14:paraId="592F5940" w14:textId="77777777" w:rsidR="00FE1B4A" w:rsidRPr="00FE1B4A" w:rsidRDefault="00FE1B4A" w:rsidP="00C6357B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FE1B4A">
              <w:rPr>
                <w:rFonts w:cstheme="minorHAnsi"/>
              </w:rPr>
              <w:t>Hra „Noční plavba“ – děti (ztracené lodi) budou poznávat kamarády (zachránce) po hlase.</w:t>
            </w:r>
          </w:p>
          <w:p w14:paraId="13451F2D" w14:textId="1929F79A" w:rsidR="00AA1861" w:rsidRDefault="00FE1B4A" w:rsidP="00C6357B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FE1B4A">
              <w:rPr>
                <w:rFonts w:cstheme="minorHAnsi"/>
              </w:rPr>
              <w:t>Soutěž ve vystřihování srdce a domu</w:t>
            </w:r>
          </w:p>
        </w:tc>
      </w:tr>
    </w:tbl>
    <w:p w14:paraId="20D6F58C" w14:textId="77777777" w:rsidR="00AA1861" w:rsidRDefault="00AA1861" w:rsidP="00AA1861"/>
    <w:sectPr w:rsidR="00AA1861" w:rsidSect="00B774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268AF"/>
    <w:multiLevelType w:val="hybridMultilevel"/>
    <w:tmpl w:val="9356D6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24669"/>
    <w:multiLevelType w:val="hybridMultilevel"/>
    <w:tmpl w:val="E4FA09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EB273D"/>
    <w:multiLevelType w:val="hybridMultilevel"/>
    <w:tmpl w:val="A4BC708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55EA6"/>
    <w:multiLevelType w:val="hybridMultilevel"/>
    <w:tmpl w:val="E08E6A4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FF201C"/>
    <w:multiLevelType w:val="hybridMultilevel"/>
    <w:tmpl w:val="DC7C364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A73E7F"/>
    <w:multiLevelType w:val="hybridMultilevel"/>
    <w:tmpl w:val="E866162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771DD3"/>
    <w:multiLevelType w:val="hybridMultilevel"/>
    <w:tmpl w:val="001C820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C940EC"/>
    <w:multiLevelType w:val="hybridMultilevel"/>
    <w:tmpl w:val="57C0EA1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30517953">
    <w:abstractNumId w:val="3"/>
  </w:num>
  <w:num w:numId="2" w16cid:durableId="1721704015">
    <w:abstractNumId w:val="5"/>
  </w:num>
  <w:num w:numId="3" w16cid:durableId="115805097">
    <w:abstractNumId w:val="4"/>
  </w:num>
  <w:num w:numId="4" w16cid:durableId="2140293923">
    <w:abstractNumId w:val="8"/>
  </w:num>
  <w:num w:numId="5" w16cid:durableId="906384114">
    <w:abstractNumId w:val="2"/>
  </w:num>
  <w:num w:numId="6" w16cid:durableId="1383022040">
    <w:abstractNumId w:val="7"/>
  </w:num>
  <w:num w:numId="7" w16cid:durableId="1380934751">
    <w:abstractNumId w:val="9"/>
  </w:num>
  <w:num w:numId="8" w16cid:durableId="1347708499">
    <w:abstractNumId w:val="6"/>
  </w:num>
  <w:num w:numId="9" w16cid:durableId="2061200471">
    <w:abstractNumId w:val="1"/>
  </w:num>
  <w:num w:numId="10" w16cid:durableId="1724208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C53"/>
    <w:rsid w:val="00082249"/>
    <w:rsid w:val="000C25EA"/>
    <w:rsid w:val="004E3B4D"/>
    <w:rsid w:val="0059397F"/>
    <w:rsid w:val="00633287"/>
    <w:rsid w:val="00673C53"/>
    <w:rsid w:val="007046D7"/>
    <w:rsid w:val="0072088C"/>
    <w:rsid w:val="00782463"/>
    <w:rsid w:val="007825F7"/>
    <w:rsid w:val="00824BCC"/>
    <w:rsid w:val="008C48E5"/>
    <w:rsid w:val="009C1626"/>
    <w:rsid w:val="00AA1861"/>
    <w:rsid w:val="00AD2328"/>
    <w:rsid w:val="00B14931"/>
    <w:rsid w:val="00B774C3"/>
    <w:rsid w:val="00C5503A"/>
    <w:rsid w:val="00C6357B"/>
    <w:rsid w:val="00DC7FA4"/>
    <w:rsid w:val="00DE1593"/>
    <w:rsid w:val="00E556F5"/>
    <w:rsid w:val="00FE1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D2E59"/>
  <w15:chartTrackingRefBased/>
  <w15:docId w15:val="{CED2EE94-DE7D-4FF9-98EB-F60DA3476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A18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A186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E1B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27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175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17</cp:revision>
  <dcterms:created xsi:type="dcterms:W3CDTF">2022-10-09T06:14:00Z</dcterms:created>
  <dcterms:modified xsi:type="dcterms:W3CDTF">2024-03-15T12:43:00Z</dcterms:modified>
</cp:coreProperties>
</file>