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6120BE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56120BE7" w:rsidRDefault="00CC7755" w14:paraId="672A6659" w14:textId="53C43D9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6120BE7" w:rsidR="140B0A6D">
              <w:rPr>
                <w:i w:val="1"/>
                <w:iCs w:val="1"/>
                <w:sz w:val="36"/>
                <w:szCs w:val="36"/>
              </w:rPr>
              <w:t>18. - 22. 10. 2021</w:t>
            </w:r>
          </w:p>
        </w:tc>
      </w:tr>
      <w:tr w:rsidR="003640B0" w:rsidTr="56120BE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AB6ABF6">
            <w:pPr>
              <w:rPr>
                <w:sz w:val="24"/>
                <w:szCs w:val="24"/>
              </w:rPr>
            </w:pPr>
            <w:r w:rsidRPr="56120BE7" w:rsidR="003640B0">
              <w:rPr>
                <w:sz w:val="24"/>
                <w:szCs w:val="24"/>
              </w:rPr>
              <w:t>Třída:</w:t>
            </w:r>
            <w:r w:rsidRPr="56120BE7" w:rsidR="376A0E6A">
              <w:rPr>
                <w:sz w:val="24"/>
                <w:szCs w:val="24"/>
              </w:rPr>
              <w:t xml:space="preserve">  </w:t>
            </w:r>
            <w:r w:rsidRPr="56120BE7" w:rsidR="20C2CDBD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120BE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6120BE7" w:rsidRDefault="003640B0" w14:paraId="01B98BEA" w14:textId="3ED22B97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6120BE7" w:rsidR="2DE959B7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Souhláskové skupiny na styku předpony nebo přípony a kořene</w:t>
            </w:r>
          </w:p>
          <w:p w:rsidR="00A10DBC" w:rsidP="56120BE7" w:rsidRDefault="00A10DBC" w14:paraId="53656AB3" w14:textId="50247C7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6120BE7" w:rsidR="2DE959B7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UČ str. 25-28</w:t>
            </w:r>
          </w:p>
          <w:p w:rsidR="00A10DBC" w:rsidP="56120BE7" w:rsidRDefault="00A10DBC" w14:paraId="63761674" w14:textId="7A19AB7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6120BE7" w:rsidR="2DE959B7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PS str. 17-18</w:t>
            </w:r>
          </w:p>
          <w:p w:rsidR="00A10DBC" w:rsidP="56120BE7" w:rsidRDefault="00A10DBC" w14:paraId="17BE975F" w14:textId="75834E1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6120BE7" w:rsidR="2DE959B7">
              <w:rPr>
                <w:rFonts w:ascii="Times New Roman" w:hAnsi="Times New Roman" w:eastAsia="Times New Roman" w:cs="Times New Roman"/>
                <w:sz w:val="24"/>
                <w:szCs w:val="24"/>
              </w:rPr>
              <w:t>(konkrétní čísla stránek a cvičení budou zapsána po každé hodině v TK v Bakalářích)</w:t>
            </w:r>
          </w:p>
          <w:p w:rsidR="00A10DBC" w:rsidP="56120BE7" w:rsidRDefault="00A10DBC" w14:paraId="7620D17A" w14:textId="1841BEB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6120BE7" w:rsidR="2DE959B7">
              <w:rPr>
                <w:rFonts w:ascii="Times New Roman" w:hAnsi="Times New Roman" w:eastAsia="Times New Roman" w:cs="Times New Roman"/>
                <w:sz w:val="24"/>
                <w:szCs w:val="24"/>
              </w:rPr>
              <w:t>Průběžné opakování pravopisu</w:t>
            </w:r>
          </w:p>
          <w:p w:rsidR="00A10DBC" w:rsidP="56120BE7" w:rsidRDefault="00A10DBC" w14:paraId="3F980285" w14:textId="6D5260E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6120BE7" w:rsidR="2DE959B7">
              <w:rPr>
                <w:rFonts w:ascii="Times New Roman" w:hAnsi="Times New Roman" w:eastAsia="Times New Roman" w:cs="Times New Roman"/>
                <w:sz w:val="24"/>
                <w:szCs w:val="24"/>
              </w:rPr>
              <w:t>Průběžné psaní diktátů</w:t>
            </w:r>
          </w:p>
          <w:p w:rsidR="2DE959B7" w:rsidP="56120BE7" w:rsidRDefault="2DE959B7" w14:paraId="3F2A97A6" w14:textId="1A809A2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6120BE7" w:rsidR="2DE959B7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 a psaní</w:t>
            </w:r>
          </w:p>
          <w:p w:rsidRPr="003640B0" w:rsidR="00A10DBC" w:rsidP="56120BE7" w:rsidRDefault="00A10DBC" w14:paraId="5A39BBE3" w14:textId="18D9CC3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6120BE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86A8ED6" w:rsidRDefault="003640B0" w14:paraId="4B849CBC" w14:textId="25FE897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86A8ED6" w:rsidR="13FAEC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MIND- </w:t>
            </w:r>
            <w:r w:rsidRPr="586A8ED6" w:rsidR="13FAECB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Převody jednotek</w:t>
            </w:r>
            <w:r w:rsidRPr="586A8ED6" w:rsidR="13FAEC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konkrétní učivo bude zapsáno po každé hodině  v TK na Bakalářích + čísla stránek pracovních sešitů.</w:t>
            </w:r>
          </w:p>
          <w:p w:rsidR="003640B0" w:rsidP="586A8ED6" w:rsidRDefault="003640B0" w14:paraId="72A3D3EC" w14:textId="147EE37B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7723A85A">
            <w:pPr>
              <w:rPr>
                <w:sz w:val="24"/>
                <w:szCs w:val="24"/>
              </w:rPr>
            </w:pPr>
            <w:r w:rsidRPr="45043C1F" w:rsidR="14264FA6">
              <w:rPr>
                <w:sz w:val="24"/>
                <w:szCs w:val="24"/>
              </w:rPr>
              <w:t xml:space="preserve">NM : </w:t>
            </w:r>
          </w:p>
          <w:p w:rsidR="14264FA6" w:rsidP="45043C1F" w:rsidRDefault="14264FA6" w14:paraId="4C65B826" w14:textId="78157E4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043C1F" w:rsidR="14264FA6">
              <w:rPr>
                <w:sz w:val="24"/>
                <w:szCs w:val="24"/>
              </w:rPr>
              <w:t>Opakování na písemnou práci (početní operace s přirozenými čísly, základní ge</w:t>
            </w:r>
            <w:r w:rsidRPr="45043C1F" w:rsidR="23860F79">
              <w:rPr>
                <w:sz w:val="24"/>
                <w:szCs w:val="24"/>
              </w:rPr>
              <w:t>ometrické útvary</w:t>
            </w:r>
            <w:r w:rsidRPr="45043C1F" w:rsidR="14755D5B">
              <w:rPr>
                <w:sz w:val="24"/>
                <w:szCs w:val="24"/>
              </w:rPr>
              <w:t>)</w:t>
            </w:r>
          </w:p>
          <w:p w:rsidR="14264FA6" w:rsidP="45043C1F" w:rsidRDefault="14264FA6" w14:paraId="69004D4A" w14:textId="75D1019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5043C1F" w:rsidR="14264FA6">
              <w:rPr>
                <w:sz w:val="24"/>
                <w:szCs w:val="24"/>
              </w:rPr>
              <w:t xml:space="preserve">St: Písemná práce </w:t>
            </w:r>
          </w:p>
          <w:p w:rsidR="76A38B5F" w:rsidP="45043C1F" w:rsidRDefault="76A38B5F" w14:paraId="098760A0" w14:textId="2E2D15C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5043C1F" w:rsidR="76A38B5F">
              <w:rPr>
                <w:sz w:val="24"/>
                <w:szCs w:val="24"/>
              </w:rPr>
              <w:t>převody jednotek délky</w:t>
            </w:r>
          </w:p>
          <w:p w:rsidRPr="003640B0" w:rsidR="003640B0" w:rsidP="45043C1F" w:rsidRDefault="003640B0" w14:paraId="0D0B940D" w14:textId="1F8481F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120BE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155BD78D">
            <w:pPr>
              <w:rPr>
                <w:sz w:val="24"/>
                <w:szCs w:val="24"/>
              </w:rPr>
            </w:pPr>
            <w:r w:rsidRPr="38BB8E56" w:rsidR="0B68554D">
              <w:rPr>
                <w:sz w:val="24"/>
                <w:szCs w:val="24"/>
              </w:rPr>
              <w:t>ABECEDA, THERE IS/ARE</w:t>
            </w:r>
          </w:p>
          <w:p w:rsidR="42C1E268" w:rsidP="38BB8E56" w:rsidRDefault="42C1E268" w14:paraId="59DEE186" w14:textId="4153B4BF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38BB8E56" w:rsidR="42C1E268">
              <w:rPr>
                <w:b w:val="1"/>
                <w:bCs w:val="1"/>
                <w:color w:val="FF0000"/>
                <w:sz w:val="24"/>
                <w:szCs w:val="24"/>
              </w:rPr>
              <w:t>PO 18. 10. Test Čísla 0–100</w:t>
            </w:r>
          </w:p>
          <w:p w:rsidR="42C1E268" w:rsidP="38BB8E56" w:rsidRDefault="42C1E268" w14:paraId="38AE910C" w14:textId="409ED4F1">
            <w:pPr>
              <w:pStyle w:val="Normln"/>
              <w:rPr>
                <w:sz w:val="24"/>
                <w:szCs w:val="24"/>
              </w:rPr>
            </w:pPr>
            <w:r w:rsidRPr="38BB8E56" w:rsidR="42C1E268">
              <w:rPr>
                <w:sz w:val="24"/>
                <w:szCs w:val="24"/>
              </w:rPr>
              <w:t xml:space="preserve">Průběžné zkoušení z abecedy, kdo ještě potřebuje trénovat, </w:t>
            </w:r>
            <w:r w:rsidRPr="38BB8E56" w:rsidR="417BA95B">
              <w:rPr>
                <w:sz w:val="24"/>
                <w:szCs w:val="24"/>
              </w:rPr>
              <w:t xml:space="preserve">ať </w:t>
            </w:r>
            <w:r w:rsidRPr="38BB8E56" w:rsidR="42C1E268">
              <w:rPr>
                <w:sz w:val="24"/>
                <w:szCs w:val="24"/>
              </w:rPr>
              <w:t xml:space="preserve">si zpívá s myškou </w:t>
            </w:r>
            <w:r w:rsidRPr="38BB8E56" w:rsidR="42C1E268">
              <w:rPr>
                <w:b w:val="1"/>
                <w:bCs w:val="1"/>
                <w:sz w:val="24"/>
                <w:szCs w:val="24"/>
              </w:rPr>
              <w:t xml:space="preserve">ABC SONG </w:t>
            </w:r>
            <w:proofErr w:type="spellStart"/>
            <w:r w:rsidRPr="38BB8E56" w:rsidR="42C1E268">
              <w:rPr>
                <w:b w:val="1"/>
                <w:bCs w:val="1"/>
                <w:sz w:val="24"/>
                <w:szCs w:val="24"/>
              </w:rPr>
              <w:t>with</w:t>
            </w:r>
            <w:proofErr w:type="spellEnd"/>
            <w:r w:rsidRPr="38BB8E56" w:rsidR="42C1E268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38BB8E56" w:rsidR="42C1E268">
              <w:rPr>
                <w:b w:val="1"/>
                <w:bCs w:val="1"/>
                <w:sz w:val="24"/>
                <w:szCs w:val="24"/>
              </w:rPr>
              <w:t>E</w:t>
            </w:r>
            <w:r w:rsidRPr="38BB8E56" w:rsidR="55E03C1C">
              <w:rPr>
                <w:b w:val="1"/>
                <w:bCs w:val="1"/>
                <w:sz w:val="24"/>
                <w:szCs w:val="24"/>
              </w:rPr>
              <w:t>ep</w:t>
            </w:r>
            <w:proofErr w:type="spellEnd"/>
            <w:r w:rsidRPr="38BB8E56" w:rsidR="55E03C1C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38BB8E56" w:rsidR="55E03C1C">
              <w:rPr>
                <w:b w:val="1"/>
                <w:bCs w:val="1"/>
                <w:sz w:val="24"/>
                <w:szCs w:val="24"/>
              </w:rPr>
              <w:t>the</w:t>
            </w:r>
            <w:proofErr w:type="spellEnd"/>
            <w:r w:rsidRPr="38BB8E56" w:rsidR="48B51EEA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38BB8E56" w:rsidR="55E03C1C">
              <w:rPr>
                <w:b w:val="1"/>
                <w:bCs w:val="1"/>
                <w:sz w:val="24"/>
                <w:szCs w:val="24"/>
              </w:rPr>
              <w:t>mouse</w:t>
            </w:r>
            <w:r w:rsidRPr="38BB8E56" w:rsidR="55E03C1C">
              <w:rPr>
                <w:sz w:val="24"/>
                <w:szCs w:val="24"/>
              </w:rPr>
              <w:t xml:space="preserve"> </w:t>
            </w:r>
            <w:r w:rsidRPr="38BB8E56" w:rsidR="350BF801">
              <w:rPr>
                <w:sz w:val="24"/>
                <w:szCs w:val="24"/>
              </w:rPr>
              <w:t xml:space="preserve"> </w:t>
            </w:r>
          </w:p>
          <w:p w:rsidR="42C1E268" w:rsidP="38BB8E56" w:rsidRDefault="42C1E268" w14:paraId="1175B6AC" w14:textId="00671BBA">
            <w:pPr>
              <w:pStyle w:val="Normln"/>
              <w:rPr>
                <w:sz w:val="24"/>
                <w:szCs w:val="24"/>
              </w:rPr>
            </w:pPr>
            <w:hyperlink r:id="Rfb46621bfc8e4312">
              <w:r w:rsidRPr="38BB8E56" w:rsidR="42C1E268">
                <w:rPr>
                  <w:rStyle w:val="Hypertextovodkaz"/>
                  <w:sz w:val="24"/>
                  <w:szCs w:val="24"/>
                </w:rPr>
                <w:t>https://www.youtube.com/watch?v=G_WG6ZfgSSk</w:t>
              </w:r>
            </w:hyperlink>
          </w:p>
          <w:p w:rsidR="38BB8E56" w:rsidP="38BB8E56" w:rsidRDefault="38BB8E56" w14:paraId="02D9E627" w14:textId="6599F10F">
            <w:pPr>
              <w:pStyle w:val="Normln"/>
              <w:rPr>
                <w:sz w:val="24"/>
                <w:szCs w:val="24"/>
              </w:rPr>
            </w:pPr>
          </w:p>
          <w:p w:rsidR="018554BC" w:rsidP="38BB8E56" w:rsidRDefault="018554BC" w14:paraId="2E0DF8CE" w14:textId="713F07EA">
            <w:pPr>
              <w:pStyle w:val="Normln"/>
              <w:rPr>
                <w:sz w:val="24"/>
                <w:szCs w:val="24"/>
              </w:rPr>
            </w:pPr>
            <w:r w:rsidRPr="38BB8E56" w:rsidR="018554BC">
              <w:rPr>
                <w:sz w:val="24"/>
                <w:szCs w:val="24"/>
              </w:rPr>
              <w:t xml:space="preserve">Uč.: str. 10–11 – </w:t>
            </w:r>
            <w:proofErr w:type="spellStart"/>
            <w:r w:rsidRPr="38BB8E56" w:rsidR="018554BC">
              <w:rPr>
                <w:sz w:val="24"/>
                <w:szCs w:val="24"/>
              </w:rPr>
              <w:t>cv</w:t>
            </w:r>
            <w:proofErr w:type="spellEnd"/>
            <w:r w:rsidRPr="38BB8E56" w:rsidR="018554BC">
              <w:rPr>
                <w:sz w:val="24"/>
                <w:szCs w:val="24"/>
              </w:rPr>
              <w:t>. 7, 8, 9</w:t>
            </w:r>
            <w:r w:rsidRPr="38BB8E56" w:rsidR="590C6AC1">
              <w:rPr>
                <w:sz w:val="24"/>
                <w:szCs w:val="24"/>
              </w:rPr>
              <w:t>, 10</w:t>
            </w:r>
          </w:p>
          <w:p w:rsidR="590C6AC1" w:rsidP="38BB8E56" w:rsidRDefault="590C6AC1" w14:paraId="48852CF1" w14:textId="44302B1F">
            <w:pPr>
              <w:pStyle w:val="Normln"/>
              <w:rPr>
                <w:sz w:val="24"/>
                <w:szCs w:val="24"/>
              </w:rPr>
            </w:pPr>
            <w:r w:rsidRPr="38BB8E56" w:rsidR="590C6AC1">
              <w:rPr>
                <w:sz w:val="24"/>
                <w:szCs w:val="24"/>
              </w:rPr>
              <w:t>PS: str. 8–9 – cv. 2, 3, 4, 5, 6</w:t>
            </w:r>
          </w:p>
          <w:p w:rsidRPr="003640B0" w:rsidR="00A10DBC" w:rsidP="56120BE7" w:rsidRDefault="00A10DBC" w14:paraId="44EAFD9C" w14:textId="0477A96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120BE7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C84727A">
            <w:pPr>
              <w:rPr>
                <w:sz w:val="24"/>
                <w:szCs w:val="24"/>
              </w:rPr>
            </w:pPr>
            <w:r w:rsidRPr="624D9FB4" w:rsidR="0D94D2A0">
              <w:rPr>
                <w:sz w:val="24"/>
                <w:szCs w:val="24"/>
              </w:rPr>
              <w:t xml:space="preserve">Rudy, drahé </w:t>
            </w:r>
            <w:proofErr w:type="gramStart"/>
            <w:r w:rsidRPr="624D9FB4" w:rsidR="0D94D2A0">
              <w:rPr>
                <w:sz w:val="24"/>
                <w:szCs w:val="24"/>
              </w:rPr>
              <w:t>kovy....</w:t>
            </w:r>
            <w:proofErr w:type="gramEnd"/>
            <w:r w:rsidRPr="624D9FB4" w:rsidR="0D94D2A0">
              <w:rPr>
                <w:sz w:val="24"/>
                <w:szCs w:val="24"/>
              </w:rPr>
              <w:t>nová látka</w:t>
            </w:r>
          </w:p>
          <w:p w:rsidRPr="003640B0" w:rsidR="00A10DBC" w:rsidP="624D9FB4" w:rsidRDefault="00A10DBC" w14:paraId="3656B9AB" w14:textId="4CD10FE2">
            <w:pPr>
              <w:pStyle w:val="Normln"/>
              <w:rPr>
                <w:sz w:val="24"/>
                <w:szCs w:val="24"/>
              </w:rPr>
            </w:pPr>
            <w:proofErr w:type="gramStart"/>
            <w:r w:rsidRPr="624D9FB4" w:rsidR="0D94D2A0">
              <w:rPr>
                <w:sz w:val="24"/>
                <w:szCs w:val="24"/>
              </w:rPr>
              <w:t>Úterý -kvíz</w:t>
            </w:r>
            <w:proofErr w:type="gramEnd"/>
            <w:r w:rsidRPr="624D9FB4" w:rsidR="0D94D2A0">
              <w:rPr>
                <w:sz w:val="24"/>
                <w:szCs w:val="24"/>
              </w:rPr>
              <w:t xml:space="preserve"> kras – do </w:t>
            </w:r>
            <w:proofErr w:type="spellStart"/>
            <w:r w:rsidRPr="624D9FB4" w:rsidR="0D94D2A0">
              <w:rPr>
                <w:sz w:val="24"/>
                <w:szCs w:val="24"/>
              </w:rPr>
              <w:t>žk</w:t>
            </w:r>
            <w:proofErr w:type="spellEnd"/>
            <w:r w:rsidRPr="624D9FB4" w:rsidR="0D94D2A0">
              <w:rPr>
                <w:sz w:val="24"/>
                <w:szCs w:val="24"/>
              </w:rPr>
              <w:t xml:space="preserve"> jen povedené (1)</w:t>
            </w:r>
          </w:p>
        </w:tc>
      </w:tr>
      <w:tr w:rsidR="003640B0" w:rsidTr="56120BE7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6BD3A9F9" w:rsidP="00619BDC" w:rsidRDefault="6BD3A9F9" w14:paraId="28B6A70D" w14:textId="58AD5A21">
            <w:pPr>
              <w:rPr>
                <w:sz w:val="24"/>
                <w:szCs w:val="24"/>
              </w:rPr>
            </w:pPr>
            <w:r w:rsidRPr="00619BDC" w:rsidR="6BD3A9F9">
              <w:rPr>
                <w:sz w:val="24"/>
                <w:szCs w:val="24"/>
              </w:rPr>
              <w:t xml:space="preserve">JAN ÁMOS </w:t>
            </w:r>
            <w:r w:rsidRPr="00619BDC" w:rsidR="19BD2CD3">
              <w:rPr>
                <w:sz w:val="24"/>
                <w:szCs w:val="24"/>
              </w:rPr>
              <w:t>KOMENSKÝ – KAPITOLA</w:t>
            </w:r>
            <w:r w:rsidRPr="00619BDC" w:rsidR="30A06A9F">
              <w:rPr>
                <w:sz w:val="24"/>
                <w:szCs w:val="24"/>
              </w:rPr>
              <w:t xml:space="preserve"> </w:t>
            </w:r>
            <w:r w:rsidRPr="00619BDC" w:rsidR="6BD3A9F9">
              <w:rPr>
                <w:sz w:val="24"/>
                <w:szCs w:val="24"/>
              </w:rPr>
              <w:t xml:space="preserve">3 – STRANY </w:t>
            </w:r>
            <w:r w:rsidRPr="00619BDC" w:rsidR="3641E9C5">
              <w:rPr>
                <w:sz w:val="24"/>
                <w:szCs w:val="24"/>
              </w:rPr>
              <w:t>14–15</w:t>
            </w:r>
            <w:r w:rsidRPr="00619BDC" w:rsidR="6BD3A9F9">
              <w:rPr>
                <w:sz w:val="24"/>
                <w:szCs w:val="24"/>
              </w:rPr>
              <w:t>, DOKONČENÍ BAROKA</w:t>
            </w:r>
          </w:p>
          <w:p w:rsidR="003640B0" w:rsidP="56120BE7" w:rsidRDefault="003640B0" w14:paraId="049F31CB" w14:textId="17FB0FA3">
            <w:pPr>
              <w:pStyle w:val="Normln"/>
              <w:rPr>
                <w:sz w:val="24"/>
                <w:szCs w:val="24"/>
              </w:rPr>
            </w:pPr>
            <w:r w:rsidRPr="56120BE7" w:rsidR="36A5BDCA">
              <w:rPr>
                <w:sz w:val="24"/>
                <w:szCs w:val="24"/>
              </w:rPr>
              <w:t xml:space="preserve">OPAKOVACÍ TEST VE ČTVRTEK 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120BE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56120BE7" w:rsidRDefault="003640B0" w14:paraId="07547A01" w14:textId="5DC616BD">
            <w:pPr>
              <w:pStyle w:val="Normln"/>
              <w:bidi w:val="0"/>
              <w:jc w:val="left"/>
              <w:rPr>
                <w:rFonts w:ascii="PT Sans" w:hAnsi="PT Sans" w:eastAsia="PT Sans" w:cs="PT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120BE7" w:rsidR="1E372F73">
              <w:rPr>
                <w:rFonts w:ascii="PT Sans" w:hAnsi="PT Sans" w:eastAsia="PT Sans" w:cs="PT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pondělí </w:t>
            </w:r>
            <w:r w:rsidRPr="56120BE7" w:rsidR="1E372F73">
              <w:rPr>
                <w:rFonts w:ascii="PT Sans" w:hAnsi="PT Sans" w:eastAsia="PT Sans" w:cs="PT Sans"/>
                <w:noProof w:val="0"/>
                <w:sz w:val="24"/>
                <w:szCs w:val="24"/>
                <w:lang w:val="cs-CZ"/>
              </w:rPr>
              <w:t xml:space="preserve">25. </w:t>
            </w:r>
            <w:r w:rsidRPr="56120BE7" w:rsidR="487781E3">
              <w:rPr>
                <w:rFonts w:ascii="PT Sans" w:hAnsi="PT Sans" w:eastAsia="PT Sans" w:cs="PT Sans"/>
                <w:noProof w:val="0"/>
                <w:sz w:val="24"/>
                <w:szCs w:val="24"/>
                <w:lang w:val="cs-CZ"/>
              </w:rPr>
              <w:t>a</w:t>
            </w:r>
            <w:r w:rsidRPr="56120BE7" w:rsidR="1E372F73">
              <w:rPr>
                <w:rFonts w:ascii="PT Sans" w:hAnsi="PT Sans" w:eastAsia="PT Sans" w:cs="PT Sans"/>
                <w:noProof w:val="0"/>
                <w:sz w:val="24"/>
                <w:szCs w:val="24"/>
                <w:lang w:val="cs-CZ"/>
              </w:rPr>
              <w:t xml:space="preserve"> v úterý 26. 10. 2021 je ředitelské volno. Ve dnech </w:t>
            </w:r>
            <w:r w:rsidRPr="56120BE7" w:rsidR="1E372F73">
              <w:rPr>
                <w:rFonts w:ascii="PT Sans" w:hAnsi="PT Sans" w:eastAsia="PT Sans" w:cs="PT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27. – 29. 10. 2021 jsou vyhlášeny podzimní prázdniny. Celý týden mají tedy děti volno.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19BDC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8554BC"/>
    <w:rsid w:val="0281067F"/>
    <w:rsid w:val="02C329B9"/>
    <w:rsid w:val="0640C3E1"/>
    <w:rsid w:val="06CB0C07"/>
    <w:rsid w:val="07C51B25"/>
    <w:rsid w:val="0B2A6D00"/>
    <w:rsid w:val="0B68554D"/>
    <w:rsid w:val="0C981176"/>
    <w:rsid w:val="0D3944A3"/>
    <w:rsid w:val="0D94D2A0"/>
    <w:rsid w:val="13FAECBF"/>
    <w:rsid w:val="140B0A6D"/>
    <w:rsid w:val="14264FA6"/>
    <w:rsid w:val="14755D5B"/>
    <w:rsid w:val="19BD2CD3"/>
    <w:rsid w:val="1A393F06"/>
    <w:rsid w:val="1B5F5E84"/>
    <w:rsid w:val="1CCBE54E"/>
    <w:rsid w:val="1D5ACA5F"/>
    <w:rsid w:val="1E372F73"/>
    <w:rsid w:val="20C2CDBD"/>
    <w:rsid w:val="21D610B5"/>
    <w:rsid w:val="2273458B"/>
    <w:rsid w:val="23860F79"/>
    <w:rsid w:val="2464444F"/>
    <w:rsid w:val="257DE40F"/>
    <w:rsid w:val="2720EA55"/>
    <w:rsid w:val="2795D41E"/>
    <w:rsid w:val="2815341A"/>
    <w:rsid w:val="28508B71"/>
    <w:rsid w:val="2CAB2682"/>
    <w:rsid w:val="2DE959B7"/>
    <w:rsid w:val="30A06A9F"/>
    <w:rsid w:val="32FA6F93"/>
    <w:rsid w:val="350BF801"/>
    <w:rsid w:val="36321055"/>
    <w:rsid w:val="3641E9C5"/>
    <w:rsid w:val="36A5BDCA"/>
    <w:rsid w:val="371FBDF5"/>
    <w:rsid w:val="376A0E6A"/>
    <w:rsid w:val="3842CA7F"/>
    <w:rsid w:val="388D1E43"/>
    <w:rsid w:val="389E06EE"/>
    <w:rsid w:val="38BB8E56"/>
    <w:rsid w:val="417BA95B"/>
    <w:rsid w:val="41BA632E"/>
    <w:rsid w:val="42C1E268"/>
    <w:rsid w:val="45043C1F"/>
    <w:rsid w:val="452BC674"/>
    <w:rsid w:val="45C99FCF"/>
    <w:rsid w:val="487781E3"/>
    <w:rsid w:val="48B51EEA"/>
    <w:rsid w:val="4A3B77B2"/>
    <w:rsid w:val="4B465AFE"/>
    <w:rsid w:val="4E7FBDD9"/>
    <w:rsid w:val="4F5362DC"/>
    <w:rsid w:val="4FB9E481"/>
    <w:rsid w:val="511A0178"/>
    <w:rsid w:val="55E03C1C"/>
    <w:rsid w:val="56120BE7"/>
    <w:rsid w:val="56D8E66C"/>
    <w:rsid w:val="586A8ED6"/>
    <w:rsid w:val="590C6AC1"/>
    <w:rsid w:val="5C1BA63B"/>
    <w:rsid w:val="5C217EA2"/>
    <w:rsid w:val="5C8EE2EE"/>
    <w:rsid w:val="5D4F31D1"/>
    <w:rsid w:val="5D83A200"/>
    <w:rsid w:val="5DAD676E"/>
    <w:rsid w:val="5FDCAF2E"/>
    <w:rsid w:val="624D9FB4"/>
    <w:rsid w:val="67D5654E"/>
    <w:rsid w:val="6BD3A9F9"/>
    <w:rsid w:val="70E4BDB8"/>
    <w:rsid w:val="725120AE"/>
    <w:rsid w:val="73CB5F96"/>
    <w:rsid w:val="750D6752"/>
    <w:rsid w:val="7548FDD9"/>
    <w:rsid w:val="76A38B5F"/>
    <w:rsid w:val="76FB4762"/>
    <w:rsid w:val="7B7F62F1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www.youtube.com/watch?v=G_WG6ZfgSSk" TargetMode="External" Id="Rfb46621bfc8e431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2F7C60-6494-4E05-B56A-EAE0D5E40379}"/>
</file>

<file path=customXml/itemProps2.xml><?xml version="1.0" encoding="utf-8"?>
<ds:datastoreItem xmlns:ds="http://schemas.openxmlformats.org/officeDocument/2006/customXml" ds:itemID="{96A231F0-37A8-464D-A5EC-7A74CB7C61A3}"/>
</file>

<file path=customXml/itemProps3.xml><?xml version="1.0" encoding="utf-8"?>
<ds:datastoreItem xmlns:ds="http://schemas.openxmlformats.org/officeDocument/2006/customXml" ds:itemID="{3BC3F9C3-ADD4-4994-B246-F82886A6546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11</revision>
  <lastPrinted>2020-03-11T10:20:00.0000000Z</lastPrinted>
  <dcterms:created xsi:type="dcterms:W3CDTF">2020-03-22T09:54:00.0000000Z</dcterms:created>
  <dcterms:modified xsi:type="dcterms:W3CDTF">2021-10-17T16:47:16.4165238Z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