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30902" w14:textId="77777777" w:rsidR="00052AF1" w:rsidRDefault="00052AF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439E7" w:rsidRPr="00182CD4" w14:paraId="3D3047F6" w14:textId="77777777" w:rsidTr="001439E7">
        <w:tc>
          <w:tcPr>
            <w:tcW w:w="9062" w:type="dxa"/>
          </w:tcPr>
          <w:p w14:paraId="21B56E83" w14:textId="77777777" w:rsidR="00182CD4" w:rsidRDefault="00182CD4" w:rsidP="00052AF1">
            <w:pPr>
              <w:rPr>
                <w:sz w:val="28"/>
                <w:szCs w:val="28"/>
              </w:rPr>
            </w:pPr>
          </w:p>
          <w:p w14:paraId="485D4C57" w14:textId="77777777" w:rsidR="00052AF1" w:rsidRPr="00182CD4" w:rsidRDefault="00052AF1" w:rsidP="00052AF1">
            <w:pPr>
              <w:rPr>
                <w:b/>
                <w:bCs/>
                <w:sz w:val="28"/>
                <w:szCs w:val="28"/>
                <w:u w:val="single"/>
              </w:rPr>
            </w:pPr>
            <w:r w:rsidRPr="00182CD4">
              <w:rPr>
                <w:b/>
                <w:bCs/>
                <w:sz w:val="28"/>
                <w:szCs w:val="28"/>
                <w:u w:val="single"/>
              </w:rPr>
              <w:t>Příprava na písemnou práci 3. čtvrtletí ČJ</w:t>
            </w:r>
          </w:p>
          <w:p w14:paraId="3E467AA6" w14:textId="77777777" w:rsidR="00052AF1" w:rsidRPr="00182CD4" w:rsidRDefault="00052AF1" w:rsidP="00052AF1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1. přídavná jména tvrdá, měkká, přivlastňovací, urči pád, číslo, rod, vzor</w:t>
            </w:r>
          </w:p>
          <w:p w14:paraId="30DC125D" w14:textId="77777777" w:rsidR="00052AF1" w:rsidRPr="00182CD4" w:rsidRDefault="00052AF1" w:rsidP="00052AF1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60/ 17, 61/ 21, 22, 77/ 6, 101/ 8, 11</w:t>
            </w:r>
          </w:p>
          <w:p w14:paraId="05B94E62" w14:textId="034E5311" w:rsidR="00052AF1" w:rsidRPr="00182CD4" w:rsidRDefault="00317B23" w:rsidP="00052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p</w:t>
            </w:r>
            <w:r w:rsidR="00052AF1" w:rsidRPr="00182CD4">
              <w:rPr>
                <w:sz w:val="28"/>
                <w:szCs w:val="28"/>
              </w:rPr>
              <w:t>odmět nevyjádřený, několikanásobný, shoda přísudku s podmětem</w:t>
            </w:r>
          </w:p>
          <w:p w14:paraId="3100BBDA" w14:textId="77777777" w:rsidR="00052AF1" w:rsidRPr="00182CD4" w:rsidRDefault="00052AF1" w:rsidP="00052AF1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78/ 8, 79/ 10, 11, 103/ 15, 99/ 28, 110/ 11</w:t>
            </w:r>
          </w:p>
          <w:p w14:paraId="04336128" w14:textId="4DAA54E2" w:rsidR="00052AF1" w:rsidRPr="00182CD4" w:rsidRDefault="00317B23" w:rsidP="00052A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č</w:t>
            </w:r>
            <w:r w:rsidR="00052AF1" w:rsidRPr="00182CD4">
              <w:rPr>
                <w:sz w:val="28"/>
                <w:szCs w:val="28"/>
              </w:rPr>
              <w:t>íslovky – skloňování dva, tři, čtyři</w:t>
            </w:r>
            <w:r w:rsidR="00052AF1">
              <w:rPr>
                <w:sz w:val="28"/>
                <w:szCs w:val="28"/>
              </w:rPr>
              <w:t>, číslovky řadové</w:t>
            </w:r>
          </w:p>
          <w:p w14:paraId="4222EF88" w14:textId="77777777" w:rsidR="00052AF1" w:rsidRPr="00182CD4" w:rsidRDefault="00052AF1" w:rsidP="00052AF1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95/ 12, 13, 99/ 25</w:t>
            </w:r>
          </w:p>
          <w:p w14:paraId="514C107E" w14:textId="77777777" w:rsidR="00052AF1" w:rsidRPr="00182CD4" w:rsidRDefault="00052AF1" w:rsidP="00052AF1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4. předložky s a z</w:t>
            </w:r>
          </w:p>
          <w:p w14:paraId="6E2194AD" w14:textId="77777777" w:rsidR="00052AF1" w:rsidRPr="00182CD4" w:rsidRDefault="00052AF1" w:rsidP="00052AF1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102/ 13, 109/ 5</w:t>
            </w:r>
          </w:p>
          <w:p w14:paraId="1951A810" w14:textId="77777777" w:rsidR="00052AF1" w:rsidRPr="00182CD4" w:rsidRDefault="00052AF1" w:rsidP="00052AF1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5. diktát</w:t>
            </w:r>
          </w:p>
          <w:p w14:paraId="6CA920FC" w14:textId="77777777" w:rsidR="00052AF1" w:rsidRDefault="00052AF1" w:rsidP="00052AF1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115/ 26, 123/ 28</w:t>
            </w:r>
          </w:p>
          <w:p w14:paraId="0BA7BDFD" w14:textId="519D7C46" w:rsidR="00052AF1" w:rsidRPr="00182CD4" w:rsidRDefault="00052AF1" w:rsidP="00052AF1">
            <w:pPr>
              <w:rPr>
                <w:sz w:val="28"/>
                <w:szCs w:val="28"/>
              </w:rPr>
            </w:pPr>
          </w:p>
        </w:tc>
      </w:tr>
      <w:tr w:rsidR="001439E7" w:rsidRPr="00182CD4" w14:paraId="03569750" w14:textId="77777777" w:rsidTr="001439E7">
        <w:tc>
          <w:tcPr>
            <w:tcW w:w="9062" w:type="dxa"/>
          </w:tcPr>
          <w:p w14:paraId="3E4261A7" w14:textId="77777777" w:rsidR="001439E7" w:rsidRDefault="001439E7">
            <w:pPr>
              <w:rPr>
                <w:sz w:val="28"/>
                <w:szCs w:val="28"/>
              </w:rPr>
            </w:pPr>
          </w:p>
          <w:p w14:paraId="13A9084E" w14:textId="77777777" w:rsidR="00182CD4" w:rsidRPr="00182CD4" w:rsidRDefault="00182CD4" w:rsidP="00182CD4">
            <w:pPr>
              <w:rPr>
                <w:b/>
                <w:bCs/>
                <w:sz w:val="28"/>
                <w:szCs w:val="28"/>
                <w:u w:val="single"/>
              </w:rPr>
            </w:pPr>
            <w:r w:rsidRPr="00182CD4">
              <w:rPr>
                <w:b/>
                <w:bCs/>
                <w:sz w:val="28"/>
                <w:szCs w:val="28"/>
                <w:u w:val="single"/>
              </w:rPr>
              <w:t>Příprava na písemnou práci 3. čtvrtletí ČJ</w:t>
            </w:r>
          </w:p>
          <w:p w14:paraId="56B05A7F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1. přídavná jména tvrdá, měkká, přivlastňovací, urči pád, číslo, rod, vzor</w:t>
            </w:r>
          </w:p>
          <w:p w14:paraId="468CA2E3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60/ 17, 61/ 21, 22, 77/ 6, 101/ 8, 11</w:t>
            </w:r>
          </w:p>
          <w:p w14:paraId="1C51B5C2" w14:textId="630DA02D" w:rsidR="00182CD4" w:rsidRPr="00182CD4" w:rsidRDefault="00317B23" w:rsidP="00182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p</w:t>
            </w:r>
            <w:r w:rsidR="00182CD4" w:rsidRPr="00182CD4">
              <w:rPr>
                <w:sz w:val="28"/>
                <w:szCs w:val="28"/>
              </w:rPr>
              <w:t>odmět nevyjádřený, několikanásobný, shoda přísudku s podmětem</w:t>
            </w:r>
          </w:p>
          <w:p w14:paraId="05B69E69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78/ 8, 79/ 10, 11, 103/ 15, 99/ 28, 110/ 11</w:t>
            </w:r>
          </w:p>
          <w:p w14:paraId="49E7C7D5" w14:textId="7EEBEBEB" w:rsidR="00182CD4" w:rsidRPr="00182CD4" w:rsidRDefault="00317B23" w:rsidP="00182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č</w:t>
            </w:r>
            <w:r w:rsidR="00182CD4" w:rsidRPr="00182CD4">
              <w:rPr>
                <w:sz w:val="28"/>
                <w:szCs w:val="28"/>
              </w:rPr>
              <w:t>íslovky – skloňování dva, tři, čtyři</w:t>
            </w:r>
            <w:r w:rsidR="00182CD4">
              <w:rPr>
                <w:sz w:val="28"/>
                <w:szCs w:val="28"/>
              </w:rPr>
              <w:t>, číslovky řadové</w:t>
            </w:r>
          </w:p>
          <w:p w14:paraId="5BEA1E3A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95/ 12, 13, 99/ 25</w:t>
            </w:r>
          </w:p>
          <w:p w14:paraId="3F968DD5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4. předložky s a z</w:t>
            </w:r>
          </w:p>
          <w:p w14:paraId="0DCBFA66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102/ 13, 109/ 5</w:t>
            </w:r>
          </w:p>
          <w:p w14:paraId="6551E29C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5. diktát</w:t>
            </w:r>
          </w:p>
          <w:p w14:paraId="116F666C" w14:textId="77777777" w:rsid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115/ 26, 123/ 28</w:t>
            </w:r>
          </w:p>
          <w:p w14:paraId="004572ED" w14:textId="4FC7C7A2" w:rsidR="00182CD4" w:rsidRPr="00182CD4" w:rsidRDefault="00182CD4">
            <w:pPr>
              <w:rPr>
                <w:sz w:val="28"/>
                <w:szCs w:val="28"/>
              </w:rPr>
            </w:pPr>
          </w:p>
        </w:tc>
      </w:tr>
      <w:tr w:rsidR="001439E7" w:rsidRPr="00182CD4" w14:paraId="522153A4" w14:textId="77777777" w:rsidTr="001439E7">
        <w:tc>
          <w:tcPr>
            <w:tcW w:w="9062" w:type="dxa"/>
          </w:tcPr>
          <w:p w14:paraId="481C7A99" w14:textId="77777777" w:rsidR="001439E7" w:rsidRDefault="001439E7">
            <w:pPr>
              <w:rPr>
                <w:sz w:val="28"/>
                <w:szCs w:val="28"/>
              </w:rPr>
            </w:pPr>
          </w:p>
          <w:p w14:paraId="07981AA0" w14:textId="77777777" w:rsidR="00182CD4" w:rsidRPr="00182CD4" w:rsidRDefault="00182CD4" w:rsidP="00182CD4">
            <w:pPr>
              <w:rPr>
                <w:b/>
                <w:bCs/>
                <w:sz w:val="28"/>
                <w:szCs w:val="28"/>
                <w:u w:val="single"/>
              </w:rPr>
            </w:pPr>
            <w:bookmarkStart w:id="0" w:name="_GoBack"/>
            <w:r w:rsidRPr="00182CD4">
              <w:rPr>
                <w:b/>
                <w:bCs/>
                <w:sz w:val="28"/>
                <w:szCs w:val="28"/>
                <w:u w:val="single"/>
              </w:rPr>
              <w:t>Příprava na písemnou práci 3. čtvrtletí ČJ</w:t>
            </w:r>
          </w:p>
          <w:bookmarkEnd w:id="0"/>
          <w:p w14:paraId="714213D6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1. přídavná jména tvrdá, měkká, přivlastňovací, urči pád, číslo, rod, vzor</w:t>
            </w:r>
          </w:p>
          <w:p w14:paraId="0EFFDCED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60/ 17, 61/ 21, 22, 77/ 6, 101/ 8, 11</w:t>
            </w:r>
          </w:p>
          <w:p w14:paraId="08CB1E08" w14:textId="1D0766B3" w:rsidR="00182CD4" w:rsidRPr="00182CD4" w:rsidRDefault="00317B23" w:rsidP="00182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p</w:t>
            </w:r>
            <w:r w:rsidR="00182CD4" w:rsidRPr="00182CD4">
              <w:rPr>
                <w:sz w:val="28"/>
                <w:szCs w:val="28"/>
              </w:rPr>
              <w:t>odmět nevyjádřený, několikanásobný, shoda přísudku s podmětem</w:t>
            </w:r>
          </w:p>
          <w:p w14:paraId="734BD9A4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78/ 8, 79/ 10, 11, 103/ 15, 99/ 28, 110/ 11</w:t>
            </w:r>
          </w:p>
          <w:p w14:paraId="3FE96662" w14:textId="35E4DE81" w:rsidR="00182CD4" w:rsidRPr="00182CD4" w:rsidRDefault="00317B23" w:rsidP="00182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č</w:t>
            </w:r>
            <w:r w:rsidR="00182CD4" w:rsidRPr="00182CD4">
              <w:rPr>
                <w:sz w:val="28"/>
                <w:szCs w:val="28"/>
              </w:rPr>
              <w:t>íslovky – skloňování dva, tři, čtyři</w:t>
            </w:r>
            <w:r w:rsidR="00182CD4">
              <w:rPr>
                <w:sz w:val="28"/>
                <w:szCs w:val="28"/>
              </w:rPr>
              <w:t>, číslovky řadové</w:t>
            </w:r>
          </w:p>
          <w:p w14:paraId="7809968A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95/ 12, 13, 99/ 25</w:t>
            </w:r>
          </w:p>
          <w:p w14:paraId="22E11D47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4. předložky s a z</w:t>
            </w:r>
          </w:p>
          <w:p w14:paraId="312CEB0F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102/ 13, 109/ 5</w:t>
            </w:r>
          </w:p>
          <w:p w14:paraId="2342761E" w14:textId="77777777" w:rsidR="00182CD4" w:rsidRP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5. diktát</w:t>
            </w:r>
          </w:p>
          <w:p w14:paraId="47BA244E" w14:textId="77777777" w:rsidR="00182CD4" w:rsidRDefault="00182CD4" w:rsidP="00182CD4">
            <w:pPr>
              <w:rPr>
                <w:sz w:val="28"/>
                <w:szCs w:val="28"/>
              </w:rPr>
            </w:pPr>
            <w:r w:rsidRPr="00182CD4">
              <w:rPr>
                <w:sz w:val="28"/>
                <w:szCs w:val="28"/>
              </w:rPr>
              <w:t>UČ 115/ 26, 123/ 28</w:t>
            </w:r>
          </w:p>
          <w:p w14:paraId="2BF787CB" w14:textId="79B8F859" w:rsidR="00182CD4" w:rsidRPr="00182CD4" w:rsidRDefault="00182CD4">
            <w:pPr>
              <w:rPr>
                <w:sz w:val="28"/>
                <w:szCs w:val="28"/>
              </w:rPr>
            </w:pPr>
          </w:p>
        </w:tc>
      </w:tr>
    </w:tbl>
    <w:p w14:paraId="3AECB71D" w14:textId="26399EEA" w:rsidR="002412A7" w:rsidRPr="00182CD4" w:rsidRDefault="002412A7">
      <w:pPr>
        <w:rPr>
          <w:sz w:val="28"/>
          <w:szCs w:val="28"/>
        </w:rPr>
      </w:pPr>
    </w:p>
    <w:sectPr w:rsidR="002412A7" w:rsidRPr="00182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75C"/>
    <w:rsid w:val="00052AF1"/>
    <w:rsid w:val="00086AFD"/>
    <w:rsid w:val="001439E7"/>
    <w:rsid w:val="00182CD4"/>
    <w:rsid w:val="002412A7"/>
    <w:rsid w:val="00317B23"/>
    <w:rsid w:val="00674886"/>
    <w:rsid w:val="006F3086"/>
    <w:rsid w:val="007653D9"/>
    <w:rsid w:val="0097775C"/>
    <w:rsid w:val="00AB1DE7"/>
    <w:rsid w:val="00F9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677B"/>
  <w15:chartTrackingRefBased/>
  <w15:docId w15:val="{17F98EDE-4F1F-4E63-9F77-A838BD35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65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B1D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D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184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Radová Iveta</cp:lastModifiedBy>
  <cp:revision>6</cp:revision>
  <cp:lastPrinted>2023-03-15T15:40:00Z</cp:lastPrinted>
  <dcterms:created xsi:type="dcterms:W3CDTF">2023-01-03T14:22:00Z</dcterms:created>
  <dcterms:modified xsi:type="dcterms:W3CDTF">2023-03-15T15:42:00Z</dcterms:modified>
</cp:coreProperties>
</file>