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116C7B8" w:rsidR="00557993" w:rsidRPr="00515185" w:rsidRDefault="002B623E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13. 3. – 17</w:t>
            </w:r>
            <w:r w:rsidR="00BE5C73">
              <w:rPr>
                <w:bCs/>
                <w:i/>
                <w:sz w:val="36"/>
                <w:szCs w:val="36"/>
              </w:rPr>
              <w:t>. 3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57CBDB" w14:textId="2D59D869" w:rsidR="00691581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 podstatných jmen rodu mužského</w:t>
            </w:r>
          </w:p>
          <w:p w14:paraId="7B82B9B0" w14:textId="4458BA65" w:rsidR="00AB57D7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Procvičování: </w:t>
            </w:r>
            <w:r w:rsidR="00AB57D7"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</w:t>
            </w:r>
            <w:r>
              <w:rPr>
                <w:color w:val="000000"/>
                <w:sz w:val="24"/>
                <w:szCs w:val="24"/>
              </w:rPr>
              <w:t xml:space="preserve">středního a </w:t>
            </w:r>
            <w:r w:rsidR="000B1B72">
              <w:rPr>
                <w:color w:val="000000"/>
                <w:sz w:val="24"/>
                <w:szCs w:val="24"/>
              </w:rPr>
              <w:t xml:space="preserve">ženského </w:t>
            </w:r>
            <w:r w:rsidR="00AB57D7">
              <w:rPr>
                <w:color w:val="000000"/>
                <w:sz w:val="24"/>
                <w:szCs w:val="24"/>
              </w:rPr>
              <w:t xml:space="preserve"> </w:t>
            </w:r>
          </w:p>
          <w:p w14:paraId="1AF39F8B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0F3C4BB9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71BC6F0C" w14:textId="7782635F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2B623E">
              <w:rPr>
                <w:color w:val="000000"/>
                <w:sz w:val="24"/>
                <w:szCs w:val="24"/>
              </w:rPr>
              <w:t>57</w:t>
            </w:r>
            <w:r w:rsidR="00AE51E8">
              <w:rPr>
                <w:color w:val="000000"/>
                <w:sz w:val="24"/>
                <w:szCs w:val="24"/>
              </w:rPr>
              <w:t xml:space="preserve"> </w:t>
            </w:r>
            <w:r w:rsidR="00BE5C73">
              <w:rPr>
                <w:color w:val="000000"/>
                <w:sz w:val="24"/>
                <w:szCs w:val="24"/>
              </w:rPr>
              <w:t>–</w:t>
            </w:r>
            <w:r w:rsidR="00AE51E8">
              <w:rPr>
                <w:color w:val="000000"/>
                <w:sz w:val="24"/>
                <w:szCs w:val="24"/>
              </w:rPr>
              <w:t xml:space="preserve"> </w:t>
            </w:r>
            <w:r w:rsidR="002B623E">
              <w:rPr>
                <w:color w:val="000000"/>
                <w:sz w:val="24"/>
                <w:szCs w:val="24"/>
              </w:rPr>
              <w:t>59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04568071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</w:t>
            </w:r>
            <w:r w:rsidR="002B623E">
              <w:rPr>
                <w:color w:val="000000"/>
                <w:sz w:val="24"/>
                <w:szCs w:val="24"/>
              </w:rPr>
              <w:t>47</w:t>
            </w:r>
            <w:r w:rsidR="00AE51E8">
              <w:rPr>
                <w:color w:val="000000"/>
                <w:sz w:val="24"/>
                <w:szCs w:val="24"/>
              </w:rPr>
              <w:t xml:space="preserve"> -</w:t>
            </w:r>
            <w:r w:rsidR="002B623E">
              <w:rPr>
                <w:color w:val="000000"/>
                <w:sz w:val="24"/>
                <w:szCs w:val="24"/>
              </w:rPr>
              <w:t xml:space="preserve"> 48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06161389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2B623E">
              <w:rPr>
                <w:color w:val="000000"/>
                <w:sz w:val="24"/>
                <w:szCs w:val="24"/>
              </w:rPr>
              <w:t>27 - 29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547CC9D9" w:rsidR="001570FD" w:rsidRDefault="00BE5C7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čtení -č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tení z čítanky - dílna čtení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4D3FD6E5" w14:textId="25EC2FA7" w:rsidR="00BE5C73" w:rsidRPr="0098479E" w:rsidRDefault="002B623E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psaní-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6DAD8C1C" w:rsidR="000B1B72" w:rsidRDefault="002B623E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Zlomky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, veličiny a jednotky</w:t>
            </w:r>
          </w:p>
          <w:p w14:paraId="751506CE" w14:textId="4D7CB171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1C7892DF" w14:textId="0A9A6432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>: +/-/*/, násobilka, dělení se zbytkem, slovní úlohy, logické úlohy, geometrie</w:t>
            </w:r>
            <w:r w:rsidR="001935BE">
              <w:rPr>
                <w:color w:val="000000"/>
                <w:sz w:val="24"/>
                <w:szCs w:val="24"/>
              </w:rPr>
              <w:t>.</w:t>
            </w:r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702CCA76" w14:textId="40E5F606" w:rsidR="00FC4C6E" w:rsidRPr="0098479E" w:rsidRDefault="002B623E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60 - 63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  <w:r w:rsidR="00CB5106">
              <w:rPr>
                <w:color w:val="000000"/>
                <w:sz w:val="24"/>
                <w:szCs w:val="24"/>
              </w:rPr>
              <w:t xml:space="preserve"> + PS zlomky</w:t>
            </w: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09BC5A3C" w:rsidR="00350968" w:rsidRPr="00CB5106" w:rsidRDefault="00CB5106" w:rsidP="00C30A0A">
            <w:pPr>
              <w:rPr>
                <w:rFonts w:cstheme="minorHAnsi"/>
                <w:sz w:val="24"/>
                <w:szCs w:val="24"/>
              </w:rPr>
            </w:pPr>
            <w:r w:rsidRPr="00CB5106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>Učebnice</w:t>
            </w:r>
            <w:r w:rsidR="002B623E" w:rsidRPr="00CB5106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 xml:space="preserve"> str. 40 a 41 a úlohám v pracovním sešitě. Děti by měly ovládat probranou slovní zásobu.</w:t>
            </w:r>
            <w:r w:rsidRPr="00CB5106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 xml:space="preserve"> Kontrola PS.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1121ED78" w:rsidR="0098479E" w:rsidRDefault="00C5612D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Ekosystém pole – Rostliny </w:t>
            </w:r>
            <w:r w:rsidR="00864819">
              <w:rPr>
                <w:color w:val="000000"/>
                <w:sz w:val="24"/>
                <w:szCs w:val="24"/>
              </w:rPr>
              <w:t xml:space="preserve">a živočichové </w:t>
            </w:r>
            <w:r>
              <w:rPr>
                <w:color w:val="000000"/>
                <w:sz w:val="24"/>
                <w:szCs w:val="24"/>
              </w:rPr>
              <w:t>našich polí</w:t>
            </w:r>
            <w:r w:rsidR="00CB5106">
              <w:rPr>
                <w:color w:val="000000"/>
                <w:sz w:val="24"/>
                <w:szCs w:val="24"/>
              </w:rPr>
              <w:t xml:space="preserve"> - pokračování</w:t>
            </w:r>
          </w:p>
          <w:p w14:paraId="3656B9AB" w14:textId="6DAB1101" w:rsidR="00030F29" w:rsidRPr="0098479E" w:rsidRDefault="00C5612D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36</w:t>
            </w:r>
            <w:r w:rsidR="00550C34">
              <w:rPr>
                <w:color w:val="000000"/>
                <w:sz w:val="24"/>
                <w:szCs w:val="24"/>
              </w:rPr>
              <w:t xml:space="preserve"> -</w:t>
            </w:r>
            <w:r>
              <w:rPr>
                <w:color w:val="000000"/>
                <w:sz w:val="24"/>
                <w:szCs w:val="24"/>
              </w:rPr>
              <w:t xml:space="preserve"> 39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+ PS</w:t>
            </w:r>
            <w:r>
              <w:rPr>
                <w:color w:val="000000"/>
                <w:sz w:val="24"/>
                <w:szCs w:val="24"/>
              </w:rPr>
              <w:t xml:space="preserve"> str. 20 </w:t>
            </w:r>
            <w:r w:rsidR="00CB5106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21</w:t>
            </w:r>
            <w:r w:rsidR="00CB5106">
              <w:rPr>
                <w:color w:val="000000"/>
                <w:sz w:val="24"/>
                <w:szCs w:val="24"/>
              </w:rPr>
              <w:t>/dodělávání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13F9D2E1" w14:textId="0CA26B78" w:rsidR="000B1B72" w:rsidRDefault="00C5612D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Členění České republiky + Kraje a krajská města</w:t>
            </w:r>
          </w:p>
          <w:p w14:paraId="1D523A23" w14:textId="22681370" w:rsidR="00C5612D" w:rsidRDefault="00CB5106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9  - 10</w:t>
            </w:r>
          </w:p>
          <w:p w14:paraId="3FBB939D" w14:textId="429DA503" w:rsidR="00536B23" w:rsidRPr="000B1B72" w:rsidRDefault="00695F16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7- 8</w:t>
            </w:r>
            <w:r w:rsidR="00CB5106">
              <w:rPr>
                <w:color w:val="000000"/>
                <w:sz w:val="24"/>
                <w:szCs w:val="24"/>
              </w:rPr>
              <w:t>/dodělávání</w:t>
            </w:r>
          </w:p>
        </w:tc>
      </w:tr>
    </w:tbl>
    <w:p w14:paraId="23DE523C" w14:textId="34C62F1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E0F1519" w14:textId="3D8DBC4D" w:rsidR="002B623E" w:rsidRDefault="002B623E" w:rsidP="00662774">
            <w:pPr>
              <w:rPr>
                <w:color w:val="000000"/>
              </w:rPr>
            </w:pPr>
            <w:r w:rsidRPr="002B623E">
              <w:rPr>
                <w:b/>
                <w:color w:val="000000"/>
                <w:u w:val="single"/>
              </w:rPr>
              <w:t xml:space="preserve">Středa </w:t>
            </w:r>
            <w:proofErr w:type="gramStart"/>
            <w:r w:rsidRPr="002B623E">
              <w:rPr>
                <w:b/>
                <w:color w:val="000000"/>
                <w:u w:val="single"/>
              </w:rPr>
              <w:t xml:space="preserve">15. 3.   </w:t>
            </w:r>
            <w:r>
              <w:rPr>
                <w:color w:val="000000"/>
              </w:rPr>
              <w:t>– Vlastivěda</w:t>
            </w:r>
            <w:proofErr w:type="gramEnd"/>
            <w:r>
              <w:rPr>
                <w:color w:val="000000"/>
              </w:rPr>
              <w:t xml:space="preserve"> </w:t>
            </w:r>
            <w:r w:rsidR="00CB5106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slepá mapa kraje a krajská města</w:t>
            </w:r>
            <w:r w:rsidR="00CB5106">
              <w:rPr>
                <w:color w:val="000000"/>
              </w:rPr>
              <w:t>.</w:t>
            </w:r>
          </w:p>
          <w:p w14:paraId="017DAFF7" w14:textId="2F959E98" w:rsidR="00CB5106" w:rsidRDefault="00CB5106" w:rsidP="00662774">
            <w:pPr>
              <w:rPr>
                <w:color w:val="000000"/>
              </w:rPr>
            </w:pPr>
            <w:r w:rsidRPr="00540447">
              <w:rPr>
                <w:b/>
                <w:color w:val="000000"/>
                <w:u w:val="single"/>
              </w:rPr>
              <w:t>Pátek 17. 3.</w:t>
            </w:r>
            <w:r>
              <w:rPr>
                <w:color w:val="000000"/>
              </w:rPr>
              <w:t xml:space="preserve"> – Matematický klokan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4DD44FFA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34C8B"/>
    <w:rsid w:val="001570FD"/>
    <w:rsid w:val="00183403"/>
    <w:rsid w:val="0018510D"/>
    <w:rsid w:val="001935BE"/>
    <w:rsid w:val="001C3D13"/>
    <w:rsid w:val="001D665D"/>
    <w:rsid w:val="001F12EF"/>
    <w:rsid w:val="001F51E6"/>
    <w:rsid w:val="00207ECB"/>
    <w:rsid w:val="0021199C"/>
    <w:rsid w:val="00253FCA"/>
    <w:rsid w:val="002762E1"/>
    <w:rsid w:val="0029658D"/>
    <w:rsid w:val="002B623E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B177C"/>
    <w:rsid w:val="004C52A2"/>
    <w:rsid w:val="00515185"/>
    <w:rsid w:val="00533599"/>
    <w:rsid w:val="00536B23"/>
    <w:rsid w:val="00540447"/>
    <w:rsid w:val="00550C34"/>
    <w:rsid w:val="00557993"/>
    <w:rsid w:val="005C6F2E"/>
    <w:rsid w:val="005F3A6A"/>
    <w:rsid w:val="00615620"/>
    <w:rsid w:val="00630421"/>
    <w:rsid w:val="00655E9A"/>
    <w:rsid w:val="00662774"/>
    <w:rsid w:val="006736BD"/>
    <w:rsid w:val="00682BAB"/>
    <w:rsid w:val="00691581"/>
    <w:rsid w:val="00695F16"/>
    <w:rsid w:val="006A035D"/>
    <w:rsid w:val="006C319B"/>
    <w:rsid w:val="006C58AC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53CC3"/>
    <w:rsid w:val="00A6620E"/>
    <w:rsid w:val="00A70515"/>
    <w:rsid w:val="00AA54D1"/>
    <w:rsid w:val="00AA6A9A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B5106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D0102"/>
    <w:rsid w:val="00EE18AE"/>
    <w:rsid w:val="00F036CB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2023-03-13T16:32:00Z</dcterms:created>
  <dcterms:modified xsi:type="dcterms:W3CDTF">2023-03-13T16:56:00Z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