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5B898DD" w:rsidR="0058497D" w:rsidRPr="00D92F9A" w:rsidRDefault="009050B1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16. 10. – 20.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1AD04A9F" w:rsidR="00AE63DC" w:rsidRDefault="009050B1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Analýza, syntéza slabiky, psaní slabik od m,</w:t>
            </w:r>
            <w:r w:rsidR="006679D5">
              <w:rPr>
                <w:i/>
                <w:sz w:val="24"/>
                <w:szCs w:val="24"/>
              </w:rPr>
              <w:t xml:space="preserve"> recitace,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9BC594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314F8E9A" w:rsidR="003640B0" w:rsidRP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bag?</w:t>
            </w:r>
            <w:bookmarkStart w:id="0" w:name="_GoBack"/>
            <w:bookmarkEnd w:id="0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5562AAA3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335D">
              <w:rPr>
                <w:sz w:val="24"/>
                <w:szCs w:val="24"/>
              </w:rPr>
              <w:t>Podzim – pozorování změn v přírodě…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2023-10-16T05:26:00Z</dcterms:created>
  <dcterms:modified xsi:type="dcterms:W3CDTF">2023-10-16T05:26:00Z</dcterms:modified>
</cp:coreProperties>
</file>