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6984C6C3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E6CBA88" w:rsidR="00557993" w:rsidRPr="00DD7306" w:rsidRDefault="75AC8370" w:rsidP="6984C6C3">
            <w:pPr>
              <w:jc w:val="center"/>
              <w:rPr>
                <w:i/>
                <w:iCs/>
                <w:sz w:val="36"/>
                <w:szCs w:val="36"/>
              </w:rPr>
            </w:pPr>
            <w:r w:rsidRPr="6984C6C3">
              <w:rPr>
                <w:i/>
                <w:iCs/>
                <w:sz w:val="36"/>
                <w:szCs w:val="36"/>
              </w:rPr>
              <w:t>16.11. - 20.11.</w:t>
            </w:r>
          </w:p>
        </w:tc>
      </w:tr>
      <w:tr w:rsidR="003640B0" w14:paraId="7C546FE4" w14:textId="77777777" w:rsidTr="6984C6C3">
        <w:tc>
          <w:tcPr>
            <w:tcW w:w="9062" w:type="dxa"/>
            <w:gridSpan w:val="2"/>
          </w:tcPr>
          <w:p w14:paraId="4B991D1C" w14:textId="79D98C97" w:rsidR="003640B0" w:rsidRDefault="003640B0" w:rsidP="6984C6C3">
            <w:pPr>
              <w:rPr>
                <w:i/>
                <w:iCs/>
                <w:sz w:val="24"/>
                <w:szCs w:val="24"/>
              </w:rPr>
            </w:pPr>
            <w:r w:rsidRPr="6984C6C3">
              <w:rPr>
                <w:sz w:val="24"/>
                <w:szCs w:val="24"/>
              </w:rPr>
              <w:t>Třída:</w:t>
            </w:r>
            <w:r w:rsidR="376A0E6A" w:rsidRPr="6984C6C3">
              <w:rPr>
                <w:sz w:val="24"/>
                <w:szCs w:val="24"/>
              </w:rPr>
              <w:t xml:space="preserve">  </w:t>
            </w:r>
            <w:r w:rsidR="31C21902" w:rsidRPr="6984C6C3">
              <w:rPr>
                <w:sz w:val="24"/>
                <w:szCs w:val="24"/>
              </w:rPr>
              <w:t>6.C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11CACD6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C304BCF" w14:textId="0835BFA7" w:rsidR="003640B0" w:rsidRDefault="433022D8" w:rsidP="311CACD6">
            <w:pPr>
              <w:spacing w:line="257" w:lineRule="auto"/>
            </w:pPr>
            <w:r w:rsidRPr="311CACD6">
              <w:rPr>
                <w:rFonts w:ascii="Calibri" w:eastAsia="Calibri" w:hAnsi="Calibri" w:cs="Calibri"/>
                <w:u w:val="single"/>
              </w:rPr>
              <w:t>pondělí 16. 11.</w:t>
            </w:r>
          </w:p>
          <w:p w14:paraId="128F8873" w14:textId="33609D78" w:rsidR="003640B0" w:rsidRDefault="433022D8" w:rsidP="311CACD6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311CACD6">
              <w:rPr>
                <w:rFonts w:ascii="Times New Roman" w:eastAsia="Times New Roman" w:hAnsi="Times New Roman" w:cs="Times New Roman"/>
                <w:sz w:val="24"/>
                <w:szCs w:val="24"/>
              </w:rPr>
              <w:t>opakování – zdvojené souhlásky</w:t>
            </w:r>
          </w:p>
          <w:p w14:paraId="5EF9A8AB" w14:textId="3872434B" w:rsidR="003640B0" w:rsidRDefault="433022D8" w:rsidP="311CACD6">
            <w:pPr>
              <w:spacing w:line="257" w:lineRule="auto"/>
            </w:pPr>
            <w:r w:rsidRPr="311CACD6">
              <w:rPr>
                <w:rFonts w:ascii="Calibri" w:eastAsia="Calibri" w:hAnsi="Calibri" w:cs="Calibri"/>
                <w:u w:val="single"/>
              </w:rPr>
              <w:t>středa 18. 11.</w:t>
            </w:r>
          </w:p>
          <w:p w14:paraId="0ADFBC69" w14:textId="2A8EADC8" w:rsidR="003640B0" w:rsidRDefault="433022D8" w:rsidP="311CACD6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311CAC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stupňování příd. </w:t>
            </w:r>
            <w:proofErr w:type="spellStart"/>
            <w:r w:rsidRPr="311CACD6">
              <w:rPr>
                <w:rFonts w:ascii="Times New Roman" w:eastAsia="Times New Roman" w:hAnsi="Times New Roman" w:cs="Times New Roman"/>
                <w:sz w:val="24"/>
                <w:szCs w:val="24"/>
              </w:rPr>
              <w:t>jm</w:t>
            </w:r>
            <w:proofErr w:type="spellEnd"/>
            <w:r w:rsidRPr="311CACD6">
              <w:rPr>
                <w:rFonts w:ascii="Times New Roman" w:eastAsia="Times New Roman" w:hAnsi="Times New Roman" w:cs="Times New Roman"/>
                <w:sz w:val="24"/>
                <w:szCs w:val="24"/>
              </w:rPr>
              <w:t>. a příslovcí</w:t>
            </w:r>
          </w:p>
          <w:p w14:paraId="7575AF70" w14:textId="38D83EC4" w:rsidR="003640B0" w:rsidRDefault="433022D8" w:rsidP="311CACD6">
            <w:pPr>
              <w:spacing w:line="257" w:lineRule="auto"/>
            </w:pPr>
            <w:r w:rsidRPr="311CACD6">
              <w:rPr>
                <w:rFonts w:ascii="Calibri" w:eastAsia="Calibri" w:hAnsi="Calibri" w:cs="Calibri"/>
                <w:u w:val="single"/>
              </w:rPr>
              <w:t>čtvrtek 19. 11.</w:t>
            </w:r>
          </w:p>
          <w:p w14:paraId="6AE43D85" w14:textId="53E0D271" w:rsidR="003640B0" w:rsidRDefault="433022D8" w:rsidP="311CACD6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311CAC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stupňování příd. </w:t>
            </w:r>
            <w:proofErr w:type="spellStart"/>
            <w:r w:rsidRPr="311CACD6">
              <w:rPr>
                <w:rFonts w:ascii="Times New Roman" w:eastAsia="Times New Roman" w:hAnsi="Times New Roman" w:cs="Times New Roman"/>
                <w:sz w:val="24"/>
                <w:szCs w:val="24"/>
              </w:rPr>
              <w:t>jm</w:t>
            </w:r>
            <w:proofErr w:type="spellEnd"/>
            <w:r w:rsidRPr="311CACD6">
              <w:rPr>
                <w:rFonts w:ascii="Times New Roman" w:eastAsia="Times New Roman" w:hAnsi="Times New Roman" w:cs="Times New Roman"/>
                <w:sz w:val="24"/>
                <w:szCs w:val="24"/>
              </w:rPr>
              <w:t>. a příslovcí</w:t>
            </w:r>
          </w:p>
          <w:p w14:paraId="3396BBD7" w14:textId="61896BA0" w:rsidR="003640B0" w:rsidRDefault="433022D8" w:rsidP="311CACD6">
            <w:pPr>
              <w:spacing w:line="257" w:lineRule="auto"/>
            </w:pPr>
            <w:r w:rsidRPr="311CACD6">
              <w:rPr>
                <w:rFonts w:ascii="Calibri" w:eastAsia="Calibri" w:hAnsi="Calibri" w:cs="Calibri"/>
                <w:u w:val="single"/>
              </w:rPr>
              <w:t>pátek 20. 11.</w:t>
            </w:r>
            <w:r w:rsidRPr="311CACD6">
              <w:rPr>
                <w:rFonts w:ascii="Calibri" w:eastAsia="Calibri" w:hAnsi="Calibri" w:cs="Calibri"/>
              </w:rPr>
              <w:t xml:space="preserve"> – LITERATURA</w:t>
            </w:r>
          </w:p>
          <w:p w14:paraId="0A80FF74" w14:textId="2A94BBE1" w:rsidR="003640B0" w:rsidRDefault="433022D8" w:rsidP="311CACD6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311CACD6">
              <w:rPr>
                <w:rFonts w:ascii="Times New Roman" w:eastAsia="Times New Roman" w:hAnsi="Times New Roman" w:cs="Times New Roman"/>
                <w:sz w:val="24"/>
                <w:szCs w:val="24"/>
              </w:rPr>
              <w:t>připravte si sešit na literaturu</w:t>
            </w:r>
          </w:p>
          <w:p w14:paraId="5F5FD7B3" w14:textId="7F7AAA88" w:rsidR="003640B0" w:rsidRDefault="433022D8" w:rsidP="311CACD6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color w:val="70AD47" w:themeColor="accent6"/>
                <w:sz w:val="24"/>
                <w:szCs w:val="24"/>
              </w:rPr>
            </w:pPr>
            <w:r w:rsidRPr="311CACD6">
              <w:rPr>
                <w:rFonts w:ascii="Times New Roman" w:eastAsia="Times New Roman" w:hAnsi="Times New Roman" w:cs="Times New Roman"/>
                <w:b/>
                <w:bCs/>
                <w:color w:val="70AD47" w:themeColor="accent6"/>
                <w:sz w:val="24"/>
                <w:szCs w:val="24"/>
              </w:rPr>
              <w:t xml:space="preserve">kulturní referát: Adéla Stašková, Elena </w:t>
            </w:r>
            <w:proofErr w:type="spellStart"/>
            <w:r w:rsidRPr="311CACD6">
              <w:rPr>
                <w:rFonts w:ascii="Times New Roman" w:eastAsia="Times New Roman" w:hAnsi="Times New Roman" w:cs="Times New Roman"/>
                <w:b/>
                <w:bCs/>
                <w:color w:val="70AD47" w:themeColor="accent6"/>
                <w:sz w:val="24"/>
                <w:szCs w:val="24"/>
              </w:rPr>
              <w:t>Kušnírová</w:t>
            </w:r>
            <w:proofErr w:type="spellEnd"/>
          </w:p>
          <w:p w14:paraId="61D75B06" w14:textId="1AD6B660" w:rsidR="003640B0" w:rsidRDefault="433022D8" w:rsidP="311CACD6">
            <w:pPr>
              <w:spacing w:line="257" w:lineRule="auto"/>
              <w:rPr>
                <w:rFonts w:ascii="Calibri" w:eastAsia="Calibri" w:hAnsi="Calibri" w:cs="Calibri"/>
                <w:b/>
                <w:bCs/>
                <w:color w:val="FF0000"/>
              </w:rPr>
            </w:pPr>
            <w:r w:rsidRPr="311CACD6">
              <w:rPr>
                <w:rFonts w:ascii="Calibri" w:eastAsia="Calibri" w:hAnsi="Calibri" w:cs="Calibri"/>
                <w:b/>
                <w:bCs/>
                <w:color w:val="FF0000"/>
              </w:rPr>
              <w:t>DÚ – vyplnit kvíz O Čechovi – porozumění textu</w:t>
            </w:r>
          </w:p>
          <w:p w14:paraId="6D01B757" w14:textId="7B2CA4D6" w:rsidR="003640B0" w:rsidRDefault="433022D8" w:rsidP="311CACD6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311CAC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kvíz je v Zadání v </w:t>
            </w:r>
            <w:proofErr w:type="spellStart"/>
            <w:r w:rsidRPr="311CAC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Teams</w:t>
            </w:r>
            <w:proofErr w:type="spellEnd"/>
          </w:p>
          <w:p w14:paraId="01B98BEA" w14:textId="1A051D37" w:rsidR="003640B0" w:rsidRDefault="433022D8" w:rsidP="311CACD6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color w:val="FF0000"/>
              </w:rPr>
            </w:pPr>
            <w:r w:rsidRPr="311CACD6">
              <w:rPr>
                <w:rFonts w:ascii="Calibri" w:eastAsia="Calibri" w:hAnsi="Calibri" w:cs="Calibri"/>
                <w:color w:val="FF0000"/>
              </w:rPr>
              <w:t>úkol odeslat nejpozději do čtvrtka do 23:59</w:t>
            </w:r>
          </w:p>
          <w:p w14:paraId="5A39BBE3" w14:textId="0AB247F7" w:rsidR="00A10DBC" w:rsidRPr="003640B0" w:rsidRDefault="00A10DBC" w:rsidP="311CACD6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311CACD6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7E32A6DB" w:rsidR="003640B0" w:rsidRDefault="2DA84877" w:rsidP="00C30A0A">
            <w:pPr>
              <w:rPr>
                <w:sz w:val="24"/>
                <w:szCs w:val="24"/>
              </w:rPr>
            </w:pPr>
            <w:r w:rsidRPr="0FC55674">
              <w:rPr>
                <w:sz w:val="24"/>
                <w:szCs w:val="24"/>
              </w:rPr>
              <w:t>Pondělí</w:t>
            </w:r>
          </w:p>
          <w:p w14:paraId="38823B97" w14:textId="1FFFA8AD" w:rsidR="2DA84877" w:rsidRDefault="2DA84877" w:rsidP="0FC55674">
            <w:pPr>
              <w:rPr>
                <w:sz w:val="24"/>
                <w:szCs w:val="24"/>
              </w:rPr>
            </w:pPr>
            <w:r w:rsidRPr="0FC55674">
              <w:rPr>
                <w:sz w:val="24"/>
                <w:szCs w:val="24"/>
              </w:rPr>
              <w:t>On-line test, dělení desetinných čísel 10, 100 a 1000</w:t>
            </w:r>
          </w:p>
          <w:p w14:paraId="2B2BA92D" w14:textId="6901F492" w:rsidR="0FC55674" w:rsidRDefault="0FC55674" w:rsidP="0FC55674">
            <w:pPr>
              <w:rPr>
                <w:sz w:val="24"/>
                <w:szCs w:val="24"/>
              </w:rPr>
            </w:pPr>
          </w:p>
          <w:p w14:paraId="4921D4FC" w14:textId="4EF16163" w:rsidR="2DA84877" w:rsidRDefault="2DA84877" w:rsidP="0FC55674">
            <w:pPr>
              <w:rPr>
                <w:sz w:val="24"/>
                <w:szCs w:val="24"/>
              </w:rPr>
            </w:pPr>
            <w:r w:rsidRPr="0FC55674">
              <w:rPr>
                <w:sz w:val="24"/>
                <w:szCs w:val="24"/>
              </w:rPr>
              <w:t>Středa</w:t>
            </w:r>
          </w:p>
          <w:p w14:paraId="3EAA797D" w14:textId="3E862829" w:rsidR="2DA84877" w:rsidRDefault="2DA84877" w:rsidP="0FC55674">
            <w:pPr>
              <w:rPr>
                <w:sz w:val="24"/>
                <w:szCs w:val="24"/>
              </w:rPr>
            </w:pPr>
            <w:r w:rsidRPr="0FC55674">
              <w:rPr>
                <w:sz w:val="24"/>
                <w:szCs w:val="24"/>
              </w:rPr>
              <w:t>Převody jednotek délek</w:t>
            </w:r>
          </w:p>
          <w:p w14:paraId="3381FFA4" w14:textId="46CB4A82" w:rsidR="0FC55674" w:rsidRDefault="0FC55674" w:rsidP="0FC55674">
            <w:pPr>
              <w:rPr>
                <w:sz w:val="24"/>
                <w:szCs w:val="24"/>
              </w:rPr>
            </w:pPr>
          </w:p>
          <w:p w14:paraId="6AA923BD" w14:textId="30125B0B" w:rsidR="2DA84877" w:rsidRDefault="2DA84877" w:rsidP="0FC55674">
            <w:pPr>
              <w:rPr>
                <w:sz w:val="24"/>
                <w:szCs w:val="24"/>
              </w:rPr>
            </w:pPr>
            <w:r w:rsidRPr="0FC55674">
              <w:rPr>
                <w:sz w:val="24"/>
                <w:szCs w:val="24"/>
              </w:rPr>
              <w:t>Pátek</w:t>
            </w:r>
          </w:p>
          <w:p w14:paraId="693313BE" w14:textId="39FEAD8D" w:rsidR="2DA84877" w:rsidRDefault="2DA84877" w:rsidP="0FC55674">
            <w:pPr>
              <w:rPr>
                <w:sz w:val="24"/>
                <w:szCs w:val="24"/>
              </w:rPr>
            </w:pPr>
            <w:r w:rsidRPr="0FC55674">
              <w:rPr>
                <w:sz w:val="24"/>
                <w:szCs w:val="24"/>
              </w:rPr>
              <w:t>Převody jednotek hmotnosti</w:t>
            </w:r>
          </w:p>
          <w:p w14:paraId="6FFB227D" w14:textId="711A2E03" w:rsidR="0FC55674" w:rsidRDefault="0FC55674" w:rsidP="0FC55674">
            <w:pPr>
              <w:rPr>
                <w:sz w:val="24"/>
                <w:szCs w:val="24"/>
              </w:rPr>
            </w:pPr>
          </w:p>
          <w:p w14:paraId="75F972F4" w14:textId="7CF3A645" w:rsidR="2DA84877" w:rsidRDefault="2DA84877" w:rsidP="0FC55674">
            <w:pPr>
              <w:rPr>
                <w:sz w:val="24"/>
                <w:szCs w:val="24"/>
              </w:rPr>
            </w:pPr>
            <w:r w:rsidRPr="0FC55674">
              <w:rPr>
                <w:sz w:val="24"/>
                <w:szCs w:val="24"/>
              </w:rPr>
              <w:t>DÚ: Hravá matematika str.29 a 30</w:t>
            </w:r>
          </w:p>
          <w:p w14:paraId="0D0B940D" w14:textId="0F785E41" w:rsidR="003640B0" w:rsidRPr="003640B0" w:rsidRDefault="003640B0" w:rsidP="0FC55674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311CACD6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DD19E46" w14:textId="272CF9B4" w:rsidR="00A10DBC" w:rsidRDefault="058E6C0E" w:rsidP="4684CEA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684CE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Slovíčka 2A - umět (zkouším)</w:t>
            </w:r>
          </w:p>
          <w:p w14:paraId="3330CB4C" w14:textId="0C8667BF" w:rsidR="00A10DBC" w:rsidRDefault="058E6C0E" w:rsidP="4684CEA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684CE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Slovíčka 2B – napsat</w:t>
            </w:r>
          </w:p>
          <w:p w14:paraId="5C64C7FA" w14:textId="0138AB81" w:rsidR="00A10DBC" w:rsidRDefault="058E6C0E" w:rsidP="4684CEA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684CE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WB – 15/4 (do středy)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311CACD6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48B9B998" w14:textId="531D9AD6" w:rsidR="00A10DBC" w:rsidRPr="003640B0" w:rsidRDefault="0C65DF6B" w:rsidP="56F4A86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6F4A86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Opakovat probrané učivo </w:t>
            </w:r>
            <w:proofErr w:type="spellStart"/>
            <w:r w:rsidRPr="56F4A86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</w:t>
            </w:r>
            <w:proofErr w:type="spellEnd"/>
            <w:r w:rsidRPr="56F4A86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18 - 27 včetně poznámek v sešitě (bude test, zkoušení)</w:t>
            </w:r>
          </w:p>
          <w:p w14:paraId="3656B9AB" w14:textId="4CD56BEA" w:rsidR="00A10DBC" w:rsidRPr="003640B0" w:rsidRDefault="00A10DBC" w:rsidP="56F4A867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311CACD6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049F31CB" w14:textId="12BEC9BE" w:rsidR="003640B0" w:rsidRDefault="517CEE03" w:rsidP="7746C6C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746C6C2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Známkovaný projekt</w:t>
            </w:r>
            <w:r w:rsidRPr="7746C6C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</w:t>
            </w:r>
            <w:r w:rsidRPr="7746C6C2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Vytvoř vlastní test.</w:t>
            </w:r>
            <w:r w:rsidRPr="7746C6C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Podrobné instrukce k tvorbě testu v </w:t>
            </w:r>
            <w:proofErr w:type="spellStart"/>
            <w:r w:rsidRPr="7746C6C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7746C6C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zadání. </w:t>
            </w:r>
            <w:r w:rsidRPr="7746C6C2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Termín odevzdání 1.12.</w:t>
            </w:r>
            <w:r w:rsidRPr="7746C6C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Projekty odevzdané po tomto termínu nebudou přijaty. Odevzdávání přes </w:t>
            </w:r>
            <w:proofErr w:type="spellStart"/>
            <w:r w:rsidRPr="7746C6C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7746C6C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zadání. (možné naskenovat či nafotit v případě ruční tvorby).</w:t>
            </w: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311CACD6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293C4EB0" w14:textId="20928746" w:rsidR="00A10DBC" w:rsidRPr="003640B0" w:rsidRDefault="3ED44E7B" w:rsidP="28E1FD1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8E1FD1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Pracovat na zadaném úkolu sopky, zemětřesení do 30.11. </w:t>
            </w:r>
          </w:p>
          <w:p w14:paraId="4B99056E" w14:textId="50E3DE54" w:rsidR="00A10DBC" w:rsidRPr="003640B0" w:rsidRDefault="00A10DBC" w:rsidP="28E1FD1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669B0406" w14:textId="77777777" w:rsidTr="311CACD6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2CCD9CA1" w:rsidR="003640B0" w:rsidRDefault="28B8DF01" w:rsidP="00C30A0A">
            <w:pPr>
              <w:rPr>
                <w:sz w:val="24"/>
                <w:szCs w:val="24"/>
              </w:rPr>
            </w:pPr>
            <w:r w:rsidRPr="0FC55674">
              <w:rPr>
                <w:sz w:val="24"/>
                <w:szCs w:val="24"/>
              </w:rPr>
              <w:t>Vzájemné působení částic</w:t>
            </w: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296AF906" w:rsidR="003640B0" w:rsidRDefault="28B8DF01" w:rsidP="00C30A0A">
            <w:pPr>
              <w:rPr>
                <w:sz w:val="24"/>
                <w:szCs w:val="24"/>
              </w:rPr>
            </w:pPr>
            <w:r w:rsidRPr="0FC55674">
              <w:rPr>
                <w:sz w:val="24"/>
                <w:szCs w:val="24"/>
              </w:rPr>
              <w:lastRenderedPageBreak/>
              <w:t>DÚ: Kdo si ještě nevyplnil on-line test z fyziky</w:t>
            </w:r>
            <w:r w:rsidR="11D43682" w:rsidRPr="0FC55674">
              <w:rPr>
                <w:sz w:val="24"/>
                <w:szCs w:val="24"/>
              </w:rPr>
              <w:t xml:space="preserve"> v zadání v </w:t>
            </w:r>
            <w:proofErr w:type="spellStart"/>
            <w:r w:rsidR="11D43682" w:rsidRPr="0FC55674">
              <w:rPr>
                <w:sz w:val="24"/>
                <w:szCs w:val="24"/>
              </w:rPr>
              <w:t>Teams</w:t>
            </w:r>
            <w:proofErr w:type="spellEnd"/>
            <w:r w:rsidRPr="0FC55674">
              <w:rPr>
                <w:sz w:val="24"/>
                <w:szCs w:val="24"/>
              </w:rPr>
              <w:t>, vyplňte do pátku, máte na to 15 min. Čas vyplňování testu se mi zobrazí. Delší časy n</w:t>
            </w:r>
            <w:r w:rsidR="16FC48C3" w:rsidRPr="0FC55674">
              <w:rPr>
                <w:sz w:val="24"/>
                <w:szCs w:val="24"/>
              </w:rPr>
              <w:t>euznávám.</w:t>
            </w: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0B8D2A0" w14:textId="77777777" w:rsidTr="311CACD6">
        <w:tc>
          <w:tcPr>
            <w:tcW w:w="1696" w:type="dxa"/>
          </w:tcPr>
          <w:p w14:paraId="601826E2" w14:textId="5D8B7076" w:rsidR="003640B0" w:rsidRPr="003640B0" w:rsidRDefault="0024056A" w:rsidP="002405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Výchovy</w:t>
            </w:r>
          </w:p>
        </w:tc>
        <w:tc>
          <w:tcPr>
            <w:tcW w:w="7366" w:type="dxa"/>
          </w:tcPr>
          <w:p w14:paraId="207D4417" w14:textId="71ED4C32" w:rsidR="004B177C" w:rsidRDefault="24703B59" w:rsidP="0FC5567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7CFA50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VV - POZOR další výtvarná soutěž - DOBROVOLNÁ! pro ty, co rádi </w:t>
            </w:r>
            <w:proofErr w:type="spellStart"/>
            <w:r w:rsidRPr="37CFA50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kreslí,malují</w:t>
            </w:r>
            <w:proofErr w:type="spellEnd"/>
            <w:r w:rsidRPr="37CFA50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či fotí - prostudujte odkaz zde: </w:t>
            </w:r>
            <w:hyperlink r:id="rId5">
              <w:r w:rsidRPr="37CFA500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https://mrp.brontosaurus.cz/wp-content/uploads/sites/14/2020/09/Z%C3%A1kladn%C3%AD-informace-2.pdf</w:t>
              </w:r>
            </w:hyperlink>
            <w:r w:rsidRPr="37CFA50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další </w:t>
            </w:r>
            <w:proofErr w:type="spellStart"/>
            <w:r w:rsidRPr="37CFA50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info</w:t>
            </w:r>
            <w:proofErr w:type="spellEnd"/>
            <w:r w:rsidRPr="37CFA50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u paní učitelky Rychlíkové. Obrázek nutno vytvořit do konce listopadu.</w:t>
            </w:r>
          </w:p>
          <w:p w14:paraId="31806867" w14:textId="3F823D3F" w:rsidR="004B177C" w:rsidRDefault="076E7EFE" w:rsidP="37CFA50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7CFA50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RV - přečti si v učebnici text o stresu na str.21-23, do sešitu si opiš </w:t>
            </w:r>
          </w:p>
          <w:p w14:paraId="7F785A37" w14:textId="27E6B024" w:rsidR="004B177C" w:rsidRDefault="076E7EFE" w:rsidP="37CFA50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7CFA50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ze str.23 body pod Jak se můžeme před stresem chránit (lze to trošku</w:t>
            </w:r>
          </w:p>
          <w:p w14:paraId="7ED892D8" w14:textId="4B5F4634" w:rsidR="004B177C" w:rsidRDefault="076E7EFE" w:rsidP="37CFA50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7CFA50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zkrátit). Pozor : pár z vás ještě neposlalo na </w:t>
            </w:r>
            <w:hyperlink r:id="rId6">
              <w:r w:rsidRPr="37CFA500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jslukova@zscernos.cz</w:t>
              </w:r>
            </w:hyperlink>
            <w:r w:rsidRPr="37CFA50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  <w:p w14:paraId="43BFA322" w14:textId="10F871B4" w:rsidR="004B177C" w:rsidRDefault="076E7EFE" w:rsidP="37CFA50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7CFA50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Rady k psychické pohodě v době stavu nouze (hrozí jim 5 !)</w:t>
            </w:r>
          </w:p>
          <w:p w14:paraId="5B07F203" w14:textId="0972EE73" w:rsidR="004B177C" w:rsidRDefault="190BB05E" w:rsidP="37CFA500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37CFA5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  <w:t>OV</w:t>
            </w:r>
          </w:p>
          <w:p w14:paraId="63EE8ADC" w14:textId="33ECB301" w:rsidR="004B177C" w:rsidRDefault="190BB05E" w:rsidP="37CFA500">
            <w:r w:rsidRPr="37CFA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Téma: </w:t>
            </w:r>
            <w:r w:rsidRPr="37CFA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Rodina dělá z domu domov</w:t>
            </w:r>
          </w:p>
          <w:p w14:paraId="2F1B2574" w14:textId="5EA09042" w:rsidR="004B177C" w:rsidRDefault="190BB05E" w:rsidP="37CFA500">
            <w:r w:rsidRPr="37CFA500">
              <w:rPr>
                <w:rFonts w:ascii="Times New Roman" w:eastAsia="Times New Roman" w:hAnsi="Times New Roman" w:cs="Times New Roman"/>
                <w:sz w:val="24"/>
                <w:szCs w:val="24"/>
              </w:rPr>
              <w:t>Přečti si text v učebnici str.41 – 43</w:t>
            </w:r>
            <w:r w:rsidR="580D2308" w:rsidRPr="37CFA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vytvoř zápis do sešitu-</w:t>
            </w:r>
            <w:r w:rsidRPr="37CFA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zaměř se na pojmy </w:t>
            </w:r>
            <w:r w:rsidRPr="37CFA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rodinný rozpočet, konzumní společnost, žebříček hodnot </w:t>
            </w:r>
            <w:r w:rsidRPr="37CFA500">
              <w:rPr>
                <w:rFonts w:ascii="Times New Roman" w:eastAsia="Times New Roman" w:hAnsi="Times New Roman" w:cs="Times New Roman"/>
                <w:sz w:val="24"/>
                <w:szCs w:val="24"/>
              </w:rPr>
              <w:t>(sestav svůj žebříček hodnot); zkus si vyplnit křížovku na str.42, vyjde ti jedna užitečná vlastnost.</w:t>
            </w:r>
          </w:p>
          <w:p w14:paraId="6D9B8C58" w14:textId="32B7275E" w:rsidR="004B177C" w:rsidRDefault="190BB05E" w:rsidP="37CFA500">
            <w:r w:rsidRPr="37CFA500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Připomínám, že termín odevzdání  DÚ z 2.11. minulého týdne, termín je nejpozději </w:t>
            </w:r>
            <w:r w:rsidRPr="37CFA50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17.11.20! Přibližně třetina již vypracovala a poslala, těm děkuji, většinou jsou to povedené práce zpracované dle požadavků (přílohy v 3. týdnu)</w:t>
            </w:r>
          </w:p>
          <w:p w14:paraId="23342CE5" w14:textId="22530717" w:rsidR="004B177C" w:rsidRDefault="004B177C" w:rsidP="76ED4178">
            <w:pPr>
              <w:rPr>
                <w:sz w:val="24"/>
                <w:szCs w:val="24"/>
              </w:rPr>
            </w:pP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2D2AEC"/>
    <w:multiLevelType w:val="hybridMultilevel"/>
    <w:tmpl w:val="9C26E04C"/>
    <w:lvl w:ilvl="0" w:tplc="6760297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27D6B9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B843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EAA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4829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AC5B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02B2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5C55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3850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28414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0EF06EB"/>
    <w:rsid w:val="0281067F"/>
    <w:rsid w:val="058E6C0E"/>
    <w:rsid w:val="0640C3E1"/>
    <w:rsid w:val="06CB0C07"/>
    <w:rsid w:val="06E89D3B"/>
    <w:rsid w:val="076E7EFE"/>
    <w:rsid w:val="08846D9C"/>
    <w:rsid w:val="0B2A6D00"/>
    <w:rsid w:val="0C65DF6B"/>
    <w:rsid w:val="0FC55674"/>
    <w:rsid w:val="11D43682"/>
    <w:rsid w:val="16FC48C3"/>
    <w:rsid w:val="190BB05E"/>
    <w:rsid w:val="20A2FB92"/>
    <w:rsid w:val="21D610B5"/>
    <w:rsid w:val="2273458B"/>
    <w:rsid w:val="231C0E42"/>
    <w:rsid w:val="2349BE0A"/>
    <w:rsid w:val="23CC0936"/>
    <w:rsid w:val="24703B59"/>
    <w:rsid w:val="257DE40F"/>
    <w:rsid w:val="2815341A"/>
    <w:rsid w:val="28508B71"/>
    <w:rsid w:val="28B8DF01"/>
    <w:rsid w:val="28E1FD13"/>
    <w:rsid w:val="2CAB2682"/>
    <w:rsid w:val="2DA84877"/>
    <w:rsid w:val="311CACD6"/>
    <w:rsid w:val="31C21902"/>
    <w:rsid w:val="376A0E6A"/>
    <w:rsid w:val="37CFA500"/>
    <w:rsid w:val="389E06EE"/>
    <w:rsid w:val="3ED44E7B"/>
    <w:rsid w:val="433022D8"/>
    <w:rsid w:val="45009B28"/>
    <w:rsid w:val="452BC674"/>
    <w:rsid w:val="4684CEA5"/>
    <w:rsid w:val="4A3B77B2"/>
    <w:rsid w:val="4B465AFE"/>
    <w:rsid w:val="4D4A6DA3"/>
    <w:rsid w:val="4F5362DC"/>
    <w:rsid w:val="4FB9E481"/>
    <w:rsid w:val="517CEE03"/>
    <w:rsid w:val="56D8E66C"/>
    <w:rsid w:val="56F4A867"/>
    <w:rsid w:val="580D2308"/>
    <w:rsid w:val="5C217EA2"/>
    <w:rsid w:val="5C8EE2EE"/>
    <w:rsid w:val="5D4F31D1"/>
    <w:rsid w:val="5D83A200"/>
    <w:rsid w:val="67D5654E"/>
    <w:rsid w:val="6984C6C3"/>
    <w:rsid w:val="725120AE"/>
    <w:rsid w:val="73CB5F96"/>
    <w:rsid w:val="7548FDD9"/>
    <w:rsid w:val="75AC8370"/>
    <w:rsid w:val="76ED4178"/>
    <w:rsid w:val="76FB4762"/>
    <w:rsid w:val="7746C6C2"/>
    <w:rsid w:val="777A86DE"/>
    <w:rsid w:val="7B0F17FC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slukova@zscernos.cz" TargetMode="External"/><Relationship Id="rId5" Type="http://schemas.openxmlformats.org/officeDocument/2006/relationships/hyperlink" Target="https://mrp.brontosaurus.cz/wp-content/uploads/sites/14/2020/09/Z%C3%A1kladn%C3%AD-informace-2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Marcela Šafránková</cp:lastModifiedBy>
  <cp:revision>2</cp:revision>
  <cp:lastPrinted>2020-03-11T10:20:00Z</cp:lastPrinted>
  <dcterms:created xsi:type="dcterms:W3CDTF">2020-11-15T22:24:00Z</dcterms:created>
  <dcterms:modified xsi:type="dcterms:W3CDTF">2020-11-15T22:24:00Z</dcterms:modified>
</cp:coreProperties>
</file>