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130" w:type="dxa"/>
        <w:tblLook w:val="04A0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385621" w:rsidRDefault="00A51A35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 3. – 19. 3.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385621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385621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Třída:</w:t>
            </w:r>
            <w:r w:rsidR="00922071" w:rsidRPr="00385621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F53C0" w:rsidRDefault="00E07E21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Každý čtvrtek je dobrovolná třídnická hodina, tento týden budeme háčkovat a šít, kdo chce, může nám zahrát na hudební nástroj.</w:t>
      </w:r>
      <w:r w:rsidR="005F53C0">
        <w:rPr>
          <w:rFonts w:ascii="Comic Sans MS" w:hAnsi="Comic Sans MS"/>
          <w:b/>
          <w:sz w:val="24"/>
          <w:szCs w:val="24"/>
        </w:rPr>
        <w:t xml:space="preserve"> </w:t>
      </w:r>
    </w:p>
    <w:p w:rsidR="00592729" w:rsidRDefault="00B34E0A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V tabulce budu označovat učivo, které bude</w:t>
      </w:r>
      <w:r w:rsidR="005F53C0">
        <w:rPr>
          <w:rFonts w:ascii="Comic Sans MS" w:hAnsi="Comic Sans MS"/>
          <w:b/>
          <w:sz w:val="24"/>
          <w:szCs w:val="24"/>
        </w:rPr>
        <w:t xml:space="preserve"> v závěrečném testu (květen, červen), pokud něčemu nerozumíte, máte možnost domluvit si se mnou individuální konzultaci ve škole.</w:t>
      </w: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72087C" w:rsidRDefault="00E07E21" w:rsidP="00D1526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máme probráno</w:t>
            </w:r>
            <w:r w:rsidR="00E33488" w:rsidRPr="00E33488">
              <w:rPr>
                <w:b/>
                <w:sz w:val="24"/>
                <w:szCs w:val="24"/>
              </w:rPr>
              <w:t xml:space="preserve"> a procvičujeme</w:t>
            </w:r>
            <w:r w:rsidR="00E33488">
              <w:rPr>
                <w:b/>
                <w:sz w:val="24"/>
                <w:szCs w:val="24"/>
              </w:rPr>
              <w:t xml:space="preserve"> (bude v závěrečném testu)</w:t>
            </w:r>
            <w:r w:rsidR="00E33488">
              <w:rPr>
                <w:sz w:val="24"/>
                <w:szCs w:val="24"/>
              </w:rPr>
              <w:t xml:space="preserve">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</w:p>
          <w:p w:rsidR="002D08F1" w:rsidRPr="00051F5A" w:rsidRDefault="00E33488" w:rsidP="00051F5A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E33488">
              <w:rPr>
                <w:b/>
                <w:sz w:val="24"/>
                <w:szCs w:val="24"/>
              </w:rPr>
              <w:t>nové učivo</w:t>
            </w:r>
            <w:r w:rsidR="00E07E21">
              <w:rPr>
                <w:b/>
                <w:sz w:val="24"/>
                <w:szCs w:val="24"/>
              </w:rPr>
              <w:t>(bude v závěrečném testu)</w:t>
            </w:r>
            <w:r>
              <w:rPr>
                <w:sz w:val="24"/>
                <w:szCs w:val="24"/>
              </w:rPr>
              <w:t xml:space="preserve"> - druhy a skloňování číslovek dva, tři, čtyři</w:t>
            </w:r>
          </w:p>
          <w:p w:rsidR="00D15267" w:rsidRDefault="00051F5A" w:rsidP="00E82643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92 - 95</w:t>
            </w:r>
          </w:p>
          <w:p w:rsidR="00CC22DB" w:rsidRPr="00E82643" w:rsidRDefault="00051F5A" w:rsidP="00E82643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9 - 12</w:t>
            </w:r>
          </w:p>
          <w:p w:rsidR="00097B36" w:rsidRDefault="00DE4CB5" w:rsidP="005940B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6919B4">
              <w:rPr>
                <w:sz w:val="24"/>
                <w:szCs w:val="24"/>
              </w:rPr>
              <w:t>čteme</w:t>
            </w:r>
            <w:r>
              <w:rPr>
                <w:sz w:val="24"/>
                <w:szCs w:val="24"/>
              </w:rPr>
              <w:t xml:space="preserve"> vlast</w:t>
            </w:r>
            <w:r w:rsidR="002E3A38">
              <w:rPr>
                <w:sz w:val="24"/>
                <w:szCs w:val="24"/>
              </w:rPr>
              <w:t>ní kni</w:t>
            </w:r>
            <w:r w:rsidR="00097B36">
              <w:rPr>
                <w:sz w:val="24"/>
                <w:szCs w:val="24"/>
              </w:rPr>
              <w:t>hu, č</w:t>
            </w:r>
            <w:r w:rsidR="00A51A35">
              <w:rPr>
                <w:sz w:val="24"/>
                <w:szCs w:val="24"/>
              </w:rPr>
              <w:t>ítanka 28 – 29 Pohádka mého života</w:t>
            </w:r>
          </w:p>
          <w:p w:rsidR="00A51A35" w:rsidRDefault="00A51A35" w:rsidP="005940B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píšeme andersenovský příběh, v němž bude hlavní postavou neživá věc</w:t>
            </w:r>
          </w:p>
          <w:p w:rsidR="002E3A38" w:rsidRDefault="002E3A38" w:rsidP="00E70F5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117068" w:rsidRPr="00E70F5D" w:rsidRDefault="00117068" w:rsidP="00E70F5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ČJ</w:t>
            </w:r>
            <w:r w:rsidR="00A51A35">
              <w:rPr>
                <w:sz w:val="24"/>
                <w:szCs w:val="24"/>
              </w:rPr>
              <w:t xml:space="preserve"> 16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5741BA" w:rsidRDefault="00E07E21" w:rsidP="003661E8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máme probráno</w:t>
            </w:r>
            <w:r w:rsidR="00E33488" w:rsidRPr="00E07E21">
              <w:rPr>
                <w:b/>
                <w:sz w:val="24"/>
                <w:szCs w:val="24"/>
              </w:rPr>
              <w:t xml:space="preserve"> a procvičujeme (bude v závěrečném testu)</w:t>
            </w:r>
            <w:r w:rsidR="00E33488"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>
              <w:rPr>
                <w:sz w:val="24"/>
                <w:szCs w:val="24"/>
              </w:rPr>
              <w:t>ferným činitelem, jednotky délky a hmotnosti</w:t>
            </w:r>
          </w:p>
          <w:p w:rsidR="00771971" w:rsidRDefault="00E07E21" w:rsidP="002B4984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E07E21">
              <w:rPr>
                <w:b/>
                <w:sz w:val="24"/>
                <w:szCs w:val="24"/>
              </w:rPr>
              <w:t>nové učivo</w:t>
            </w:r>
            <w:r>
              <w:rPr>
                <w:b/>
                <w:sz w:val="24"/>
                <w:szCs w:val="24"/>
              </w:rPr>
              <w:t xml:space="preserve"> (bude v závěrečném testu)</w:t>
            </w:r>
            <w:r>
              <w:rPr>
                <w:sz w:val="24"/>
                <w:szCs w:val="24"/>
              </w:rPr>
              <w:t xml:space="preserve"> - </w:t>
            </w:r>
            <w:r w:rsidR="002B4984">
              <w:rPr>
                <w:sz w:val="24"/>
                <w:szCs w:val="24"/>
              </w:rPr>
              <w:t>část, zlomek, desetinné číslo</w:t>
            </w:r>
            <w:r w:rsidR="0057705C">
              <w:rPr>
                <w:sz w:val="24"/>
                <w:szCs w:val="24"/>
              </w:rPr>
              <w:t xml:space="preserve"> – násobení 10, 100 a 1000</w:t>
            </w:r>
          </w:p>
          <w:p w:rsidR="0057705C" w:rsidRPr="002B4984" w:rsidRDefault="00847BCC" w:rsidP="002B4984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hyperlink r:id="rId5" w:history="1">
              <w:r w:rsidR="0057705C" w:rsidRPr="0057705C">
                <w:rPr>
                  <w:rStyle w:val="Hyperlink"/>
                  <w:sz w:val="24"/>
                  <w:szCs w:val="24"/>
                </w:rPr>
                <w:t>https://www.matyskova-matematika.cz/5-rocnik-2-dil/video/str-21/</w:t>
              </w:r>
            </w:hyperlink>
          </w:p>
          <w:p w:rsidR="00E84FFD" w:rsidRDefault="00A51A35" w:rsidP="00E6529C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 61 - 63</w:t>
            </w:r>
          </w:p>
          <w:p w:rsidR="00E07E21" w:rsidRDefault="005940B7" w:rsidP="00E6529C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 uč. 52/ 3, 4, 5, 7</w:t>
            </w:r>
            <w:r w:rsidR="00E07E21">
              <w:rPr>
                <w:sz w:val="24"/>
                <w:szCs w:val="24"/>
              </w:rPr>
              <w:t xml:space="preserve"> </w:t>
            </w:r>
          </w:p>
          <w:p w:rsidR="005940B7" w:rsidRPr="00E07E21" w:rsidRDefault="00E07E21" w:rsidP="00E6529C">
            <w:pPr>
              <w:pStyle w:val="ListParagraph"/>
              <w:numPr>
                <w:ilvl w:val="0"/>
                <w:numId w:val="19"/>
              </w:numPr>
              <w:rPr>
                <w:b/>
                <w:sz w:val="24"/>
                <w:szCs w:val="24"/>
              </w:rPr>
            </w:pPr>
            <w:r w:rsidRPr="00E07E21">
              <w:rPr>
                <w:b/>
                <w:sz w:val="24"/>
                <w:szCs w:val="24"/>
              </w:rPr>
              <w:t xml:space="preserve">PS 4 a 5 – </w:t>
            </w:r>
            <w:r w:rsidR="005F53C0">
              <w:rPr>
                <w:b/>
                <w:sz w:val="24"/>
                <w:szCs w:val="24"/>
              </w:rPr>
              <w:t xml:space="preserve">konstrukce </w:t>
            </w:r>
            <w:r w:rsidRPr="00E07E21">
              <w:rPr>
                <w:b/>
                <w:sz w:val="24"/>
                <w:szCs w:val="24"/>
              </w:rPr>
              <w:t>bude v závěrečném testu</w:t>
            </w:r>
          </w:p>
          <w:p w:rsidR="00117068" w:rsidRPr="005940B7" w:rsidRDefault="00162317" w:rsidP="005940B7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bookmarkStart w:id="0" w:name="_GoBack"/>
            <w:bookmarkEnd w:id="0"/>
            <w:r w:rsidR="00A51A35">
              <w:rPr>
                <w:sz w:val="24"/>
                <w:szCs w:val="24"/>
              </w:rPr>
              <w:t xml:space="preserve"> 9/ </w:t>
            </w:r>
            <w:r>
              <w:rPr>
                <w:sz w:val="24"/>
                <w:szCs w:val="24"/>
              </w:rPr>
              <w:t xml:space="preserve">9, </w:t>
            </w:r>
            <w:r w:rsidR="00A51A35">
              <w:rPr>
                <w:sz w:val="24"/>
                <w:szCs w:val="24"/>
              </w:rPr>
              <w:t>10, 11, 12</w:t>
            </w:r>
            <w:r w:rsidR="006919B4">
              <w:rPr>
                <w:sz w:val="24"/>
                <w:szCs w:val="24"/>
              </w:rPr>
              <w:t xml:space="preserve">  </w:t>
            </w:r>
            <w:r w:rsidR="00A51A35">
              <w:rPr>
                <w:sz w:val="24"/>
                <w:szCs w:val="24"/>
              </w:rPr>
              <w:t>str. 10 a 11</w:t>
            </w:r>
            <w:r w:rsidR="002D08F1">
              <w:rPr>
                <w:sz w:val="24"/>
                <w:szCs w:val="24"/>
              </w:rPr>
              <w:t xml:space="preserve">  MIN 3/ 5 a 6</w:t>
            </w:r>
          </w:p>
          <w:p w:rsidR="002B4984" w:rsidRPr="002B4984" w:rsidRDefault="002D08F1" w:rsidP="002B4984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M 16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B61FE4" w:rsidRPr="002D08F1" w:rsidRDefault="00CC22DB" w:rsidP="002D08F1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Člověk je součástí přírody 53 </w:t>
            </w:r>
            <w:r w:rsidR="00B61FE4">
              <w:rPr>
                <w:rFonts w:asciiTheme="minorHAnsi" w:hAnsiTheme="minorHAnsi" w:cs="Segoe UI"/>
              </w:rPr>
              <w:t>–</w:t>
            </w:r>
            <w:r>
              <w:rPr>
                <w:rFonts w:asciiTheme="minorHAnsi" w:hAnsiTheme="minorHAnsi" w:cs="Segoe UI"/>
              </w:rPr>
              <w:t xml:space="preserve"> 57</w:t>
            </w: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B34E0A" w:rsidRDefault="00B34E0A" w:rsidP="00B34E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</w:rPr>
              <w:t>Pondělí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B34E0A" w:rsidRDefault="00B34E0A" w:rsidP="00B34E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u w:val="single"/>
              </w:rPr>
              <w:t>Online výuka: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B34E0A" w:rsidRDefault="00B34E0A" w:rsidP="00B34E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8:50 – 9:30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Group 1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B34E0A" w:rsidRDefault="00B34E0A" w:rsidP="00B34E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9:40-10:20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Group 2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B34E0A" w:rsidRDefault="00B34E0A" w:rsidP="00B34E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Během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výuky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:</w:t>
            </w: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opakování</w:t>
            </w: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času</w:t>
            </w: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, at/on/from/to, </w:t>
            </w:r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denní</w:t>
            </w: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aktivity</w:t>
            </w: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; </w:t>
            </w:r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učebnice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43; </w:t>
            </w:r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pracovní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sešit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35: 3, 4;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zkontrolujeme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34:2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B34E0A" w:rsidRDefault="00B34E0A" w:rsidP="00B34E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/DU: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35: 5</w:t>
            </w: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(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Čteme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ve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čtvrtek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)  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B34E0A" w:rsidRDefault="00B34E0A" w:rsidP="00B34E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000000"/>
                <w:lang w:val="en-US"/>
              </w:rPr>
              <w:t> </w:t>
            </w:r>
            <w:r>
              <w:rPr>
                <w:rStyle w:val="eop"/>
                <w:rFonts w:ascii="Calibri" w:hAnsi="Calibri" w:cs="Segoe UI"/>
                <w:color w:val="000000"/>
              </w:rPr>
              <w:t> </w:t>
            </w:r>
          </w:p>
          <w:p w:rsidR="00B34E0A" w:rsidRDefault="00B34E0A" w:rsidP="00B34E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000000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Segoe UI"/>
                <w:color w:val="000000"/>
              </w:rPr>
              <w:t> </w:t>
            </w:r>
          </w:p>
          <w:p w:rsidR="00B34E0A" w:rsidRDefault="00B34E0A" w:rsidP="00B34E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u w:val="single"/>
              </w:rPr>
              <w:t>Online výuka: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B34E0A" w:rsidRDefault="00B34E0A" w:rsidP="00B34E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8:50 – 9:30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Group 1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B34E0A" w:rsidRDefault="00B34E0A" w:rsidP="00B34E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9:40-10:20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Group 2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B34E0A" w:rsidRDefault="00B34E0A" w:rsidP="00B34E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lastRenderedPageBreak/>
              <w:t>Během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Přečtěte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si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domácí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úkoly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(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35: 5);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44 a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36: 1, 2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B34E0A" w:rsidRDefault="00B34E0A" w:rsidP="00B34E0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/DU: online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kvíz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4B</w:t>
            </w: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(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říká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čas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, on + day, at + time, from + time, to + time, a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denní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aktivity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-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přítomný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čas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lang w:val="en-US"/>
              </w:rPr>
              <w:t>prostý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) </w:t>
            </w: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do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lang w:val="en-US"/>
              </w:rPr>
              <w:t>čtvrtka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v 18:00.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C74F3C" w:rsidRPr="006919B4" w:rsidRDefault="00C74F3C" w:rsidP="006919B4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HV</w:t>
            </w:r>
          </w:p>
        </w:tc>
        <w:tc>
          <w:tcPr>
            <w:tcW w:w="9639" w:type="dxa"/>
          </w:tcPr>
          <w:p w:rsidR="00C40DE1" w:rsidRDefault="00051F5A" w:rsidP="00051F5A">
            <w:pPr>
              <w:pStyle w:val="NormalWeb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Pavel Šporcl</w:t>
            </w:r>
          </w:p>
          <w:p w:rsidR="00051F5A" w:rsidRPr="00051F5A" w:rsidRDefault="00847BCC" w:rsidP="00051F5A">
            <w:pPr>
              <w:pStyle w:val="NormalWeb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6" w:history="1">
              <w:r w:rsidR="00051F5A" w:rsidRPr="00051F5A">
                <w:rPr>
                  <w:rStyle w:val="Hyperlink"/>
                  <w:rFonts w:asciiTheme="minorHAnsi" w:hAnsiTheme="minorHAnsi" w:cs="Segoe UI"/>
                </w:rPr>
                <w:t>https://decko.ceskatelevize.cz/hudebni-perlicky</w:t>
              </w:r>
            </w:hyperlink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162317" w:rsidRPr="00162317" w:rsidRDefault="00162317" w:rsidP="00162317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162317">
              <w:rPr>
                <w:sz w:val="24"/>
                <w:szCs w:val="24"/>
              </w:rPr>
              <w:t>doba pobělohorská uč. 9 – 11 + kvíz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432E48" w:rsidRDefault="00432E48" w:rsidP="00CC22DB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kreslíme hudební nástroje</w:t>
            </w:r>
          </w:p>
          <w:p w:rsidR="005C5328" w:rsidRPr="00CC22DB" w:rsidRDefault="00847BCC" w:rsidP="00CC22DB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hyperlink r:id="rId7" w:history="1">
              <w:r w:rsidR="00432E48" w:rsidRPr="00432E48">
                <w:rPr>
                  <w:rStyle w:val="Hyperlink"/>
                  <w:sz w:val="24"/>
                  <w:szCs w:val="24"/>
                </w:rPr>
                <w:t>http://www.vytvarne-namety.cz/index.php/90-predmety/115-hudebni-nastroje-suche-pastely</w:t>
              </w:r>
            </w:hyperlink>
          </w:p>
        </w:tc>
      </w:tr>
    </w:tbl>
    <w:p w:rsidR="00F8224E" w:rsidRPr="00385621" w:rsidRDefault="00F8224E" w:rsidP="00427410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FF26998"/>
    <w:multiLevelType w:val="hybridMultilevel"/>
    <w:tmpl w:val="7A8E26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2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8"/>
  </w:num>
  <w:num w:numId="6">
    <w:abstractNumId w:val="24"/>
  </w:num>
  <w:num w:numId="7">
    <w:abstractNumId w:val="20"/>
  </w:num>
  <w:num w:numId="8">
    <w:abstractNumId w:val="21"/>
  </w:num>
  <w:num w:numId="9">
    <w:abstractNumId w:val="5"/>
  </w:num>
  <w:num w:numId="10">
    <w:abstractNumId w:val="7"/>
  </w:num>
  <w:num w:numId="11">
    <w:abstractNumId w:val="33"/>
  </w:num>
  <w:num w:numId="12">
    <w:abstractNumId w:val="16"/>
  </w:num>
  <w:num w:numId="13">
    <w:abstractNumId w:val="12"/>
  </w:num>
  <w:num w:numId="14">
    <w:abstractNumId w:val="29"/>
  </w:num>
  <w:num w:numId="15">
    <w:abstractNumId w:val="34"/>
  </w:num>
  <w:num w:numId="16">
    <w:abstractNumId w:val="10"/>
  </w:num>
  <w:num w:numId="17">
    <w:abstractNumId w:val="13"/>
  </w:num>
  <w:num w:numId="18">
    <w:abstractNumId w:val="23"/>
  </w:num>
  <w:num w:numId="19">
    <w:abstractNumId w:val="11"/>
  </w:num>
  <w:num w:numId="20">
    <w:abstractNumId w:val="17"/>
  </w:num>
  <w:num w:numId="21">
    <w:abstractNumId w:val="14"/>
  </w:num>
  <w:num w:numId="22">
    <w:abstractNumId w:val="22"/>
  </w:num>
  <w:num w:numId="23">
    <w:abstractNumId w:val="28"/>
  </w:num>
  <w:num w:numId="24">
    <w:abstractNumId w:val="25"/>
  </w:num>
  <w:num w:numId="25">
    <w:abstractNumId w:val="0"/>
  </w:num>
  <w:num w:numId="26">
    <w:abstractNumId w:val="31"/>
  </w:num>
  <w:num w:numId="27">
    <w:abstractNumId w:val="1"/>
  </w:num>
  <w:num w:numId="28">
    <w:abstractNumId w:val="9"/>
  </w:num>
  <w:num w:numId="29">
    <w:abstractNumId w:val="15"/>
  </w:num>
  <w:num w:numId="30">
    <w:abstractNumId w:val="32"/>
  </w:num>
  <w:num w:numId="31">
    <w:abstractNumId w:val="27"/>
  </w:num>
  <w:num w:numId="32">
    <w:abstractNumId w:val="30"/>
  </w:num>
  <w:num w:numId="33">
    <w:abstractNumId w:val="6"/>
  </w:num>
  <w:num w:numId="34">
    <w:abstractNumId w:val="26"/>
  </w:num>
  <w:num w:numId="35">
    <w:abstractNumId w:val="19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/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62317"/>
    <w:rsid w:val="0018510D"/>
    <w:rsid w:val="00186D08"/>
    <w:rsid w:val="001C4A82"/>
    <w:rsid w:val="001C5AC6"/>
    <w:rsid w:val="001D24B2"/>
    <w:rsid w:val="001E0A41"/>
    <w:rsid w:val="001F763B"/>
    <w:rsid w:val="001F7810"/>
    <w:rsid w:val="002127BA"/>
    <w:rsid w:val="00214130"/>
    <w:rsid w:val="00232F93"/>
    <w:rsid w:val="002639C9"/>
    <w:rsid w:val="002712D5"/>
    <w:rsid w:val="00283F39"/>
    <w:rsid w:val="002924B6"/>
    <w:rsid w:val="00292DD2"/>
    <w:rsid w:val="002A0919"/>
    <w:rsid w:val="002B3FAE"/>
    <w:rsid w:val="002B4984"/>
    <w:rsid w:val="002B6D66"/>
    <w:rsid w:val="002B7B4A"/>
    <w:rsid w:val="002D08F1"/>
    <w:rsid w:val="002E3A38"/>
    <w:rsid w:val="002E3D6A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A27"/>
    <w:rsid w:val="003835F7"/>
    <w:rsid w:val="0038484C"/>
    <w:rsid w:val="00385621"/>
    <w:rsid w:val="00386452"/>
    <w:rsid w:val="00391688"/>
    <w:rsid w:val="003945F6"/>
    <w:rsid w:val="003C0E51"/>
    <w:rsid w:val="003C69AE"/>
    <w:rsid w:val="003D4686"/>
    <w:rsid w:val="003E35AC"/>
    <w:rsid w:val="003E6219"/>
    <w:rsid w:val="00417314"/>
    <w:rsid w:val="00427410"/>
    <w:rsid w:val="00432E48"/>
    <w:rsid w:val="0044029E"/>
    <w:rsid w:val="0044062A"/>
    <w:rsid w:val="00447049"/>
    <w:rsid w:val="00447BED"/>
    <w:rsid w:val="0046563B"/>
    <w:rsid w:val="00473DE9"/>
    <w:rsid w:val="0047455B"/>
    <w:rsid w:val="00485E57"/>
    <w:rsid w:val="0049204E"/>
    <w:rsid w:val="004A627A"/>
    <w:rsid w:val="004A6559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7705C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E139A"/>
    <w:rsid w:val="006F1849"/>
    <w:rsid w:val="006F34F4"/>
    <w:rsid w:val="006F3768"/>
    <w:rsid w:val="006F3D52"/>
    <w:rsid w:val="0072087C"/>
    <w:rsid w:val="00771971"/>
    <w:rsid w:val="00771E1D"/>
    <w:rsid w:val="007722E2"/>
    <w:rsid w:val="0078176C"/>
    <w:rsid w:val="007A7B5B"/>
    <w:rsid w:val="007B1C0D"/>
    <w:rsid w:val="008036EA"/>
    <w:rsid w:val="00823747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2136F"/>
    <w:rsid w:val="00A30B25"/>
    <w:rsid w:val="00A34A0A"/>
    <w:rsid w:val="00A35AD8"/>
    <w:rsid w:val="00A41F35"/>
    <w:rsid w:val="00A51A35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5010D"/>
    <w:rsid w:val="00B607AF"/>
    <w:rsid w:val="00B61FE4"/>
    <w:rsid w:val="00B76E46"/>
    <w:rsid w:val="00BA245B"/>
    <w:rsid w:val="00BA4D09"/>
    <w:rsid w:val="00BC71B1"/>
    <w:rsid w:val="00BC7B18"/>
    <w:rsid w:val="00BD5484"/>
    <w:rsid w:val="00BD73F2"/>
    <w:rsid w:val="00BE7DF0"/>
    <w:rsid w:val="00C30A0A"/>
    <w:rsid w:val="00C40DE1"/>
    <w:rsid w:val="00C469DE"/>
    <w:rsid w:val="00C477E2"/>
    <w:rsid w:val="00C64EF2"/>
    <w:rsid w:val="00C74F3C"/>
    <w:rsid w:val="00CB07D4"/>
    <w:rsid w:val="00CB0885"/>
    <w:rsid w:val="00CB1872"/>
    <w:rsid w:val="00CB1C2A"/>
    <w:rsid w:val="00CB489E"/>
    <w:rsid w:val="00CB6843"/>
    <w:rsid w:val="00CC22DB"/>
    <w:rsid w:val="00CD0513"/>
    <w:rsid w:val="00CD3486"/>
    <w:rsid w:val="00CE1C63"/>
    <w:rsid w:val="00CE1E5A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7581D"/>
    <w:rsid w:val="00D83075"/>
    <w:rsid w:val="00D93F06"/>
    <w:rsid w:val="00D97B7D"/>
    <w:rsid w:val="00DA0F7D"/>
    <w:rsid w:val="00DA600B"/>
    <w:rsid w:val="00DB651C"/>
    <w:rsid w:val="00DC7520"/>
    <w:rsid w:val="00DD6728"/>
    <w:rsid w:val="00DE4CB5"/>
    <w:rsid w:val="00E07E21"/>
    <w:rsid w:val="00E1400C"/>
    <w:rsid w:val="00E14333"/>
    <w:rsid w:val="00E33488"/>
    <w:rsid w:val="00E36EE6"/>
    <w:rsid w:val="00E404B6"/>
    <w:rsid w:val="00E54F0B"/>
    <w:rsid w:val="00E6529C"/>
    <w:rsid w:val="00E70F5D"/>
    <w:rsid w:val="00E80379"/>
    <w:rsid w:val="00E82643"/>
    <w:rsid w:val="00E82B9C"/>
    <w:rsid w:val="00E84FFD"/>
    <w:rsid w:val="00E8790B"/>
    <w:rsid w:val="00E91A03"/>
    <w:rsid w:val="00EA5196"/>
    <w:rsid w:val="00EB4DE9"/>
    <w:rsid w:val="00ED171B"/>
    <w:rsid w:val="00EE09C9"/>
    <w:rsid w:val="00EE595F"/>
    <w:rsid w:val="00F00E5D"/>
    <w:rsid w:val="00F03941"/>
    <w:rsid w:val="00F06A89"/>
    <w:rsid w:val="00F2474C"/>
    <w:rsid w:val="00F7371A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C11"/>
  </w:style>
  <w:style w:type="paragraph" w:styleId="Heading2">
    <w:name w:val="heading 2"/>
    <w:basedOn w:val="Normal"/>
    <w:link w:val="Heading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600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76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trong">
    <w:name w:val="Strong"/>
    <w:basedOn w:val="DefaultParagraphFont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al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DefaultParagraphFont"/>
    <w:rsid w:val="00CF1072"/>
  </w:style>
  <w:style w:type="character" w:customStyle="1" w:styleId="xxeop">
    <w:name w:val="x_x_eop"/>
    <w:basedOn w:val="DefaultParagraphFont"/>
    <w:rsid w:val="00CF1072"/>
  </w:style>
  <w:style w:type="paragraph" w:customStyle="1" w:styleId="paragraph">
    <w:name w:val="paragraph"/>
    <w:basedOn w:val="Normal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DefaultParagraphFont"/>
    <w:rsid w:val="00CB1872"/>
  </w:style>
  <w:style w:type="character" w:customStyle="1" w:styleId="eop">
    <w:name w:val="eop"/>
    <w:basedOn w:val="DefaultParagraphFont"/>
    <w:rsid w:val="00CB1872"/>
  </w:style>
  <w:style w:type="character" w:customStyle="1" w:styleId="spellingerror">
    <w:name w:val="spellingerror"/>
    <w:basedOn w:val="DefaultParagraphFont"/>
    <w:rsid w:val="00CB1872"/>
  </w:style>
  <w:style w:type="character" w:customStyle="1" w:styleId="contextualspellingandgrammarerror">
    <w:name w:val="contextualspellingandgrammarerror"/>
    <w:basedOn w:val="DefaultParagraphFont"/>
    <w:rsid w:val="00CB18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ytvarne-namety.cz/index.php/90-predmety/115-hudebni-nastroje-suche-pastel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cko.ceskatelevize.cz/hudebni-perlicky" TargetMode="External"/><Relationship Id="rId5" Type="http://schemas.openxmlformats.org/officeDocument/2006/relationships/hyperlink" Target="https://www.matyskova-matematika.cz/5-rocnik-2-dil/video/str-21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356</Words>
  <Characters>2107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</cp:lastModifiedBy>
  <cp:revision>12</cp:revision>
  <cp:lastPrinted>2020-03-11T10:20:00Z</cp:lastPrinted>
  <dcterms:created xsi:type="dcterms:W3CDTF">2021-02-25T09:49:00Z</dcterms:created>
  <dcterms:modified xsi:type="dcterms:W3CDTF">2021-03-14T07:40:00Z</dcterms:modified>
</cp:coreProperties>
</file>