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5A1CD7" w14:textId="7590C713" w:rsidR="00A37EFD" w:rsidRPr="00091082" w:rsidRDefault="00A37EFD" w:rsidP="00A37EFD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D6448F">
        <w:rPr>
          <w:bCs/>
          <w:sz w:val="28"/>
          <w:szCs w:val="28"/>
        </w:rPr>
        <w:t xml:space="preserve">14. </w:t>
      </w:r>
      <w:r w:rsidRPr="00285AAB">
        <w:rPr>
          <w:bCs/>
          <w:sz w:val="28"/>
          <w:szCs w:val="28"/>
        </w:rPr>
        <w:t xml:space="preserve">týden: </w:t>
      </w:r>
      <w:r w:rsidR="003A43F0">
        <w:rPr>
          <w:b/>
          <w:sz w:val="28"/>
          <w:szCs w:val="28"/>
        </w:rPr>
        <w:t>2</w:t>
      </w:r>
      <w:r w:rsidR="00091082" w:rsidRPr="00091082">
        <w:rPr>
          <w:b/>
          <w:sz w:val="28"/>
          <w:szCs w:val="28"/>
        </w:rPr>
        <w:t xml:space="preserve">.12. – </w:t>
      </w:r>
      <w:r w:rsidR="003A43F0">
        <w:rPr>
          <w:b/>
          <w:sz w:val="28"/>
          <w:szCs w:val="28"/>
        </w:rPr>
        <w:t>6</w:t>
      </w:r>
      <w:r w:rsidR="00091082" w:rsidRPr="00091082">
        <w:rPr>
          <w:b/>
          <w:sz w:val="28"/>
          <w:szCs w:val="28"/>
        </w:rPr>
        <w:t>.12.</w:t>
      </w:r>
    </w:p>
    <w:p w14:paraId="011137BB" w14:textId="77777777" w:rsidR="00A37EFD" w:rsidRPr="00285AAB" w:rsidRDefault="00A37EFD" w:rsidP="00A37EFD">
      <w:pPr>
        <w:rPr>
          <w:bCs/>
          <w:sz w:val="28"/>
          <w:szCs w:val="28"/>
        </w:rPr>
      </w:pPr>
    </w:p>
    <w:p w14:paraId="17D384F6" w14:textId="0E764771" w:rsidR="00A37EFD" w:rsidRDefault="00A37EFD" w:rsidP="00A37EFD">
      <w:pPr>
        <w:rPr>
          <w:b/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091082" w:rsidRPr="00091082">
        <w:rPr>
          <w:b/>
          <w:sz w:val="28"/>
          <w:szCs w:val="28"/>
        </w:rPr>
        <w:t>Mikuláš, čert a anděl</w:t>
      </w:r>
    </w:p>
    <w:p w14:paraId="28A08C00" w14:textId="77777777" w:rsidR="00A37EFD" w:rsidRPr="00285AAB" w:rsidRDefault="00A37EFD" w:rsidP="00A37EFD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A37EFD" w14:paraId="22187F2F" w14:textId="77777777" w:rsidTr="009B068C">
        <w:tc>
          <w:tcPr>
            <w:tcW w:w="3681" w:type="dxa"/>
          </w:tcPr>
          <w:p w14:paraId="3227A7CB" w14:textId="77777777" w:rsidR="00A37EFD" w:rsidRPr="00285AAB" w:rsidRDefault="00A37EFD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775" w:type="dxa"/>
          </w:tcPr>
          <w:p w14:paraId="26CBB2A3" w14:textId="1A54519A" w:rsidR="00083A92" w:rsidRDefault="00083A92" w:rsidP="00083A92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 w:rsidRPr="00083A92">
              <w:t xml:space="preserve">Velké tiskací písmeno </w:t>
            </w:r>
            <w:r w:rsidRPr="00083A92">
              <w:rPr>
                <w:b/>
                <w:bCs/>
              </w:rPr>
              <w:t>L</w:t>
            </w:r>
            <w:r w:rsidRPr="00083A92">
              <w:t xml:space="preserve">, číslice </w:t>
            </w:r>
            <w:r w:rsidRPr="00083A92">
              <w:rPr>
                <w:b/>
                <w:bCs/>
              </w:rPr>
              <w:t>5</w:t>
            </w:r>
            <w:r w:rsidRPr="00083A92">
              <w:t xml:space="preserve"> </w:t>
            </w:r>
          </w:p>
          <w:p w14:paraId="55A4A0C6" w14:textId="6BEE0F3E" w:rsidR="00083A92" w:rsidRPr="00083A92" w:rsidRDefault="00083A92" w:rsidP="00083A92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  <w:rPr>
                <w:b/>
                <w:bCs/>
              </w:rPr>
            </w:pPr>
            <w:r w:rsidRPr="003A454E">
              <w:t>Spodní oblouk</w:t>
            </w:r>
          </w:p>
          <w:p w14:paraId="365CD307" w14:textId="136B6AD6" w:rsidR="00A37EFD" w:rsidRPr="00643E7A" w:rsidRDefault="00C52D72" w:rsidP="00083A92">
            <w:pPr>
              <w:numPr>
                <w:ilvl w:val="0"/>
                <w:numId w:val="8"/>
              </w:numPr>
              <w:spacing w:line="360" w:lineRule="auto"/>
              <w:jc w:val="both"/>
            </w:pPr>
            <w:proofErr w:type="spellStart"/>
            <w:r>
              <w:t>Jednotahovka</w:t>
            </w:r>
            <w:proofErr w:type="spellEnd"/>
          </w:p>
        </w:tc>
      </w:tr>
      <w:tr w:rsidR="00A37EFD" w14:paraId="5583E9BD" w14:textId="77777777" w:rsidTr="009B068C">
        <w:tc>
          <w:tcPr>
            <w:tcW w:w="3681" w:type="dxa"/>
          </w:tcPr>
          <w:p w14:paraId="20D402BF" w14:textId="77777777" w:rsidR="00A37EFD" w:rsidRPr="00285AAB" w:rsidRDefault="00A37EFD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007A169B" w14:textId="77777777" w:rsidR="00A37EFD" w:rsidRDefault="00A37EFD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317D5E9F" w14:textId="45462710" w:rsidR="00083A92" w:rsidRPr="0096061B" w:rsidRDefault="00083A92" w:rsidP="00083A92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proofErr w:type="spellStart"/>
            <w:r w:rsidRPr="0096061B">
              <w:t>Elkonin</w:t>
            </w:r>
            <w:proofErr w:type="spellEnd"/>
            <w:r>
              <w:t xml:space="preserve"> </w:t>
            </w:r>
            <w:r w:rsidR="00C52D72">
              <w:t>–</w:t>
            </w:r>
            <w:r>
              <w:t xml:space="preserve"> </w:t>
            </w:r>
            <w:r w:rsidR="004A12D9">
              <w:t>určování poslední hlásky, porovnávání posledních hlásek</w:t>
            </w:r>
          </w:p>
          <w:p w14:paraId="31A3C7D7" w14:textId="77777777" w:rsidR="00083A92" w:rsidRDefault="00083A92" w:rsidP="00083A92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>Sledování a obtahování dráhy</w:t>
            </w:r>
          </w:p>
          <w:p w14:paraId="2BAE11F3" w14:textId="55C80835" w:rsidR="00A37EFD" w:rsidRDefault="009B068C" w:rsidP="00CB4902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Procvičování prostorové orientace, pojmy vpravo nahoře, vlevo dole</w:t>
            </w:r>
            <w:r w:rsidR="00EE13DA">
              <w:t>, vpravo uprostřed</w:t>
            </w:r>
            <w:r>
              <w:t>…</w:t>
            </w:r>
          </w:p>
          <w:p w14:paraId="3ACC952E" w14:textId="3901786F" w:rsidR="008F125D" w:rsidRPr="00643E7A" w:rsidRDefault="008F125D" w:rsidP="00CB4902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Odlišování reverzních tvarů</w:t>
            </w:r>
          </w:p>
        </w:tc>
      </w:tr>
      <w:tr w:rsidR="00A37EFD" w14:paraId="7581F5FE" w14:textId="77777777" w:rsidTr="009B068C">
        <w:tc>
          <w:tcPr>
            <w:tcW w:w="3681" w:type="dxa"/>
          </w:tcPr>
          <w:p w14:paraId="77056CB5" w14:textId="75D0A3D8" w:rsidR="00A37EFD" w:rsidRPr="00285AAB" w:rsidRDefault="00A37EFD" w:rsidP="003A43F0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>Matematické představy</w:t>
            </w:r>
          </w:p>
        </w:tc>
        <w:tc>
          <w:tcPr>
            <w:tcW w:w="6775" w:type="dxa"/>
          </w:tcPr>
          <w:p w14:paraId="059537E1" w14:textId="77777777" w:rsidR="00220CFA" w:rsidRPr="003A0AA0" w:rsidRDefault="00220CFA" w:rsidP="00220CFA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3A0AA0">
              <w:t>Matematika podle prof. Hejného – DŘÍVKA – Děti se seznamují s novým didaktickým matematickým prostředím. Každému dítěti rozdáme 20 dřívek z nichž si může poskládat libovolný obrazec, poté skládá podle předlohy. Jaké tvary se v obrazci vyskytují?</w:t>
            </w:r>
          </w:p>
          <w:p w14:paraId="488D6790" w14:textId="77777777" w:rsidR="00220CFA" w:rsidRPr="003A0AA0" w:rsidRDefault="00220CFA" w:rsidP="00220CFA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3A0AA0">
              <w:t>Matematika podle prof. Hejného – DŘÍVKA – Děti sestavují z dřívek trojúhelník a určují, kolik dřívek potřebovaly. Staví nejmenší možný a poté větší trojúhelník. Porovnávají s počty dřívek u čtverce a obdélníku.</w:t>
            </w:r>
          </w:p>
          <w:p w14:paraId="26285CEF" w14:textId="7085D23E" w:rsidR="008F125D" w:rsidRPr="00643E7A" w:rsidRDefault="003A43F0" w:rsidP="00083A92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 w:rsidRPr="00083A92">
              <w:rPr>
                <w:rFonts w:cstheme="minorHAnsi"/>
              </w:rPr>
              <w:t>Hra „Do nebíčka, do peklíčka“ – házení kostkou a putování buď k čertům nebo k andělům</w:t>
            </w:r>
          </w:p>
        </w:tc>
      </w:tr>
      <w:tr w:rsidR="00A37EFD" w14:paraId="13853C64" w14:textId="77777777" w:rsidTr="009B068C">
        <w:tc>
          <w:tcPr>
            <w:tcW w:w="3681" w:type="dxa"/>
          </w:tcPr>
          <w:p w14:paraId="0E9D822D" w14:textId="405158D1" w:rsidR="00A37EFD" w:rsidRPr="00285AAB" w:rsidRDefault="008E2B66" w:rsidP="00E808A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 xml:space="preserve">Rozvoj poznání </w:t>
            </w:r>
          </w:p>
        </w:tc>
        <w:tc>
          <w:tcPr>
            <w:tcW w:w="6775" w:type="dxa"/>
          </w:tcPr>
          <w:p w14:paraId="4B97A441" w14:textId="3DE916BA" w:rsidR="00A37EFD" w:rsidRPr="00643E7A" w:rsidRDefault="00F92B5D" w:rsidP="00083A92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 xml:space="preserve">Původ svátku sv. Mikuláše, legenda o sv. Mikulášovi </w:t>
            </w:r>
          </w:p>
        </w:tc>
      </w:tr>
      <w:tr w:rsidR="00A37EFD" w14:paraId="070975AB" w14:textId="77777777" w:rsidTr="009B068C">
        <w:tc>
          <w:tcPr>
            <w:tcW w:w="3681" w:type="dxa"/>
          </w:tcPr>
          <w:p w14:paraId="46776C8F" w14:textId="77777777" w:rsidR="00083A92" w:rsidRDefault="00083A92" w:rsidP="00083A92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042DCA3F" w14:textId="77777777" w:rsidR="00A37EFD" w:rsidRPr="00285AAB" w:rsidRDefault="00A37EFD" w:rsidP="00083A92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6F8912BA" w14:textId="77777777" w:rsidR="00CB4902" w:rsidRDefault="00083A92" w:rsidP="00083A92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083A92">
              <w:rPr>
                <w:rFonts w:cstheme="minorHAnsi"/>
              </w:rPr>
              <w:t>Popis předmětu</w:t>
            </w:r>
            <w:r w:rsidR="00CB4902">
              <w:t xml:space="preserve"> </w:t>
            </w:r>
          </w:p>
          <w:p w14:paraId="6BB482C3" w14:textId="0F81543B" w:rsidR="00A37EFD" w:rsidRPr="00643E7A" w:rsidRDefault="00CB4902" w:rsidP="00083A92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Slovní fotbal</w:t>
            </w:r>
          </w:p>
        </w:tc>
      </w:tr>
      <w:tr w:rsidR="00A37EFD" w14:paraId="09CABA14" w14:textId="77777777" w:rsidTr="009B068C">
        <w:tc>
          <w:tcPr>
            <w:tcW w:w="3681" w:type="dxa"/>
          </w:tcPr>
          <w:p w14:paraId="10F3DA4B" w14:textId="77777777" w:rsidR="00A37EFD" w:rsidRPr="00285AAB" w:rsidRDefault="00A37EFD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760A396C" w14:textId="77777777" w:rsidR="00A37EFD" w:rsidRPr="00285AAB" w:rsidRDefault="00A37EFD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0149DDB3" w14:textId="4979B688" w:rsidR="0000487B" w:rsidRPr="00643E7A" w:rsidRDefault="00083A92" w:rsidP="006D4E55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>
              <w:t>Malování podle „diktátu“ – namaluj dům, nad dům namaluj mrak, na stůl misku, pod stůl kocoura...</w:t>
            </w:r>
          </w:p>
        </w:tc>
      </w:tr>
      <w:tr w:rsidR="00A37EFD" w14:paraId="38555842" w14:textId="77777777" w:rsidTr="009B068C">
        <w:tc>
          <w:tcPr>
            <w:tcW w:w="3681" w:type="dxa"/>
          </w:tcPr>
          <w:p w14:paraId="5F0AB350" w14:textId="4BDA54CE" w:rsidR="00A37EFD" w:rsidRPr="00285AAB" w:rsidRDefault="003A43F0" w:rsidP="003A43F0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Etická výchova</w:t>
            </w:r>
          </w:p>
        </w:tc>
        <w:tc>
          <w:tcPr>
            <w:tcW w:w="6775" w:type="dxa"/>
          </w:tcPr>
          <w:p w14:paraId="388DF0A2" w14:textId="0C5B42E4" w:rsidR="0026794C" w:rsidRPr="00643E7A" w:rsidRDefault="006A5F91" w:rsidP="003A43F0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Seberegulace 3. část – technika PAPO, způsob</w:t>
            </w:r>
            <w:r w:rsidR="006D4E55">
              <w:t xml:space="preserve"> zvládání</w:t>
            </w:r>
            <w:r>
              <w:t xml:space="preserve"> vztek</w:t>
            </w:r>
            <w:r w:rsidR="006D4E55">
              <w:t>u</w:t>
            </w:r>
          </w:p>
        </w:tc>
      </w:tr>
    </w:tbl>
    <w:p w14:paraId="3411267D" w14:textId="77777777" w:rsidR="00F51875" w:rsidRDefault="00F51875" w:rsidP="00EF0E15"/>
    <w:sectPr w:rsidR="00F51875" w:rsidSect="00EF0E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5F4304"/>
    <w:multiLevelType w:val="hybridMultilevel"/>
    <w:tmpl w:val="79F2DE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103ACAE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D8274B"/>
    <w:multiLevelType w:val="hybridMultilevel"/>
    <w:tmpl w:val="231079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3300B8"/>
    <w:multiLevelType w:val="hybridMultilevel"/>
    <w:tmpl w:val="5A060A5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5F17EF"/>
    <w:multiLevelType w:val="hybridMultilevel"/>
    <w:tmpl w:val="A7DAED5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AD7633"/>
    <w:multiLevelType w:val="hybridMultilevel"/>
    <w:tmpl w:val="93DE4ED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1734C6"/>
    <w:multiLevelType w:val="hybridMultilevel"/>
    <w:tmpl w:val="4CBC56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6B5888"/>
    <w:multiLevelType w:val="hybridMultilevel"/>
    <w:tmpl w:val="D8BAF8E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43272416">
    <w:abstractNumId w:val="1"/>
  </w:num>
  <w:num w:numId="2" w16cid:durableId="61681011">
    <w:abstractNumId w:val="3"/>
  </w:num>
  <w:num w:numId="3" w16cid:durableId="1043753197">
    <w:abstractNumId w:val="7"/>
  </w:num>
  <w:num w:numId="4" w16cid:durableId="276134548">
    <w:abstractNumId w:val="5"/>
  </w:num>
  <w:num w:numId="5" w16cid:durableId="1348482008">
    <w:abstractNumId w:val="6"/>
  </w:num>
  <w:num w:numId="6" w16cid:durableId="675032542">
    <w:abstractNumId w:val="4"/>
  </w:num>
  <w:num w:numId="7" w16cid:durableId="1728411445">
    <w:abstractNumId w:val="8"/>
  </w:num>
  <w:num w:numId="8" w16cid:durableId="892078881">
    <w:abstractNumId w:val="0"/>
  </w:num>
  <w:num w:numId="9" w16cid:durableId="1495295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A71"/>
    <w:rsid w:val="0000487B"/>
    <w:rsid w:val="000619A0"/>
    <w:rsid w:val="00083A92"/>
    <w:rsid w:val="00091082"/>
    <w:rsid w:val="00220CFA"/>
    <w:rsid w:val="0026794C"/>
    <w:rsid w:val="003A43F0"/>
    <w:rsid w:val="003A51C3"/>
    <w:rsid w:val="003E5AB8"/>
    <w:rsid w:val="00463506"/>
    <w:rsid w:val="004A12D9"/>
    <w:rsid w:val="004F6B4D"/>
    <w:rsid w:val="005A0D3E"/>
    <w:rsid w:val="005B332C"/>
    <w:rsid w:val="006216AD"/>
    <w:rsid w:val="006A1B4B"/>
    <w:rsid w:val="006A5F91"/>
    <w:rsid w:val="006D4E55"/>
    <w:rsid w:val="0073035D"/>
    <w:rsid w:val="008016A7"/>
    <w:rsid w:val="008E2B66"/>
    <w:rsid w:val="008F125D"/>
    <w:rsid w:val="009537CD"/>
    <w:rsid w:val="009B068C"/>
    <w:rsid w:val="009F1DEC"/>
    <w:rsid w:val="00A37EFD"/>
    <w:rsid w:val="00A87845"/>
    <w:rsid w:val="00B06A2D"/>
    <w:rsid w:val="00B51A93"/>
    <w:rsid w:val="00BD3E9D"/>
    <w:rsid w:val="00C52D72"/>
    <w:rsid w:val="00CB4902"/>
    <w:rsid w:val="00D078F4"/>
    <w:rsid w:val="00D57E8F"/>
    <w:rsid w:val="00D6448F"/>
    <w:rsid w:val="00E808AF"/>
    <w:rsid w:val="00EE13DA"/>
    <w:rsid w:val="00EF0E15"/>
    <w:rsid w:val="00F51875"/>
    <w:rsid w:val="00F92B5D"/>
    <w:rsid w:val="00FB46E8"/>
    <w:rsid w:val="00FE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20106"/>
  <w15:chartTrackingRefBased/>
  <w15:docId w15:val="{B90758A7-CF70-4E26-94E5-17333D23A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37E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37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061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54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185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42</cp:revision>
  <dcterms:created xsi:type="dcterms:W3CDTF">2022-10-09T06:12:00Z</dcterms:created>
  <dcterms:modified xsi:type="dcterms:W3CDTF">2024-11-28T15:28:00Z</dcterms:modified>
</cp:coreProperties>
</file>