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AC241" w14:textId="1A06978C" w:rsidR="00530806" w:rsidRPr="009A47EC" w:rsidRDefault="00530806" w:rsidP="00530806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D51929">
        <w:rPr>
          <w:bCs/>
          <w:sz w:val="28"/>
          <w:szCs w:val="28"/>
        </w:rPr>
        <w:t xml:space="preserve">2. </w:t>
      </w:r>
      <w:r w:rsidRPr="00285AAB">
        <w:rPr>
          <w:bCs/>
          <w:sz w:val="28"/>
          <w:szCs w:val="28"/>
        </w:rPr>
        <w:t xml:space="preserve">týden: </w:t>
      </w:r>
      <w:r w:rsidR="009A47EC" w:rsidRPr="009A47EC">
        <w:rPr>
          <w:b/>
          <w:sz w:val="28"/>
          <w:szCs w:val="28"/>
        </w:rPr>
        <w:t>1</w:t>
      </w:r>
      <w:r w:rsidR="001E507C">
        <w:rPr>
          <w:b/>
          <w:sz w:val="28"/>
          <w:szCs w:val="28"/>
        </w:rPr>
        <w:t>1</w:t>
      </w:r>
      <w:r w:rsidR="009A47EC" w:rsidRPr="009A47EC">
        <w:rPr>
          <w:b/>
          <w:sz w:val="28"/>
          <w:szCs w:val="28"/>
        </w:rPr>
        <w:t xml:space="preserve">.9. – </w:t>
      </w:r>
      <w:r w:rsidR="001E507C">
        <w:rPr>
          <w:b/>
          <w:sz w:val="28"/>
          <w:szCs w:val="28"/>
        </w:rPr>
        <w:t>15</w:t>
      </w:r>
      <w:r w:rsidR="009A47EC" w:rsidRPr="009A47EC">
        <w:rPr>
          <w:b/>
          <w:sz w:val="28"/>
          <w:szCs w:val="28"/>
        </w:rPr>
        <w:t>.9.</w:t>
      </w:r>
    </w:p>
    <w:p w14:paraId="5BDB1F03" w14:textId="77777777" w:rsidR="00530806" w:rsidRPr="00285AAB" w:rsidRDefault="00530806" w:rsidP="00530806">
      <w:pPr>
        <w:rPr>
          <w:bCs/>
          <w:sz w:val="28"/>
          <w:szCs w:val="28"/>
        </w:rPr>
      </w:pPr>
    </w:p>
    <w:p w14:paraId="0041A969" w14:textId="7E7F08C8" w:rsidR="00530806" w:rsidRDefault="00530806" w:rsidP="00530806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9A47EC" w:rsidRPr="009A47EC">
        <w:rPr>
          <w:b/>
          <w:sz w:val="28"/>
          <w:szCs w:val="28"/>
        </w:rPr>
        <w:t>Naše škola, třídní pravidla</w:t>
      </w:r>
    </w:p>
    <w:p w14:paraId="720CC329" w14:textId="77777777" w:rsidR="00530806" w:rsidRDefault="00530806" w:rsidP="00530806">
      <w:pPr>
        <w:rPr>
          <w:b/>
          <w:bCs/>
          <w:sz w:val="28"/>
          <w:szCs w:val="28"/>
        </w:rPr>
      </w:pPr>
    </w:p>
    <w:p w14:paraId="6EA7E791" w14:textId="77777777" w:rsidR="00530806" w:rsidRPr="00285AAB" w:rsidRDefault="00530806" w:rsidP="00530806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823"/>
        <w:gridCol w:w="6633"/>
      </w:tblGrid>
      <w:tr w:rsidR="00530806" w14:paraId="3B8F94AE" w14:textId="77777777" w:rsidTr="00123E0D">
        <w:tc>
          <w:tcPr>
            <w:tcW w:w="3823" w:type="dxa"/>
          </w:tcPr>
          <w:p w14:paraId="3A6B8EA7" w14:textId="77777777" w:rsidR="00530806" w:rsidRPr="00285AAB" w:rsidRDefault="00530806" w:rsidP="007F0EF1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633" w:type="dxa"/>
          </w:tcPr>
          <w:p w14:paraId="231ED65E" w14:textId="77777777" w:rsidR="00B7335A" w:rsidRPr="00055AAE" w:rsidRDefault="00B7335A" w:rsidP="00B7335A">
            <w:pPr>
              <w:pStyle w:val="Odstavecseseznamem"/>
              <w:numPr>
                <w:ilvl w:val="0"/>
                <w:numId w:val="1"/>
              </w:numPr>
              <w:spacing w:line="360" w:lineRule="auto"/>
              <w:jc w:val="both"/>
            </w:pPr>
            <w:r>
              <w:t>U</w:t>
            </w:r>
            <w:r w:rsidRPr="00055AAE">
              <w:t>volňovací grafomotorick</w:t>
            </w:r>
            <w:r>
              <w:t>á</w:t>
            </w:r>
            <w:r w:rsidRPr="00055AAE">
              <w:t xml:space="preserve"> cvičení</w:t>
            </w:r>
          </w:p>
          <w:p w14:paraId="6851877A" w14:textId="77777777" w:rsidR="00B7335A" w:rsidRDefault="00B7335A" w:rsidP="00B7335A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Velké tiskací písmeno </w:t>
            </w:r>
            <w:r w:rsidRPr="00B7335A">
              <w:rPr>
                <w:b/>
                <w:bCs/>
              </w:rPr>
              <w:t>B</w:t>
            </w:r>
            <w:r>
              <w:t xml:space="preserve">, číslice </w:t>
            </w:r>
            <w:r w:rsidRPr="008D220C">
              <w:rPr>
                <w:b/>
                <w:bCs/>
              </w:rPr>
              <w:t>1</w:t>
            </w:r>
            <w:r w:rsidRPr="007F3764">
              <w:t xml:space="preserve"> </w:t>
            </w:r>
          </w:p>
          <w:p w14:paraId="631BC634" w14:textId="3041D33D" w:rsidR="00530806" w:rsidRPr="00643E7A" w:rsidRDefault="00B7335A" w:rsidP="00B7335A">
            <w:pPr>
              <w:numPr>
                <w:ilvl w:val="0"/>
                <w:numId w:val="1"/>
              </w:numPr>
              <w:spacing w:line="360" w:lineRule="auto"/>
              <w:jc w:val="both"/>
            </w:pPr>
            <w:r w:rsidRPr="007F3764">
              <w:t>Svislé rovné čáry</w:t>
            </w:r>
          </w:p>
        </w:tc>
      </w:tr>
      <w:tr w:rsidR="00530806" w14:paraId="018AAB70" w14:textId="77777777" w:rsidTr="00123E0D">
        <w:tc>
          <w:tcPr>
            <w:tcW w:w="3823" w:type="dxa"/>
          </w:tcPr>
          <w:p w14:paraId="0E479E3F" w14:textId="77777777" w:rsidR="00530806" w:rsidRPr="00285AAB" w:rsidRDefault="00530806" w:rsidP="007F0EF1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6C8E91DA" w14:textId="77777777" w:rsidR="00530806" w:rsidRDefault="00530806" w:rsidP="007F0EF1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33" w:type="dxa"/>
          </w:tcPr>
          <w:p w14:paraId="4F0BEF0D" w14:textId="60CFBE85" w:rsidR="004B1E8E" w:rsidRPr="0096061B" w:rsidRDefault="004B1E8E" w:rsidP="00B7335A">
            <w:pPr>
              <w:pStyle w:val="Odstavecseseznamem"/>
              <w:numPr>
                <w:ilvl w:val="0"/>
                <w:numId w:val="6"/>
              </w:numPr>
              <w:spacing w:line="360" w:lineRule="auto"/>
            </w:pPr>
            <w:r w:rsidRPr="0096061B">
              <w:t>Elkonin</w:t>
            </w:r>
            <w:r w:rsidR="007C3A85">
              <w:t xml:space="preserve"> – dělení slov na slabiky, </w:t>
            </w:r>
            <w:r w:rsidR="00C86A4A">
              <w:t xml:space="preserve">počet slabik ve slově, </w:t>
            </w:r>
            <w:r w:rsidR="007C3A85">
              <w:t>zápis pomocí slabikového schéma</w:t>
            </w:r>
            <w:r w:rsidR="006A6D34">
              <w:t>tu</w:t>
            </w:r>
          </w:p>
          <w:p w14:paraId="17DEB37F" w14:textId="77777777" w:rsidR="004B1E8E" w:rsidRPr="0096061B" w:rsidRDefault="004B1E8E" w:rsidP="00B7335A">
            <w:pPr>
              <w:pStyle w:val="Odstavecseseznamem"/>
              <w:numPr>
                <w:ilvl w:val="0"/>
                <w:numId w:val="6"/>
              </w:numPr>
              <w:spacing w:line="360" w:lineRule="auto"/>
            </w:pPr>
            <w:r w:rsidRPr="0096061B">
              <w:t>Hmatové rozlišování hraček a předmětů</w:t>
            </w:r>
          </w:p>
          <w:p w14:paraId="6DCA361B" w14:textId="72DF6A93" w:rsidR="007C3A85" w:rsidRPr="00643E7A" w:rsidRDefault="007C3A85" w:rsidP="00B7335A">
            <w:pPr>
              <w:pStyle w:val="Odstavecseseznamem"/>
              <w:numPr>
                <w:ilvl w:val="0"/>
                <w:numId w:val="6"/>
              </w:numPr>
              <w:spacing w:line="360" w:lineRule="auto"/>
            </w:pPr>
            <w:r>
              <w:t>Vyhledávání obrázku v řadě lišícího se vertikální polohou</w:t>
            </w:r>
          </w:p>
        </w:tc>
      </w:tr>
      <w:tr w:rsidR="00530806" w14:paraId="458D9404" w14:textId="77777777" w:rsidTr="00123E0D">
        <w:tc>
          <w:tcPr>
            <w:tcW w:w="3823" w:type="dxa"/>
          </w:tcPr>
          <w:p w14:paraId="3FDFA474" w14:textId="77777777" w:rsidR="00530806" w:rsidRPr="00285AAB" w:rsidRDefault="00530806" w:rsidP="007F0EF1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01B4DBE6" w14:textId="77777777" w:rsidR="00530806" w:rsidRPr="00285AAB" w:rsidRDefault="00530806" w:rsidP="007F0EF1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33" w:type="dxa"/>
          </w:tcPr>
          <w:p w14:paraId="62E3BFD1" w14:textId="6DFC2B29" w:rsidR="007250F2" w:rsidRPr="00C86A4A" w:rsidRDefault="009F132E" w:rsidP="00C86A4A">
            <w:pPr>
              <w:pStyle w:val="Odstavecseseznamem"/>
              <w:numPr>
                <w:ilvl w:val="0"/>
                <w:numId w:val="7"/>
              </w:numPr>
              <w:spacing w:line="360" w:lineRule="auto"/>
              <w:jc w:val="both"/>
              <w:rPr>
                <w:rFonts w:cstheme="minorHAnsi"/>
              </w:rPr>
            </w:pPr>
            <w:bookmarkStart w:id="0" w:name="_Hlk141451768"/>
            <w:r w:rsidRPr="00C86A4A">
              <w:rPr>
                <w:rFonts w:cstheme="minorHAnsi"/>
              </w:rPr>
              <w:t>Tvary</w:t>
            </w:r>
            <w:r>
              <w:rPr>
                <w:rFonts w:cstheme="minorHAnsi"/>
              </w:rPr>
              <w:t xml:space="preserve"> – pojmenování</w:t>
            </w:r>
            <w:r w:rsidR="007250F2" w:rsidRPr="00C86A4A">
              <w:rPr>
                <w:rFonts w:cstheme="minorHAnsi"/>
              </w:rPr>
              <w:t xml:space="preserve"> základních tvarů, podle čeho poznáme jednotlivé tvary, počítání stran a vrcholů </w:t>
            </w:r>
          </w:p>
          <w:p w14:paraId="70D0C064" w14:textId="10F82FC6" w:rsidR="00C86A4A" w:rsidRPr="00C86A4A" w:rsidRDefault="007250F2" w:rsidP="00C86A4A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r w:rsidRPr="00B7335A">
              <w:rPr>
                <w:rFonts w:cstheme="minorHAnsi"/>
              </w:rPr>
              <w:t xml:space="preserve">Hra „Chyť si čtverec, trojúhelník…“ – učitelka </w:t>
            </w:r>
            <w:r w:rsidR="009F132E">
              <w:rPr>
                <w:rFonts w:cstheme="minorHAnsi"/>
              </w:rPr>
              <w:t>maluje</w:t>
            </w:r>
            <w:r w:rsidRPr="00B7335A">
              <w:rPr>
                <w:rFonts w:cstheme="minorHAnsi"/>
              </w:rPr>
              <w:t xml:space="preserve"> různé tvary, děti zaznamenávají jejich počet </w:t>
            </w:r>
            <w:r w:rsidR="00601A9B">
              <w:rPr>
                <w:rFonts w:cstheme="minorHAnsi"/>
              </w:rPr>
              <w:t>do</w:t>
            </w:r>
            <w:r w:rsidRPr="00B7335A">
              <w:rPr>
                <w:rFonts w:cstheme="minorHAnsi"/>
              </w:rPr>
              <w:t xml:space="preserve"> tabulky. </w:t>
            </w:r>
            <w:bookmarkEnd w:id="0"/>
          </w:p>
          <w:p w14:paraId="3D10B8C8" w14:textId="2080307C" w:rsidR="00530806" w:rsidRPr="00643E7A" w:rsidRDefault="007250F2" w:rsidP="00C86A4A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r w:rsidRPr="00B7335A">
              <w:rPr>
                <w:rFonts w:cstheme="minorHAnsi"/>
              </w:rPr>
              <w:t>Poznávání tvarů hmatem</w:t>
            </w:r>
          </w:p>
        </w:tc>
      </w:tr>
      <w:tr w:rsidR="00530806" w14:paraId="1433A8B9" w14:textId="77777777" w:rsidTr="00123E0D">
        <w:tc>
          <w:tcPr>
            <w:tcW w:w="3823" w:type="dxa"/>
          </w:tcPr>
          <w:p w14:paraId="5C9A97F0" w14:textId="77777777" w:rsidR="00E25F85" w:rsidRPr="00285AAB" w:rsidRDefault="00E25F85" w:rsidP="00E25F85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Rozvoj poznání</w:t>
            </w:r>
          </w:p>
          <w:p w14:paraId="6374429B" w14:textId="1E256B89" w:rsidR="00530806" w:rsidRPr="00285AAB" w:rsidRDefault="00530806" w:rsidP="007F0EF1">
            <w:pPr>
              <w:spacing w:line="276" w:lineRule="auto"/>
              <w:jc w:val="both"/>
              <w:rPr>
                <w:b/>
                <w:bCs/>
              </w:rPr>
            </w:pPr>
          </w:p>
          <w:p w14:paraId="7E2C1663" w14:textId="77777777" w:rsidR="00530806" w:rsidRPr="00285AAB" w:rsidRDefault="00530806" w:rsidP="007F0EF1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33" w:type="dxa"/>
          </w:tcPr>
          <w:p w14:paraId="1B7936AF" w14:textId="043169AB" w:rsidR="00E85CD0" w:rsidRPr="00643E7A" w:rsidRDefault="00872180" w:rsidP="00B7335A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Třídnická hodina – jak se nám v přípravné třídě daří, jaké chování je nám příjemné a jaké už ne, co je to ohleduplnost, co potřebuji já a co potřebují ostatní</w:t>
            </w:r>
            <w:r w:rsidR="00677583">
              <w:t>, jak vzniká kamarádství</w:t>
            </w:r>
          </w:p>
        </w:tc>
      </w:tr>
      <w:tr w:rsidR="00530806" w14:paraId="3936BAFE" w14:textId="77777777" w:rsidTr="00123E0D">
        <w:tc>
          <w:tcPr>
            <w:tcW w:w="3823" w:type="dxa"/>
          </w:tcPr>
          <w:p w14:paraId="0DEF5CF5" w14:textId="77777777" w:rsidR="000D42C1" w:rsidRPr="00285AAB" w:rsidRDefault="000D42C1" w:rsidP="000D42C1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1CDC902F" w14:textId="32E3B922" w:rsidR="00530806" w:rsidRPr="00285AAB" w:rsidRDefault="00530806" w:rsidP="007F0EF1">
            <w:pPr>
              <w:spacing w:line="276" w:lineRule="auto"/>
              <w:jc w:val="both"/>
              <w:rPr>
                <w:b/>
                <w:bCs/>
              </w:rPr>
            </w:pPr>
          </w:p>
          <w:p w14:paraId="54941FC8" w14:textId="77777777" w:rsidR="00530806" w:rsidRPr="00285AAB" w:rsidRDefault="00530806" w:rsidP="007F0EF1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33" w:type="dxa"/>
          </w:tcPr>
          <w:p w14:paraId="5CC2B577" w14:textId="77777777" w:rsidR="008D6288" w:rsidRPr="00C931A2" w:rsidRDefault="008D6288" w:rsidP="00C931A2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</w:rPr>
            </w:pPr>
            <w:r w:rsidRPr="00C931A2">
              <w:rPr>
                <w:rFonts w:cstheme="minorHAnsi"/>
              </w:rPr>
              <w:t>Hádanky</w:t>
            </w:r>
          </w:p>
          <w:p w14:paraId="3C48356F" w14:textId="2D69FD39" w:rsidR="00530806" w:rsidRPr="00643E7A" w:rsidRDefault="008D6288" w:rsidP="00C931A2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C931A2">
              <w:rPr>
                <w:rFonts w:cstheme="minorHAnsi"/>
              </w:rPr>
              <w:t>Píseň „My jsme námořníci“</w:t>
            </w:r>
          </w:p>
        </w:tc>
      </w:tr>
      <w:tr w:rsidR="00530806" w14:paraId="46283E49" w14:textId="77777777" w:rsidTr="00123E0D">
        <w:tc>
          <w:tcPr>
            <w:tcW w:w="3823" w:type="dxa"/>
          </w:tcPr>
          <w:p w14:paraId="03B069AF" w14:textId="77777777" w:rsidR="00530806" w:rsidRPr="00285AAB" w:rsidRDefault="00530806" w:rsidP="007F0EF1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21D31606" w14:textId="77777777" w:rsidR="00530806" w:rsidRPr="00285AAB" w:rsidRDefault="00530806" w:rsidP="007F0EF1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33" w:type="dxa"/>
          </w:tcPr>
          <w:p w14:paraId="2FA88E7A" w14:textId="0401BF63" w:rsidR="00872180" w:rsidRDefault="00415E18" w:rsidP="00872180">
            <w:pPr>
              <w:pStyle w:val="Odstavecseseznamem"/>
              <w:numPr>
                <w:ilvl w:val="0"/>
                <w:numId w:val="6"/>
              </w:numPr>
              <w:spacing w:line="360" w:lineRule="auto"/>
            </w:pPr>
            <w:r>
              <w:t xml:space="preserve">PL </w:t>
            </w:r>
            <w:r w:rsidR="00872180">
              <w:t>–</w:t>
            </w:r>
            <w:r>
              <w:t xml:space="preserve"> </w:t>
            </w:r>
            <w:r w:rsidR="00872180">
              <w:t>přiřazování symbolů k</w:t>
            </w:r>
            <w:r w:rsidR="00D029BF">
              <w:t> obrázkům ovoce</w:t>
            </w:r>
            <w:r w:rsidR="00872180">
              <w:t>, práce s tabulkou</w:t>
            </w:r>
          </w:p>
          <w:p w14:paraId="3A00A78A" w14:textId="6F277A66" w:rsidR="00530806" w:rsidRPr="00643E7A" w:rsidRDefault="00872180" w:rsidP="00872180">
            <w:pPr>
              <w:pStyle w:val="Odstavecseseznamem"/>
              <w:numPr>
                <w:ilvl w:val="0"/>
                <w:numId w:val="6"/>
              </w:numPr>
              <w:spacing w:line="360" w:lineRule="auto"/>
            </w:pPr>
            <w:r w:rsidRPr="0096061B">
              <w:t>Trénink sluchové paměti – opakování krátkých vět</w:t>
            </w:r>
            <w:r>
              <w:t xml:space="preserve"> </w:t>
            </w:r>
          </w:p>
        </w:tc>
      </w:tr>
      <w:tr w:rsidR="00530806" w14:paraId="36B1767F" w14:textId="77777777" w:rsidTr="00123E0D">
        <w:tc>
          <w:tcPr>
            <w:tcW w:w="3823" w:type="dxa"/>
          </w:tcPr>
          <w:p w14:paraId="10EA589B" w14:textId="77777777" w:rsidR="00530806" w:rsidRDefault="00530806" w:rsidP="007F0EF1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>Další oblasti</w:t>
            </w:r>
            <w:r>
              <w:rPr>
                <w:b/>
                <w:bCs/>
              </w:rPr>
              <w:t>:</w:t>
            </w:r>
          </w:p>
          <w:p w14:paraId="0955DCDF" w14:textId="77777777" w:rsidR="00530806" w:rsidRDefault="00530806" w:rsidP="007F0EF1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 xml:space="preserve"> </w:t>
            </w:r>
          </w:p>
          <w:p w14:paraId="3E071115" w14:textId="77777777" w:rsidR="00530806" w:rsidRPr="00285AAB" w:rsidRDefault="00530806" w:rsidP="007F0EF1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 xml:space="preserve">sociální dovednosti, řešení problémů, tvořivost a fantazie, </w:t>
            </w:r>
            <w:r>
              <w:rPr>
                <w:b/>
                <w:bCs/>
              </w:rPr>
              <w:t>m</w:t>
            </w:r>
            <w:r w:rsidRPr="00285AAB">
              <w:rPr>
                <w:b/>
                <w:bCs/>
              </w:rPr>
              <w:t>otorická koordinace</w:t>
            </w:r>
            <w:r>
              <w:rPr>
                <w:b/>
                <w:bCs/>
              </w:rPr>
              <w:t xml:space="preserve">, </w:t>
            </w:r>
            <w:r w:rsidRPr="00285AAB">
              <w:rPr>
                <w:b/>
                <w:bCs/>
              </w:rPr>
              <w:t>jemná motorika</w:t>
            </w:r>
          </w:p>
        </w:tc>
        <w:tc>
          <w:tcPr>
            <w:tcW w:w="6633" w:type="dxa"/>
          </w:tcPr>
          <w:p w14:paraId="2A89770C" w14:textId="77777777" w:rsidR="00872180" w:rsidRDefault="00872180" w:rsidP="00C931A2">
            <w:pPr>
              <w:pStyle w:val="Odstavecseseznamem"/>
              <w:numPr>
                <w:ilvl w:val="0"/>
                <w:numId w:val="1"/>
              </w:numPr>
              <w:spacing w:line="360" w:lineRule="auto"/>
              <w:rPr>
                <w:rFonts w:cstheme="minorHAnsi"/>
              </w:rPr>
            </w:pPr>
            <w:r>
              <w:t>15.9. Projektový den „Ukliďme Česko“</w:t>
            </w:r>
            <w:r w:rsidRPr="00C931A2">
              <w:rPr>
                <w:rFonts w:cstheme="minorHAnsi"/>
              </w:rPr>
              <w:t xml:space="preserve"> </w:t>
            </w:r>
          </w:p>
          <w:p w14:paraId="16C8AC42" w14:textId="544307A7" w:rsidR="008D6288" w:rsidRPr="00C931A2" w:rsidRDefault="008D6288" w:rsidP="00C931A2">
            <w:pPr>
              <w:pStyle w:val="Odstavecseseznamem"/>
              <w:numPr>
                <w:ilvl w:val="0"/>
                <w:numId w:val="1"/>
              </w:numPr>
              <w:spacing w:line="360" w:lineRule="auto"/>
              <w:rPr>
                <w:rFonts w:cstheme="minorHAnsi"/>
              </w:rPr>
            </w:pPr>
            <w:r w:rsidRPr="00C931A2">
              <w:rPr>
                <w:rFonts w:cstheme="minorHAnsi"/>
              </w:rPr>
              <w:t>„Proč chodíme do školy?“ – čtení z knihy „Gaston, chlapeček, který se pořád ptal“</w:t>
            </w:r>
          </w:p>
          <w:p w14:paraId="2B850C8F" w14:textId="3A665C28" w:rsidR="008D6288" w:rsidRPr="00C931A2" w:rsidRDefault="008D6288" w:rsidP="00C931A2">
            <w:pPr>
              <w:pStyle w:val="Odstavecseseznamem"/>
              <w:numPr>
                <w:ilvl w:val="0"/>
                <w:numId w:val="1"/>
              </w:numPr>
              <w:spacing w:line="360" w:lineRule="auto"/>
              <w:jc w:val="both"/>
              <w:rPr>
                <w:rFonts w:cstheme="minorHAnsi"/>
              </w:rPr>
            </w:pPr>
            <w:r w:rsidRPr="00C931A2">
              <w:rPr>
                <w:rFonts w:cstheme="minorHAnsi"/>
              </w:rPr>
              <w:t>Hra „Most přes řeku“ – děti se ve skupině snaží dostat na druhý konec třídy, aniž by někdo šlápl na zem. Mohou použít čtverce kartonu</w:t>
            </w:r>
            <w:r w:rsidR="00872180">
              <w:rPr>
                <w:rFonts w:cstheme="minorHAnsi"/>
              </w:rPr>
              <w:t xml:space="preserve"> nebo</w:t>
            </w:r>
            <w:r w:rsidRPr="00C931A2">
              <w:rPr>
                <w:rFonts w:cstheme="minorHAnsi"/>
              </w:rPr>
              <w:t xml:space="preserve"> podsedáky.</w:t>
            </w:r>
          </w:p>
          <w:p w14:paraId="26B63239" w14:textId="76A8D7FB" w:rsidR="00081714" w:rsidRPr="00643E7A" w:rsidRDefault="008D6288" w:rsidP="00872180">
            <w:pPr>
              <w:pStyle w:val="Odstavecseseznamem"/>
              <w:numPr>
                <w:ilvl w:val="0"/>
                <w:numId w:val="1"/>
              </w:numPr>
              <w:spacing w:line="360" w:lineRule="auto"/>
              <w:jc w:val="both"/>
            </w:pPr>
            <w:r w:rsidRPr="00C931A2">
              <w:rPr>
                <w:rFonts w:cstheme="minorHAnsi"/>
              </w:rPr>
              <w:t>Nácvik správného dýchání, křížové pohyby v leže na zádech</w:t>
            </w:r>
          </w:p>
        </w:tc>
      </w:tr>
    </w:tbl>
    <w:p w14:paraId="3B9337CD" w14:textId="77777777" w:rsidR="0061564C" w:rsidRDefault="0061564C" w:rsidP="007F0EF1">
      <w:pPr>
        <w:spacing w:line="276" w:lineRule="auto"/>
      </w:pPr>
    </w:p>
    <w:sectPr w:rsidR="0061564C" w:rsidSect="005308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41198"/>
    <w:multiLevelType w:val="hybridMultilevel"/>
    <w:tmpl w:val="47E81C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C5892"/>
    <w:multiLevelType w:val="hybridMultilevel"/>
    <w:tmpl w:val="9FB090D8"/>
    <w:lvl w:ilvl="0" w:tplc="04050001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D253E"/>
    <w:multiLevelType w:val="hybridMultilevel"/>
    <w:tmpl w:val="EABA7E5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D852F0"/>
    <w:multiLevelType w:val="hybridMultilevel"/>
    <w:tmpl w:val="2C3A282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8872BD"/>
    <w:multiLevelType w:val="hybridMultilevel"/>
    <w:tmpl w:val="1F88EB9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612A0D"/>
    <w:multiLevelType w:val="hybridMultilevel"/>
    <w:tmpl w:val="FD9261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3C3445"/>
    <w:multiLevelType w:val="hybridMultilevel"/>
    <w:tmpl w:val="7408E7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970642"/>
    <w:multiLevelType w:val="hybridMultilevel"/>
    <w:tmpl w:val="8F1A4F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0735651">
    <w:abstractNumId w:val="3"/>
  </w:num>
  <w:num w:numId="2" w16cid:durableId="849296288">
    <w:abstractNumId w:val="1"/>
  </w:num>
  <w:num w:numId="3" w16cid:durableId="655106326">
    <w:abstractNumId w:val="2"/>
  </w:num>
  <w:num w:numId="4" w16cid:durableId="131212966">
    <w:abstractNumId w:val="4"/>
  </w:num>
  <w:num w:numId="5" w16cid:durableId="724794060">
    <w:abstractNumId w:val="6"/>
  </w:num>
  <w:num w:numId="6" w16cid:durableId="1673873234">
    <w:abstractNumId w:val="5"/>
  </w:num>
  <w:num w:numId="7" w16cid:durableId="250509179">
    <w:abstractNumId w:val="0"/>
  </w:num>
  <w:num w:numId="8" w16cid:durableId="6861745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E34"/>
    <w:rsid w:val="000726F3"/>
    <w:rsid w:val="00081714"/>
    <w:rsid w:val="000D42C1"/>
    <w:rsid w:val="00123E0D"/>
    <w:rsid w:val="001D6B27"/>
    <w:rsid w:val="001E507C"/>
    <w:rsid w:val="0037557A"/>
    <w:rsid w:val="003A5A5A"/>
    <w:rsid w:val="003B7FD6"/>
    <w:rsid w:val="00415E18"/>
    <w:rsid w:val="004B1E8E"/>
    <w:rsid w:val="00530806"/>
    <w:rsid w:val="00601A9B"/>
    <w:rsid w:val="0061564C"/>
    <w:rsid w:val="00677583"/>
    <w:rsid w:val="006A6D34"/>
    <w:rsid w:val="007250F2"/>
    <w:rsid w:val="007C3A85"/>
    <w:rsid w:val="007F0EF1"/>
    <w:rsid w:val="00872180"/>
    <w:rsid w:val="008D6288"/>
    <w:rsid w:val="009A47EC"/>
    <w:rsid w:val="009C1CE8"/>
    <w:rsid w:val="009F132E"/>
    <w:rsid w:val="00AD3913"/>
    <w:rsid w:val="00B7335A"/>
    <w:rsid w:val="00C86A4A"/>
    <w:rsid w:val="00C931A2"/>
    <w:rsid w:val="00CE1868"/>
    <w:rsid w:val="00D029BF"/>
    <w:rsid w:val="00D06E34"/>
    <w:rsid w:val="00D47E7D"/>
    <w:rsid w:val="00D51929"/>
    <w:rsid w:val="00DA5436"/>
    <w:rsid w:val="00E25F85"/>
    <w:rsid w:val="00E802AF"/>
    <w:rsid w:val="00E85CD0"/>
    <w:rsid w:val="00EE1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9D7A6"/>
  <w15:chartTrackingRefBased/>
  <w15:docId w15:val="{AA7A4C24-831F-4884-9983-0168923AF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308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530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B73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216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34</cp:revision>
  <cp:lastPrinted>2023-09-09T15:42:00Z</cp:lastPrinted>
  <dcterms:created xsi:type="dcterms:W3CDTF">2022-09-18T13:42:00Z</dcterms:created>
  <dcterms:modified xsi:type="dcterms:W3CDTF">2023-09-09T15:44:00Z</dcterms:modified>
</cp:coreProperties>
</file>