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60AD4ECA" w:rsidR="0058497D" w:rsidRPr="00D92F9A" w:rsidRDefault="00A16C3E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2. 5. – 6. 5.</w:t>
            </w:r>
            <w:bookmarkStart w:id="0" w:name="_GoBack"/>
            <w:bookmarkEnd w:id="0"/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F0574A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057B6C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FBAF63E" w14:textId="6F222DE2" w:rsidR="008C0987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112EE2">
              <w:rPr>
                <w:b/>
                <w:sz w:val="24"/>
                <w:szCs w:val="24"/>
              </w:rPr>
              <w:t>Zrakové rozlišení, uvolňovací cviky, rozvoj slovní zásoby, rozvoj sluchové percepce</w:t>
            </w:r>
            <w:r w:rsidR="003B4520">
              <w:rPr>
                <w:b/>
                <w:sz w:val="24"/>
                <w:szCs w:val="24"/>
              </w:rPr>
              <w:t>, opakování probraných písmen,</w:t>
            </w:r>
            <w:r w:rsidR="008700C2">
              <w:rPr>
                <w:b/>
                <w:sz w:val="24"/>
                <w:szCs w:val="24"/>
              </w:rPr>
              <w:t xml:space="preserve"> slabik a slov,</w:t>
            </w:r>
            <w:r w:rsidR="00E27EE9">
              <w:rPr>
                <w:b/>
                <w:sz w:val="24"/>
                <w:szCs w:val="24"/>
              </w:rPr>
              <w:t xml:space="preserve"> </w:t>
            </w:r>
            <w:r w:rsidR="008700C2">
              <w:rPr>
                <w:b/>
                <w:sz w:val="24"/>
                <w:szCs w:val="24"/>
              </w:rPr>
              <w:t xml:space="preserve">psaní jednoduchých slov a vět, nácvik hlasitého čtení, </w:t>
            </w:r>
            <w:r w:rsidR="00894807">
              <w:rPr>
                <w:b/>
                <w:sz w:val="24"/>
                <w:szCs w:val="24"/>
              </w:rPr>
              <w:t>práce s textem, rozvoj kritického myšlení</w:t>
            </w:r>
            <w:r w:rsidR="00E74F4B">
              <w:rPr>
                <w:b/>
                <w:sz w:val="24"/>
                <w:szCs w:val="24"/>
              </w:rPr>
              <w:t>, dramatizace pohádky F. Hrubína</w:t>
            </w:r>
            <w:r w:rsidR="00267D9E">
              <w:rPr>
                <w:b/>
                <w:sz w:val="24"/>
                <w:szCs w:val="24"/>
              </w:rPr>
              <w:t xml:space="preserve">, </w:t>
            </w:r>
          </w:p>
          <w:p w14:paraId="3316FC62" w14:textId="34F51FD1" w:rsidR="00EF4445" w:rsidRDefault="00D0430A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Slabikář/ Písanka</w:t>
            </w:r>
          </w:p>
          <w:p w14:paraId="65FE4A88" w14:textId="3566D781" w:rsidR="00720B18" w:rsidRPr="00EF4445" w:rsidRDefault="00267D9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Pondělí – </w:t>
            </w:r>
            <w:proofErr w:type="gramStart"/>
            <w:r w:rsidR="008E00AB">
              <w:rPr>
                <w:b/>
                <w:sz w:val="24"/>
                <w:szCs w:val="24"/>
              </w:rPr>
              <w:t>str.</w:t>
            </w:r>
            <w:r w:rsidR="00190CD1">
              <w:rPr>
                <w:b/>
                <w:sz w:val="24"/>
                <w:szCs w:val="24"/>
              </w:rPr>
              <w:t>100,101</w:t>
            </w:r>
            <w:proofErr w:type="gramEnd"/>
            <w:r w:rsidR="00190CD1">
              <w:rPr>
                <w:b/>
                <w:sz w:val="24"/>
                <w:szCs w:val="24"/>
              </w:rPr>
              <w:t xml:space="preserve"> </w:t>
            </w:r>
            <w:r w:rsidR="008E00AB">
              <w:rPr>
                <w:b/>
                <w:sz w:val="24"/>
                <w:szCs w:val="24"/>
              </w:rPr>
              <w:t xml:space="preserve"> /</w:t>
            </w:r>
            <w:r w:rsidR="00190CD1">
              <w:rPr>
                <w:b/>
                <w:sz w:val="24"/>
                <w:szCs w:val="24"/>
              </w:rPr>
              <w:t>str. 25</w:t>
            </w:r>
          </w:p>
          <w:p w14:paraId="1B2329CB" w14:textId="55D7E205" w:rsidR="00C445DA" w:rsidRPr="00C445DA" w:rsidRDefault="003D469A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Úterý</w:t>
            </w:r>
            <w:r w:rsidR="008E00A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-  </w:t>
            </w:r>
            <w:proofErr w:type="gramStart"/>
            <w:r w:rsidR="008E00A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str.</w:t>
            </w:r>
            <w:r w:rsidR="00190C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102</w:t>
            </w:r>
            <w:proofErr w:type="gramEnd"/>
            <w:r w:rsidR="008E00A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/str. </w:t>
            </w:r>
            <w:r w:rsidR="00190C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26</w:t>
            </w:r>
          </w:p>
          <w:p w14:paraId="2F06FFBA" w14:textId="65713E2B" w:rsidR="00C445DA" w:rsidRPr="00C445DA" w:rsidRDefault="003D469A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Středa </w:t>
            </w:r>
            <w:r w:rsidR="00720B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8E00A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str.</w:t>
            </w:r>
            <w:r w:rsidR="00190C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8E00A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190C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103</w:t>
            </w:r>
            <w:r w:rsidR="008E00A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/str.</w:t>
            </w:r>
            <w:r w:rsidR="00190C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27</w:t>
            </w:r>
            <w:r w:rsidR="008E00A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</w:p>
          <w:p w14:paraId="3A8D5824" w14:textId="7BA7ECA7" w:rsidR="00C445DA" w:rsidRPr="00C445DA" w:rsidRDefault="00267D9E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Čtvrtek </w:t>
            </w:r>
            <w:r w:rsidR="008700C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 w:rsidR="003D469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gramStart"/>
            <w:r w:rsidR="008E00A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str.</w:t>
            </w:r>
            <w:r w:rsidR="00190C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104</w:t>
            </w:r>
            <w:proofErr w:type="gramEnd"/>
            <w:r w:rsidR="008E00A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/str.</w:t>
            </w:r>
            <w:r w:rsidR="00183A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190CD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28</w:t>
            </w:r>
          </w:p>
          <w:p w14:paraId="5B7B2130" w14:textId="03899139" w:rsidR="00C445DA" w:rsidRPr="00C445DA" w:rsidRDefault="00BE6A13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Pátek –</w:t>
            </w:r>
            <w:r w:rsidR="003D469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gramStart"/>
            <w:r w:rsidR="008E00A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str.</w:t>
            </w:r>
            <w:r w:rsidR="00190CD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105</w:t>
            </w:r>
            <w:proofErr w:type="gramEnd"/>
            <w:r w:rsidR="008E00A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/ str. </w:t>
            </w:r>
            <w:r w:rsidR="00190CD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29</w:t>
            </w:r>
          </w:p>
          <w:p w14:paraId="1FD33AE5" w14:textId="1DB50C8D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56586F74" w:rsidR="00C35A6B" w:rsidRPr="00112EE2" w:rsidRDefault="00112EE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Orientace v prostoru, třídění do skupin</w:t>
            </w:r>
            <w:r w:rsidR="00057B6C">
              <w:rPr>
                <w:sz w:val="24"/>
                <w:szCs w:val="24"/>
              </w:rPr>
              <w:t>, počet a rytmus</w:t>
            </w:r>
            <w:r w:rsidR="00E74F4B">
              <w:rPr>
                <w:sz w:val="24"/>
                <w:szCs w:val="24"/>
              </w:rPr>
              <w:t xml:space="preserve">,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B16FB9A" w14:textId="209B8AE9" w:rsidR="008D0466" w:rsidRDefault="00935A09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Bathtime</w:t>
            </w:r>
            <w:proofErr w:type="spellEnd"/>
          </w:p>
          <w:p w14:paraId="61F824C1" w14:textId="5EA5586F" w:rsidR="008D0466" w:rsidRDefault="008D046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Dialogues</w:t>
            </w:r>
            <w:proofErr w:type="spellEnd"/>
          </w:p>
          <w:p w14:paraId="28C1AE9A" w14:textId="248A2EF3" w:rsidR="001B2E06" w:rsidRDefault="001B2E0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Reading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Listening</w:t>
            </w:r>
            <w:proofErr w:type="spellEnd"/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608932A9" w:rsidR="007A3DA8" w:rsidRPr="003640B0" w:rsidRDefault="008E00AB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Jaro – charakteristické znaky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lastRenderedPageBreak/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4986"/>
    <w:rsid w:val="00057B6C"/>
    <w:rsid w:val="00057E87"/>
    <w:rsid w:val="000632E2"/>
    <w:rsid w:val="000B6106"/>
    <w:rsid w:val="000D6F16"/>
    <w:rsid w:val="00112EE2"/>
    <w:rsid w:val="00124488"/>
    <w:rsid w:val="00183A18"/>
    <w:rsid w:val="0018510D"/>
    <w:rsid w:val="00190CD1"/>
    <w:rsid w:val="001B0AF0"/>
    <w:rsid w:val="001B2E06"/>
    <w:rsid w:val="001C1C51"/>
    <w:rsid w:val="001C76F0"/>
    <w:rsid w:val="001D40F3"/>
    <w:rsid w:val="00204145"/>
    <w:rsid w:val="00244669"/>
    <w:rsid w:val="00267D9E"/>
    <w:rsid w:val="00275E90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D2355"/>
    <w:rsid w:val="004E16C3"/>
    <w:rsid w:val="004E197C"/>
    <w:rsid w:val="00515853"/>
    <w:rsid w:val="0058497D"/>
    <w:rsid w:val="0058678E"/>
    <w:rsid w:val="00590176"/>
    <w:rsid w:val="005C73C3"/>
    <w:rsid w:val="005D70E1"/>
    <w:rsid w:val="005F3A6A"/>
    <w:rsid w:val="00682BAB"/>
    <w:rsid w:val="006B2EE8"/>
    <w:rsid w:val="00712509"/>
    <w:rsid w:val="00720B18"/>
    <w:rsid w:val="007339DE"/>
    <w:rsid w:val="007A3DA8"/>
    <w:rsid w:val="007A5973"/>
    <w:rsid w:val="00815060"/>
    <w:rsid w:val="00825D78"/>
    <w:rsid w:val="008700C2"/>
    <w:rsid w:val="00873EF3"/>
    <w:rsid w:val="00875AA9"/>
    <w:rsid w:val="00875B05"/>
    <w:rsid w:val="00887CB5"/>
    <w:rsid w:val="00894807"/>
    <w:rsid w:val="008C0987"/>
    <w:rsid w:val="008C50E0"/>
    <w:rsid w:val="008D0466"/>
    <w:rsid w:val="008D5CD0"/>
    <w:rsid w:val="008E00AB"/>
    <w:rsid w:val="00906419"/>
    <w:rsid w:val="00935A09"/>
    <w:rsid w:val="00945384"/>
    <w:rsid w:val="00983EB7"/>
    <w:rsid w:val="0099717F"/>
    <w:rsid w:val="009A4F85"/>
    <w:rsid w:val="009B3536"/>
    <w:rsid w:val="009F5836"/>
    <w:rsid w:val="009F73D5"/>
    <w:rsid w:val="00A11A7A"/>
    <w:rsid w:val="00A11ED2"/>
    <w:rsid w:val="00A16C3E"/>
    <w:rsid w:val="00A22C69"/>
    <w:rsid w:val="00A27579"/>
    <w:rsid w:val="00A30B25"/>
    <w:rsid w:val="00A72E49"/>
    <w:rsid w:val="00AB6A6B"/>
    <w:rsid w:val="00AE404D"/>
    <w:rsid w:val="00B05965"/>
    <w:rsid w:val="00B132CE"/>
    <w:rsid w:val="00B14E7C"/>
    <w:rsid w:val="00B23B7E"/>
    <w:rsid w:val="00B52CDF"/>
    <w:rsid w:val="00B76E46"/>
    <w:rsid w:val="00B87ED8"/>
    <w:rsid w:val="00BA434A"/>
    <w:rsid w:val="00BB4FA6"/>
    <w:rsid w:val="00BE6A13"/>
    <w:rsid w:val="00C20F5A"/>
    <w:rsid w:val="00C24AB3"/>
    <w:rsid w:val="00C30A0A"/>
    <w:rsid w:val="00C35A6B"/>
    <w:rsid w:val="00C445DA"/>
    <w:rsid w:val="00C507CE"/>
    <w:rsid w:val="00C72A09"/>
    <w:rsid w:val="00C74B20"/>
    <w:rsid w:val="00CC2802"/>
    <w:rsid w:val="00CC621D"/>
    <w:rsid w:val="00CE1E5A"/>
    <w:rsid w:val="00D0430A"/>
    <w:rsid w:val="00D425A2"/>
    <w:rsid w:val="00D52C3F"/>
    <w:rsid w:val="00D759F8"/>
    <w:rsid w:val="00D92F9A"/>
    <w:rsid w:val="00DC77AC"/>
    <w:rsid w:val="00DD58E6"/>
    <w:rsid w:val="00E26C03"/>
    <w:rsid w:val="00E27EE9"/>
    <w:rsid w:val="00E74F4B"/>
    <w:rsid w:val="00EB4DE9"/>
    <w:rsid w:val="00ED5444"/>
    <w:rsid w:val="00EE56E4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119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2022-05-02T05:36:00Z</dcterms:created>
  <dcterms:modified xsi:type="dcterms:W3CDTF">2022-05-02T05:36:00Z</dcterms:modified>
</cp:coreProperties>
</file>