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365B660" w:rsidR="00D70330" w:rsidRPr="00555757" w:rsidRDefault="00E373C9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9.</w:t>
            </w:r>
            <w:r w:rsidR="00FC4B31">
              <w:rPr>
                <w:rFonts w:cstheme="minorHAnsi"/>
                <w:b/>
              </w:rPr>
              <w:t xml:space="preserve"> – 13. 9. </w:t>
            </w:r>
            <w:r w:rsidR="00D9265A">
              <w:rPr>
                <w:rFonts w:cstheme="minorHAnsi"/>
                <w:b/>
              </w:rPr>
              <w:t xml:space="preserve"> </w:t>
            </w:r>
            <w:r w:rsidR="00155AE4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4C54A265" w14:textId="02F0971A" w:rsidR="00FC4B31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61E51BAF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vyjmenovaná slova, předpony a přípony, podstatná jména – pád, číslo, rod, vzor, vypravování (osnova, přímá řeč, věta uvozovací)</w:t>
            </w:r>
          </w:p>
          <w:p w14:paraId="2801BBE4" w14:textId="5C50E03E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6 - 11</w:t>
            </w:r>
          </w:p>
          <w:p w14:paraId="5490612E" w14:textId="17A6F5B4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E373C9">
              <w:rPr>
                <w:rFonts w:eastAsia="Calibri" w:cstheme="minorHAnsi"/>
                <w:bCs/>
              </w:rPr>
              <w:t xml:space="preserve">4 </w:t>
            </w:r>
            <w:r w:rsidR="001E4DF8">
              <w:rPr>
                <w:rFonts w:eastAsia="Calibri" w:cstheme="minorHAnsi"/>
                <w:bCs/>
              </w:rPr>
              <w:t>–</w:t>
            </w:r>
            <w:r w:rsidR="00E373C9">
              <w:rPr>
                <w:rFonts w:eastAsia="Calibri" w:cstheme="minorHAnsi"/>
                <w:bCs/>
              </w:rPr>
              <w:t xml:space="preserve"> 6</w:t>
            </w:r>
          </w:p>
          <w:p w14:paraId="542DD649" w14:textId="53666D70" w:rsidR="001E4DF8" w:rsidRPr="00A6579C" w:rsidRDefault="001E4DF8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4/ 2</w:t>
            </w:r>
          </w:p>
          <w:p w14:paraId="5D01AC87" w14:textId="5A510C19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013C0CA3" w:rsidR="005470DF" w:rsidRPr="00DB4BF3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100 000, čten</w:t>
            </w:r>
            <w:r w:rsidR="00271128">
              <w:rPr>
                <w:rFonts w:cstheme="minorHAnsi"/>
                <w:bCs/>
              </w:rPr>
              <w:t>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E373C9">
              <w:rPr>
                <w:rFonts w:cstheme="minorHAnsi"/>
                <w:bCs/>
              </w:rPr>
              <w:t>, jednotky délky, slovní úlohy</w:t>
            </w:r>
          </w:p>
          <w:p w14:paraId="49BF4D41" w14:textId="618EBE04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F100BC">
              <w:rPr>
                <w:rFonts w:cstheme="minorHAnsi"/>
                <w:bCs/>
              </w:rPr>
              <w:t>3 - 13</w:t>
            </w:r>
          </w:p>
          <w:p w14:paraId="76F87CE4" w14:textId="6E738BA2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F100BC">
              <w:rPr>
                <w:rFonts w:cstheme="minorHAnsi"/>
                <w:bCs/>
              </w:rPr>
              <w:t>2 - 8</w:t>
            </w:r>
          </w:p>
          <w:p w14:paraId="5D6D7BE3" w14:textId="22E8A4A1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F100BC">
              <w:rPr>
                <w:rFonts w:cstheme="minorHAnsi"/>
                <w:bCs/>
              </w:rPr>
              <w:t xml:space="preserve"> bod, úsečka, přímka, polopřímka, rovina 6, 10</w:t>
            </w:r>
            <w:r>
              <w:rPr>
                <w:rFonts w:cstheme="minorHAnsi"/>
                <w:bCs/>
              </w:rPr>
              <w:t xml:space="preserve"> </w:t>
            </w:r>
          </w:p>
          <w:p w14:paraId="52007454" w14:textId="50501A54" w:rsidR="001E4DF8" w:rsidRPr="008567BB" w:rsidRDefault="001E4DF8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 4/ 6</w:t>
            </w:r>
          </w:p>
          <w:p w14:paraId="7FB3696F" w14:textId="724A113E" w:rsidR="00240123" w:rsidRPr="003710B9" w:rsidRDefault="00240123" w:rsidP="003710B9">
            <w:pPr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51C366F4" w:rsidR="00BA79D8" w:rsidRDefault="00F100BC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Opakování učiva ze 4. ročníku </w:t>
            </w:r>
          </w:p>
          <w:p w14:paraId="358A88CA" w14:textId="65CC6D93" w:rsidR="00F100BC" w:rsidRPr="00AF5D06" w:rsidRDefault="00F100BC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4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06559E8" w14:textId="6DE2D842" w:rsidR="00F100BC" w:rsidRDefault="00733A99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Opakování učiva ze 4. ročníku</w:t>
            </w:r>
          </w:p>
          <w:p w14:paraId="6BC6A8BE" w14:textId="7FA70FAF" w:rsidR="00D70EA5" w:rsidRPr="00240123" w:rsidRDefault="00F100BC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 3, 4 - 9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330AFF7D" w14:textId="26FC3727" w:rsidR="0031513E" w:rsidRPr="00AF21A8" w:rsidRDefault="00AF21A8" w:rsidP="00AF21A8">
            <w:pPr>
              <w:pStyle w:val="Odstavecseseznamem"/>
              <w:numPr>
                <w:ilvl w:val="0"/>
                <w:numId w:val="26"/>
              </w:num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F21A8">
              <w:rPr>
                <w:rFonts w:ascii="Calibri" w:eastAsia="Times New Roman" w:hAnsi="Calibri" w:cs="Calibri"/>
                <w:color w:val="000000"/>
                <w:lang w:eastAsia="cs-CZ"/>
              </w:rPr>
              <w:t>Opakování z minulého roku: první 2 strany z učebnice a pracovní sešit</w:t>
            </w:r>
          </w:p>
          <w:p w14:paraId="4ED4FBF0" w14:textId="3D75B455" w:rsidR="00F416A1" w:rsidRPr="00AF21A8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F4691D7" w14:textId="0DE36CA3" w:rsidR="00A6579C" w:rsidRPr="00AF21A8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BE744EA" w14:textId="1D1EC14B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  <w:bookmarkStart w:id="0" w:name="_GoBack"/>
            <w:bookmarkEnd w:id="0"/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2"/>
  </w:num>
  <w:num w:numId="3">
    <w:abstractNumId w:val="11"/>
  </w:num>
  <w:num w:numId="4">
    <w:abstractNumId w:val="9"/>
  </w:num>
  <w:num w:numId="5">
    <w:abstractNumId w:val="2"/>
  </w:num>
  <w:num w:numId="6">
    <w:abstractNumId w:val="17"/>
  </w:num>
  <w:num w:numId="7">
    <w:abstractNumId w:val="21"/>
  </w:num>
  <w:num w:numId="8">
    <w:abstractNumId w:val="6"/>
  </w:num>
  <w:num w:numId="9">
    <w:abstractNumId w:val="24"/>
  </w:num>
  <w:num w:numId="10">
    <w:abstractNumId w:val="0"/>
  </w:num>
  <w:num w:numId="11">
    <w:abstractNumId w:val="23"/>
  </w:num>
  <w:num w:numId="12">
    <w:abstractNumId w:val="15"/>
  </w:num>
  <w:num w:numId="13">
    <w:abstractNumId w:val="5"/>
  </w:num>
  <w:num w:numId="14">
    <w:abstractNumId w:val="12"/>
  </w:num>
  <w:num w:numId="15">
    <w:abstractNumId w:val="16"/>
  </w:num>
  <w:num w:numId="16">
    <w:abstractNumId w:val="20"/>
  </w:num>
  <w:num w:numId="17">
    <w:abstractNumId w:val="25"/>
  </w:num>
  <w:num w:numId="18">
    <w:abstractNumId w:val="10"/>
  </w:num>
  <w:num w:numId="19">
    <w:abstractNumId w:val="13"/>
  </w:num>
  <w:num w:numId="20">
    <w:abstractNumId w:val="19"/>
  </w:num>
  <w:num w:numId="21">
    <w:abstractNumId w:val="1"/>
  </w:num>
  <w:num w:numId="22">
    <w:abstractNumId w:val="14"/>
  </w:num>
  <w:num w:numId="23">
    <w:abstractNumId w:val="7"/>
  </w:num>
  <w:num w:numId="24">
    <w:abstractNumId w:val="4"/>
  </w:num>
  <w:num w:numId="25">
    <w:abstractNumId w:val="8"/>
  </w:num>
  <w:num w:numId="2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3761</TotalTime>
  <Pages>2</Pages>
  <Words>114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248</cp:revision>
  <cp:lastPrinted>2024-04-25T06:45:00Z</cp:lastPrinted>
  <dcterms:created xsi:type="dcterms:W3CDTF">2022-09-29T07:59:00Z</dcterms:created>
  <dcterms:modified xsi:type="dcterms:W3CDTF">2024-09-09T11:17:00Z</dcterms:modified>
</cp:coreProperties>
</file>