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9B5303C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79B5303C" w:rsidRDefault="00CC7755" w14:paraId="672A6659" w14:textId="69A5F5F2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9B5303C" w:rsidR="79B5303C">
              <w:rPr>
                <w:i w:val="1"/>
                <w:iCs w:val="1"/>
                <w:sz w:val="36"/>
                <w:szCs w:val="36"/>
              </w:rPr>
              <w:t>28. 2. - 4. 3. 2022</w:t>
            </w:r>
          </w:p>
        </w:tc>
      </w:tr>
      <w:tr w:rsidR="003640B0" w:rsidTr="79B5303C" w14:paraId="7C546FE4" w14:textId="77777777">
        <w:tc>
          <w:tcPr>
            <w:tcW w:w="9062" w:type="dxa"/>
            <w:gridSpan w:val="2"/>
            <w:tcMar/>
          </w:tcPr>
          <w:p w:rsidR="003640B0" w:rsidP="79B5303C" w:rsidRDefault="003640B0" w14:paraId="4B991D1C" w14:textId="25965FFB">
            <w:pPr>
              <w:rPr>
                <w:i w:val="1"/>
                <w:iCs w:val="1"/>
                <w:sz w:val="24"/>
                <w:szCs w:val="24"/>
              </w:rPr>
            </w:pPr>
            <w:r w:rsidRPr="79B5303C" w:rsidR="003640B0">
              <w:rPr>
                <w:sz w:val="24"/>
                <w:szCs w:val="24"/>
              </w:rPr>
              <w:t>Třída:</w:t>
            </w:r>
            <w:r w:rsidRPr="79B5303C" w:rsidR="376A0E6A">
              <w:rPr>
                <w:sz w:val="24"/>
                <w:szCs w:val="24"/>
              </w:rPr>
              <w:t xml:space="preserve">  5.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9B5303C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79B5303C" w:rsidRDefault="003640B0" w14:paraId="01B98BEA" w14:textId="0DBC6643">
            <w:pPr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79B5303C" w:rsidR="79B5303C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Opakování – skloňování přídavných jmen, pravopis</w:t>
            </w:r>
          </w:p>
          <w:p w:rsidR="79B5303C" w:rsidP="79B5303C" w:rsidRDefault="79B5303C" w14:paraId="0CB121B3" w14:textId="373E78FE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9B5303C" w:rsidR="79B5303C">
              <w:rPr>
                <w:rFonts w:ascii="Times New Roman" w:hAnsi="Times New Roman" w:eastAsia="Times New Roman" w:cs="Times New Roman"/>
                <w:sz w:val="24"/>
                <w:szCs w:val="24"/>
              </w:rPr>
              <w:t>PS str. 23-25</w:t>
            </w:r>
          </w:p>
          <w:p w:rsidR="79B5303C" w:rsidP="79B5303C" w:rsidRDefault="79B5303C" w14:paraId="4348AD88" w14:textId="7BFB314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79B5303C" w:rsidR="79B5303C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Slovesa – úvod</w:t>
            </w:r>
          </w:p>
          <w:p w:rsidR="79B5303C" w:rsidP="79B5303C" w:rsidRDefault="79B5303C" w14:paraId="2BF91695" w14:textId="24F433D0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9B5303C" w:rsidR="79B5303C">
              <w:rPr>
                <w:rFonts w:ascii="Times New Roman" w:hAnsi="Times New Roman" w:eastAsia="Times New Roman" w:cs="Times New Roman"/>
                <w:sz w:val="24"/>
                <w:szCs w:val="24"/>
              </w:rPr>
              <w:t>UČ str. 81</w:t>
            </w:r>
          </w:p>
          <w:p w:rsidR="79B5303C" w:rsidP="79B5303C" w:rsidRDefault="79B5303C" w14:paraId="40DE3D4C" w14:textId="44DE9CE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79B5303C" w:rsidR="79B5303C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Dílna čtení, psaní</w:t>
            </w:r>
          </w:p>
          <w:p w:rsidR="79B5303C" w:rsidP="79B5303C" w:rsidRDefault="79B5303C" w14:paraId="743937C4" w14:textId="121D2B9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9B5303C" w:rsidR="79B5303C">
              <w:rPr>
                <w:rFonts w:ascii="Times New Roman" w:hAnsi="Times New Roman" w:eastAsia="Times New Roman" w:cs="Times New Roman"/>
                <w:sz w:val="24"/>
                <w:szCs w:val="24"/>
              </w:rPr>
              <w:t>Konkrétní učivo bude zapsáno po každé hodině v třídní knize v Bakalářích.</w:t>
            </w:r>
          </w:p>
          <w:p w:rsidRPr="003640B0" w:rsidR="00A10DBC" w:rsidP="79B5303C" w:rsidRDefault="00A10DBC" w14:paraId="5A39BBE3" w14:textId="4A0653C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9B5303C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49DD5D3B" w:rsidRDefault="003640B0" w14:paraId="10FFDC7B" w14:textId="1FB47A6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9DD5D3B" w:rsidR="49DD5D3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MIND</w:t>
            </w:r>
          </w:p>
          <w:p w:rsidR="003640B0" w:rsidP="49DD5D3B" w:rsidRDefault="003640B0" w14:paraId="7667F48F" w14:textId="33C4E21E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9DD5D3B" w:rsidR="49DD5D3B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Desetinná čísla- sčítání, odčítání, zaokrouhlování</w:t>
            </w:r>
          </w:p>
          <w:p w:rsidR="003640B0" w:rsidP="49DD5D3B" w:rsidRDefault="003640B0" w14:paraId="66A4CB50" w14:textId="2FA6E61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9DD5D3B" w:rsidR="49DD5D3B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 </w:t>
            </w:r>
            <w:r w:rsidRPr="49DD5D3B" w:rsidR="49DD5D3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Konkrétní</w:t>
            </w:r>
            <w:r w:rsidRPr="49DD5D3B" w:rsidR="49DD5D3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učivo bude zapsáno po každé hodině  v TK na Bakalářích + čísla stránek pracovních sešitů. </w:t>
            </w:r>
          </w:p>
          <w:p w:rsidR="003640B0" w:rsidP="49DD5D3B" w:rsidRDefault="003640B0" w14:paraId="17EA750B" w14:textId="098F410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49DD5D3B" w:rsidR="49DD5D3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Test- desetinná</w:t>
            </w:r>
            <w:proofErr w:type="gramEnd"/>
            <w:r w:rsidRPr="49DD5D3B" w:rsidR="49DD5D3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čísla - 4.3. 2022</w:t>
            </w:r>
          </w:p>
          <w:p w:rsidR="003640B0" w:rsidP="49DD5D3B" w:rsidRDefault="003640B0" w14:paraId="72A3D3EC" w14:textId="1A01AF9D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313E87B7" w14:textId="0D241714">
            <w:pPr>
              <w:rPr>
                <w:sz w:val="24"/>
                <w:szCs w:val="24"/>
              </w:rPr>
            </w:pPr>
            <w:r w:rsidRPr="7742FB53" w:rsidR="7742FB53">
              <w:rPr>
                <w:sz w:val="24"/>
                <w:szCs w:val="24"/>
              </w:rPr>
              <w:t xml:space="preserve">NM: Desetinná </w:t>
            </w:r>
            <w:proofErr w:type="gramStart"/>
            <w:r w:rsidRPr="7742FB53" w:rsidR="7742FB53">
              <w:rPr>
                <w:sz w:val="24"/>
                <w:szCs w:val="24"/>
              </w:rPr>
              <w:t>čísla - číselná</w:t>
            </w:r>
            <w:proofErr w:type="gramEnd"/>
            <w:r w:rsidRPr="7742FB53" w:rsidR="7742FB53">
              <w:rPr>
                <w:sz w:val="24"/>
                <w:szCs w:val="24"/>
              </w:rPr>
              <w:t xml:space="preserve"> osa, zaokrouhlování, sčítání a odčítání</w:t>
            </w:r>
          </w:p>
          <w:p w:rsidR="7742FB53" w:rsidP="7742FB53" w:rsidRDefault="7742FB53" w14:paraId="6E3BF1BB" w14:textId="5992CDAA">
            <w:pPr>
              <w:pStyle w:val="Normln"/>
              <w:rPr>
                <w:sz w:val="24"/>
                <w:szCs w:val="24"/>
              </w:rPr>
            </w:pPr>
            <w:r w:rsidRPr="58817153" w:rsidR="7742FB53">
              <w:rPr>
                <w:sz w:val="24"/>
                <w:szCs w:val="24"/>
              </w:rPr>
              <w:t xml:space="preserve">Konkrétní cvičení z pracovních sešitů budou </w:t>
            </w:r>
            <w:r w:rsidRPr="58817153" w:rsidR="7742FB53">
              <w:rPr>
                <w:sz w:val="24"/>
                <w:szCs w:val="24"/>
              </w:rPr>
              <w:t>zapsané</w:t>
            </w:r>
            <w:r w:rsidRPr="58817153" w:rsidR="7742FB53">
              <w:rPr>
                <w:sz w:val="24"/>
                <w:szCs w:val="24"/>
              </w:rPr>
              <w:t xml:space="preserve"> v Bakalářích v třídní knize. </w:t>
            </w:r>
          </w:p>
          <w:p w:rsidRPr="003640B0" w:rsidR="003640B0" w:rsidP="7742FB53" w:rsidRDefault="003640B0" w14:paraId="0D0B940D" w14:textId="0D2D958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9B5303C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79B5303C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782AB513" w:rsidP="782AB513" w:rsidRDefault="782AB513" w14:paraId="2314B4EA" w14:textId="1BB093A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2AB513" w:rsidR="782AB5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Česká republika – oblast mírného pásu</w:t>
            </w:r>
          </w:p>
          <w:p w:rsidR="782AB513" w:rsidP="782AB513" w:rsidRDefault="782AB513" w14:paraId="5228F939" w14:textId="0A26903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2AB513" w:rsidR="782AB5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Chráněné organismy naší republiky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79B5303C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53387B39">
            <w:pPr>
              <w:rPr>
                <w:sz w:val="24"/>
                <w:szCs w:val="24"/>
              </w:rPr>
            </w:pPr>
            <w:r w:rsidRPr="64706DDD" w:rsidR="64706DDD">
              <w:rPr>
                <w:sz w:val="24"/>
                <w:szCs w:val="24"/>
              </w:rPr>
              <w:t>Druhá světová válka - příběhy obyvatel - pracovní list</w:t>
            </w:r>
          </w:p>
          <w:p w:rsidR="64706DDD" w:rsidP="64706DDD" w:rsidRDefault="64706DDD" w14:paraId="051E54F3" w14:textId="0E57E137">
            <w:pPr>
              <w:pStyle w:val="Normln"/>
              <w:rPr>
                <w:sz w:val="24"/>
                <w:szCs w:val="24"/>
              </w:rPr>
            </w:pPr>
            <w:r w:rsidRPr="64706DDD" w:rsidR="64706DDD">
              <w:rPr>
                <w:sz w:val="24"/>
                <w:szCs w:val="24"/>
              </w:rPr>
              <w:t>Poválečný vývoj v Československu - od strany 44 do 46 v učebnici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640C3E1"/>
    <w:rsid w:val="06CB0C07"/>
    <w:rsid w:val="0B2A6D00"/>
    <w:rsid w:val="0C81F427"/>
    <w:rsid w:val="0D072AD7"/>
    <w:rsid w:val="160464EA"/>
    <w:rsid w:val="21D610B5"/>
    <w:rsid w:val="2273458B"/>
    <w:rsid w:val="257DE40F"/>
    <w:rsid w:val="2815341A"/>
    <w:rsid w:val="28508B71"/>
    <w:rsid w:val="2CAB2682"/>
    <w:rsid w:val="3166C3A6"/>
    <w:rsid w:val="34E74AC4"/>
    <w:rsid w:val="376A0E6A"/>
    <w:rsid w:val="389E06EE"/>
    <w:rsid w:val="452BC674"/>
    <w:rsid w:val="49DD5D3B"/>
    <w:rsid w:val="4A3B77B2"/>
    <w:rsid w:val="4B465AFE"/>
    <w:rsid w:val="4F5362DC"/>
    <w:rsid w:val="4FB9E481"/>
    <w:rsid w:val="524EB3CE"/>
    <w:rsid w:val="56D8E66C"/>
    <w:rsid w:val="58817153"/>
    <w:rsid w:val="5C217EA2"/>
    <w:rsid w:val="5C8EE2EE"/>
    <w:rsid w:val="5D4F31D1"/>
    <w:rsid w:val="5D83A200"/>
    <w:rsid w:val="64706DDD"/>
    <w:rsid w:val="649D4435"/>
    <w:rsid w:val="67D5654E"/>
    <w:rsid w:val="68DC06A2"/>
    <w:rsid w:val="6A77D703"/>
    <w:rsid w:val="6A77D703"/>
    <w:rsid w:val="725120AE"/>
    <w:rsid w:val="73CB5F96"/>
    <w:rsid w:val="7548FDD9"/>
    <w:rsid w:val="76FB4762"/>
    <w:rsid w:val="7742FB53"/>
    <w:rsid w:val="782AB513"/>
    <w:rsid w:val="79B5303C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98383B4-A200-4BA2-9AA8-6304918F0506}"/>
</file>

<file path=customXml/itemProps2.xml><?xml version="1.0" encoding="utf-8"?>
<ds:datastoreItem xmlns:ds="http://schemas.openxmlformats.org/officeDocument/2006/customXml" ds:itemID="{87E517C8-8849-4851-B808-B14C8C2A2398}"/>
</file>

<file path=customXml/itemProps3.xml><?xml version="1.0" encoding="utf-8"?>
<ds:datastoreItem xmlns:ds="http://schemas.openxmlformats.org/officeDocument/2006/customXml" ds:itemID="{CBC8F02F-3756-4C53-9870-F16DE0582CC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Bayerová Petra</lastModifiedBy>
  <revision>11</revision>
  <lastPrinted>2020-03-11T10:20:00.0000000Z</lastPrinted>
  <dcterms:created xsi:type="dcterms:W3CDTF">2020-03-22T09:54:00.0000000Z</dcterms:created>
  <dcterms:modified xsi:type="dcterms:W3CDTF">2022-02-28T06:40:50.1137687Z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