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12ABC6A" w:rsidR="0058497D" w:rsidRPr="00D92F9A" w:rsidRDefault="00935A09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25. 4. – 29.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4F51FD1" w:rsidR="00EF4445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65FE4A88" w14:textId="3566D781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proofErr w:type="gramStart"/>
            <w:r w:rsidR="008E00AB">
              <w:rPr>
                <w:b/>
                <w:sz w:val="24"/>
                <w:szCs w:val="24"/>
              </w:rPr>
              <w:t>str.</w:t>
            </w:r>
            <w:r w:rsidR="00190CD1">
              <w:rPr>
                <w:b/>
                <w:sz w:val="24"/>
                <w:szCs w:val="24"/>
              </w:rPr>
              <w:t>100,101</w:t>
            </w:r>
            <w:proofErr w:type="gramEnd"/>
            <w:r w:rsidR="00190CD1">
              <w:rPr>
                <w:b/>
                <w:sz w:val="24"/>
                <w:szCs w:val="24"/>
              </w:rPr>
              <w:t xml:space="preserve"> </w:t>
            </w:r>
            <w:r w:rsidR="008E00AB">
              <w:rPr>
                <w:b/>
                <w:sz w:val="24"/>
                <w:szCs w:val="24"/>
              </w:rPr>
              <w:t xml:space="preserve"> /</w:t>
            </w:r>
            <w:r w:rsidR="00190CD1">
              <w:rPr>
                <w:b/>
                <w:sz w:val="24"/>
                <w:szCs w:val="24"/>
              </w:rPr>
              <w:t>str. 25</w:t>
            </w:r>
          </w:p>
          <w:p w14:paraId="1B2329CB" w14:textId="55D7E205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 </w:t>
            </w:r>
            <w:proofErr w:type="gramStart"/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102</w:t>
            </w:r>
            <w:proofErr w:type="gramEnd"/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/str. 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26</w:t>
            </w:r>
          </w:p>
          <w:p w14:paraId="2F06FFBA" w14:textId="65713E2B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103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/str.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27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</w:p>
          <w:p w14:paraId="3A8D5824" w14:textId="7BA7ECA7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104</w:t>
            </w:r>
            <w:proofErr w:type="gramEnd"/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/str.</w:t>
            </w:r>
            <w:r w:rsidR="00183A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28</w:t>
            </w:r>
          </w:p>
          <w:p w14:paraId="5B7B2130" w14:textId="03899139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8E00A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str.</w:t>
            </w:r>
            <w:r w:rsidR="00190C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105</w:t>
            </w:r>
            <w:proofErr w:type="gramEnd"/>
            <w:r w:rsidR="008E00A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/ str. </w:t>
            </w:r>
            <w:r w:rsidR="00190C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29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209B8AE9" w:rsidR="008D0466" w:rsidRDefault="00935A09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Bathtime</w:t>
            </w:r>
            <w:proofErr w:type="spellEnd"/>
          </w:p>
          <w:p w14:paraId="61F824C1" w14:textId="5EA5586F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28C1AE9A" w14:textId="248A2EF3" w:rsidR="001B2E06" w:rsidRDefault="001B2E06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Listening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08932A9" w:rsidR="007A3DA8" w:rsidRPr="003640B0" w:rsidRDefault="008E00AB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 – charakteristické znaky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2C69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2022-04-25T10:58:00Z</dcterms:created>
  <dcterms:modified xsi:type="dcterms:W3CDTF">2022-04-25T10:58:00Z</dcterms:modified>
</cp:coreProperties>
</file>