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78144B" w14:paraId="18F1BE04" w14:textId="77777777">
        <w:trPr>
          <w:trHeight w:val="1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1475A3" w14:textId="1C673777" w:rsidR="0078144B" w:rsidRDefault="00030C89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>PLÁN UČIVA   17. 2. – 21</w:t>
            </w:r>
            <w:r w:rsidR="00827C1B">
              <w:rPr>
                <w:rFonts w:ascii="Calibri" w:eastAsia="Calibri" w:hAnsi="Calibri" w:cs="Calibri"/>
                <w:b/>
                <w:sz w:val="36"/>
              </w:rPr>
              <w:t>. 2. 2025</w:t>
            </w:r>
          </w:p>
        </w:tc>
      </w:tr>
      <w:tr w:rsidR="0078144B" w14:paraId="3BF38885" w14:textId="77777777">
        <w:trPr>
          <w:trHeight w:val="1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136417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Třída:        </w:t>
            </w:r>
            <w:r>
              <w:rPr>
                <w:rFonts w:ascii="Calibri" w:eastAsia="Calibri" w:hAnsi="Calibri" w:cs="Calibri"/>
                <w:b/>
              </w:rPr>
              <w:t>3. C</w:t>
            </w:r>
          </w:p>
        </w:tc>
      </w:tr>
    </w:tbl>
    <w:p w14:paraId="08C918B5" w14:textId="77777777" w:rsidR="0078144B" w:rsidRDefault="0078144B">
      <w:pPr>
        <w:spacing w:line="259" w:lineRule="auto"/>
        <w:rPr>
          <w:rFonts w:ascii="Calibri" w:eastAsia="Calibri" w:hAnsi="Calibri" w:cs="Calibri"/>
          <w:sz w:val="22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3"/>
        <w:gridCol w:w="7541"/>
      </w:tblGrid>
      <w:tr w:rsidR="0078144B" w14:paraId="18E3EB08" w14:textId="77777777">
        <w:trPr>
          <w:trHeight w:val="1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C588AF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Český jazyk</w:t>
            </w:r>
          </w:p>
        </w:tc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196C81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Psaní i,í/y,ý uvnitř slov po obojetných souhláskách</w:t>
            </w:r>
          </w:p>
          <w:p w14:paraId="1D231C53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Vyjmenovaná slova po B, L, M - opakování</w:t>
            </w:r>
          </w:p>
          <w:p w14:paraId="67024BE1" w14:textId="4F7BF8A0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53 ústně</w:t>
            </w:r>
          </w:p>
          <w:p w14:paraId="387707D7" w14:textId="757E2E1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P. S. str. 39/1, 2, 3</w:t>
            </w:r>
          </w:p>
          <w:p w14:paraId="04BB2929" w14:textId="05DBF29C" w:rsidR="00015F0D" w:rsidRDefault="00015F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P. S. str. 40/1, 3, 4</w:t>
            </w:r>
          </w:p>
          <w:p w14:paraId="500AA9E8" w14:textId="53A622CC" w:rsidR="00015F0D" w:rsidRDefault="00015F0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P. S. str. 41/1, 2, 3</w:t>
            </w:r>
          </w:p>
          <w:p w14:paraId="2791D516" w14:textId="15852ECF" w:rsidR="00015F0D" w:rsidRDefault="00015F0D">
            <w:pPr>
              <w:spacing w:after="0" w:line="240" w:lineRule="auto"/>
              <w:rPr>
                <w:rFonts w:ascii="Calibri" w:eastAsia="Calibri" w:hAnsi="Calibri" w:cs="Calibri"/>
                <w:u w:val="single"/>
              </w:rPr>
            </w:pPr>
            <w:r w:rsidRPr="00015F0D">
              <w:rPr>
                <w:rFonts w:ascii="Calibri" w:eastAsia="Calibri" w:hAnsi="Calibri" w:cs="Calibri"/>
                <w:u w:val="single"/>
              </w:rPr>
              <w:t>Tvarosloví – Slovní druhy</w:t>
            </w:r>
          </w:p>
          <w:p w14:paraId="31617B57" w14:textId="2CFC3DBD" w:rsidR="00015F0D" w:rsidRPr="00015F0D" w:rsidRDefault="00015F0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015F0D">
              <w:rPr>
                <w:rFonts w:ascii="Calibri" w:eastAsia="Calibri" w:hAnsi="Calibri" w:cs="Calibri"/>
              </w:rPr>
              <w:t>Opakujeme, co známe</w:t>
            </w:r>
          </w:p>
          <w:p w14:paraId="2A47BB4E" w14:textId="52F12498" w:rsidR="00015F0D" w:rsidRPr="00015F0D" w:rsidRDefault="00015F0D" w:rsidP="00015F0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015F0D">
              <w:rPr>
                <w:rFonts w:ascii="Calibri" w:eastAsia="Calibri" w:hAnsi="Calibri" w:cs="Calibri"/>
              </w:rPr>
              <w:t>Učebnice str. 54</w:t>
            </w:r>
            <w:r>
              <w:rPr>
                <w:rFonts w:ascii="Calibri" w:eastAsia="Calibri" w:hAnsi="Calibri" w:cs="Calibri"/>
              </w:rPr>
              <w:t>, 55</w:t>
            </w:r>
            <w:r w:rsidRPr="00015F0D">
              <w:rPr>
                <w:rFonts w:ascii="Calibri" w:eastAsia="Calibri" w:hAnsi="Calibri" w:cs="Calibri"/>
              </w:rPr>
              <w:t xml:space="preserve"> ústně</w:t>
            </w:r>
          </w:p>
          <w:p w14:paraId="49749779" w14:textId="77777777" w:rsidR="0078144B" w:rsidRDefault="007814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8144B" w14:paraId="2CDE0F14" w14:textId="77777777">
        <w:trPr>
          <w:trHeight w:val="1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BC3EDC" w14:textId="77777777" w:rsidR="0078144B" w:rsidRDefault="00827C1B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Matematika</w:t>
            </w:r>
          </w:p>
        </w:tc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C47D87" w14:textId="77777777" w:rsidR="0078144B" w:rsidRDefault="00827C1B">
            <w:pPr>
              <w:spacing w:after="0" w:line="240" w:lineRule="auto"/>
              <w:ind w:right="718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Přirozená čísla v oboru do 1 000</w:t>
            </w:r>
          </w:p>
          <w:p w14:paraId="67106468" w14:textId="67EF3DA4" w:rsidR="0078144B" w:rsidRDefault="004613AB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</w:t>
            </w:r>
            <w:r w:rsidR="00827C1B">
              <w:rPr>
                <w:rFonts w:ascii="Calibri" w:eastAsia="Calibri" w:hAnsi="Calibri" w:cs="Calibri"/>
              </w:rPr>
              <w:t>amětné sčítání a odčítání stovek, desítek a jednotek</w:t>
            </w:r>
            <w:r w:rsidR="00015F0D">
              <w:rPr>
                <w:rFonts w:ascii="Calibri" w:eastAsia="Calibri" w:hAnsi="Calibri" w:cs="Calibri"/>
              </w:rPr>
              <w:t xml:space="preserve"> s přechodem přes 10, 100</w:t>
            </w:r>
            <w:r>
              <w:rPr>
                <w:rFonts w:ascii="Calibri" w:eastAsia="Calibri" w:hAnsi="Calibri" w:cs="Calibri"/>
              </w:rPr>
              <w:t xml:space="preserve"> –shrnutí, opakování</w:t>
            </w:r>
          </w:p>
          <w:p w14:paraId="7AE8C4BE" w14:textId="7B26002C" w:rsidR="0078144B" w:rsidRDefault="00827C1B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55 - 61 ústně</w:t>
            </w:r>
          </w:p>
          <w:p w14:paraId="7BE19AF5" w14:textId="6A117D48" w:rsidR="008852D4" w:rsidRDefault="008852D4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P. S. str</w:t>
            </w:r>
            <w:r w:rsidR="00CD4ADF">
              <w:rPr>
                <w:rFonts w:ascii="Calibri" w:eastAsia="Calibri" w:hAnsi="Calibri" w:cs="Calibri"/>
              </w:rPr>
              <w:t>. 33/1, 2, 3, 4</w:t>
            </w:r>
          </w:p>
          <w:p w14:paraId="0FF7836D" w14:textId="75B0393C" w:rsidR="004613AB" w:rsidRDefault="004613AB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Jednotky délky</w:t>
            </w:r>
          </w:p>
          <w:p w14:paraId="0490B8B3" w14:textId="4AB63B2C" w:rsidR="004613AB" w:rsidRDefault="004613AB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62 - 63 ústně</w:t>
            </w:r>
          </w:p>
          <w:p w14:paraId="4ED09A7E" w14:textId="77777777" w:rsidR="0078144B" w:rsidRDefault="00827C1B">
            <w:pPr>
              <w:spacing w:after="0" w:line="240" w:lineRule="auto"/>
              <w:ind w:right="718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M. Geometrie</w:t>
            </w:r>
          </w:p>
          <w:p w14:paraId="33C3BC26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Geometrické útvary prostorové/rovinné</w:t>
            </w:r>
          </w:p>
          <w:p w14:paraId="7715D89D" w14:textId="1C9871AA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100</w:t>
            </w:r>
            <w:r w:rsidR="004613AB">
              <w:rPr>
                <w:rFonts w:ascii="Calibri" w:eastAsia="Calibri" w:hAnsi="Calibri" w:cs="Calibri"/>
              </w:rPr>
              <w:t xml:space="preserve"> - 101</w:t>
            </w:r>
            <w:r>
              <w:rPr>
                <w:rFonts w:ascii="Calibri" w:eastAsia="Calibri" w:hAnsi="Calibri" w:cs="Calibri"/>
              </w:rPr>
              <w:t xml:space="preserve"> ústně</w:t>
            </w:r>
          </w:p>
          <w:p w14:paraId="4FAB5699" w14:textId="77777777" w:rsidR="0078144B" w:rsidRDefault="008852D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D. D. Ú. </w:t>
            </w:r>
            <w:r w:rsidRPr="008852D4">
              <w:rPr>
                <w:rFonts w:ascii="Calibri" w:eastAsia="Calibri" w:hAnsi="Calibri" w:cs="Calibri"/>
              </w:rPr>
              <w:t>P. S. str. 32/17</w:t>
            </w:r>
          </w:p>
          <w:p w14:paraId="1C2404EF" w14:textId="721CA322" w:rsidR="008852D4" w:rsidRPr="008852D4" w:rsidRDefault="008852D4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78144B" w14:paraId="7C10EB49" w14:textId="77777777">
        <w:trPr>
          <w:trHeight w:val="1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F54C54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Anglický jazyk </w:t>
            </w:r>
          </w:p>
        </w:tc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314D7B" w14:textId="77777777" w:rsidR="00D34000" w:rsidRPr="00D34000" w:rsidRDefault="00D34000" w:rsidP="00D34000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D34000">
              <w:rPr>
                <w:rFonts w:ascii="Calibri" w:eastAsia="Calibri" w:hAnsi="Calibri" w:cs="Calibri"/>
                <w:b/>
                <w:bCs/>
              </w:rPr>
              <w:t>Po</w:t>
            </w:r>
          </w:p>
          <w:p w14:paraId="308DD775" w14:textId="186DFF1E" w:rsidR="00D34000" w:rsidRPr="00D34000" w:rsidRDefault="00D34000" w:rsidP="00D34000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D34000">
              <w:rPr>
                <w:rFonts w:ascii="Calibri" w:eastAsia="Calibri" w:hAnsi="Calibri" w:cs="Calibri"/>
              </w:rPr>
              <w:t>Nácvik mluvení: běžné otázky a odpovědi o vás; Lekce 6:  Do you like...? Yes, I do. x No, I don't.: </w:t>
            </w:r>
            <w:r w:rsidRPr="00D34000">
              <w:rPr>
                <w:rFonts w:ascii="Calibri" w:eastAsia="Calibri" w:hAnsi="Calibri" w:cs="Calibri"/>
                <w:b/>
                <w:bCs/>
                <w:i/>
                <w:iCs/>
              </w:rPr>
              <w:t>pracovní učebnice </w:t>
            </w:r>
            <w:r w:rsidRPr="00D34000">
              <w:rPr>
                <w:rFonts w:ascii="Calibri" w:eastAsia="Calibri" w:hAnsi="Calibri" w:cs="Calibri"/>
                <w:b/>
                <w:bCs/>
              </w:rPr>
              <w:t>9</w:t>
            </w:r>
          </w:p>
          <w:p w14:paraId="4C8F6FC8" w14:textId="77777777" w:rsidR="00D34000" w:rsidRPr="00D34000" w:rsidRDefault="00D34000" w:rsidP="00D34000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D34000">
              <w:rPr>
                <w:rFonts w:ascii="Calibri" w:eastAsia="Calibri" w:hAnsi="Calibri" w:cs="Calibri"/>
                <w:b/>
                <w:bCs/>
              </w:rPr>
              <w:t>Út</w:t>
            </w:r>
            <w:r w:rsidRPr="00D34000">
              <w:rPr>
                <w:rFonts w:ascii="Calibri" w:eastAsia="Calibri" w:hAnsi="Calibri" w:cs="Calibri"/>
              </w:rPr>
              <w:t> </w:t>
            </w:r>
          </w:p>
          <w:p w14:paraId="35C0220D" w14:textId="77777777" w:rsidR="00D34000" w:rsidRPr="00D34000" w:rsidRDefault="00D34000" w:rsidP="00D34000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D34000">
              <w:rPr>
                <w:rFonts w:ascii="Calibri" w:eastAsia="Calibri" w:hAnsi="Calibri" w:cs="Calibri"/>
              </w:rPr>
              <w:t>Lekce 6: I like x I don't like + food: </w:t>
            </w:r>
            <w:r w:rsidRPr="00D34000">
              <w:rPr>
                <w:rFonts w:ascii="Calibri" w:eastAsia="Calibri" w:hAnsi="Calibri" w:cs="Calibri"/>
                <w:b/>
                <w:bCs/>
                <w:i/>
                <w:iCs/>
              </w:rPr>
              <w:t>pracovní učebnice 10-11</w:t>
            </w:r>
          </w:p>
          <w:p w14:paraId="097AB99F" w14:textId="258B7156" w:rsidR="00D34000" w:rsidRPr="00D34000" w:rsidRDefault="00D34000" w:rsidP="00D3400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Č</w:t>
            </w:r>
            <w:r w:rsidRPr="00D34000">
              <w:rPr>
                <w:rFonts w:ascii="Calibri" w:eastAsia="Calibri" w:hAnsi="Calibri" w:cs="Calibri"/>
                <w:b/>
                <w:bCs/>
              </w:rPr>
              <w:t>t</w:t>
            </w:r>
          </w:p>
          <w:p w14:paraId="442FC5C1" w14:textId="77777777" w:rsidR="00D34000" w:rsidRPr="00D34000" w:rsidRDefault="00D34000" w:rsidP="00D34000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D34000">
              <w:rPr>
                <w:rFonts w:ascii="Calibri" w:eastAsia="Calibri" w:hAnsi="Calibri" w:cs="Calibri"/>
                <w:b/>
                <w:bCs/>
                <w:i/>
                <w:iCs/>
                <w:u w:val="single"/>
              </w:rPr>
              <w:t>Kvíz: mluvení</w:t>
            </w:r>
            <w:r w:rsidRPr="00D34000">
              <w:rPr>
                <w:rFonts w:ascii="Calibri" w:eastAsia="Calibri" w:hAnsi="Calibri" w:cs="Calibri"/>
              </w:rPr>
              <w:t> (běžné otázky a odpovědi z Lekce 1-4); Opak. Do you like...?</w:t>
            </w:r>
          </w:p>
          <w:p w14:paraId="77C25168" w14:textId="77777777" w:rsidR="00D34000" w:rsidRPr="00D34000" w:rsidRDefault="00D34000" w:rsidP="00D34000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D34000">
              <w:rPr>
                <w:rFonts w:ascii="Calibri" w:eastAsia="Calibri" w:hAnsi="Calibri" w:cs="Calibri"/>
                <w:i/>
                <w:iCs/>
              </w:rPr>
              <w:t>*Týdně dobrovolné domácí úkoly: kniha domácí přípravy str 14</w:t>
            </w:r>
          </w:p>
          <w:p w14:paraId="01001ACD" w14:textId="77777777" w:rsidR="0078144B" w:rsidRDefault="0078144B" w:rsidP="008852D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8144B" w14:paraId="779ED355" w14:textId="77777777">
        <w:trPr>
          <w:trHeight w:val="1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1F44ED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Prvouka </w:t>
            </w:r>
          </w:p>
        </w:tc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A41708" w14:textId="439F0991" w:rsidR="0078144B" w:rsidRDefault="00CD4ADF">
            <w:pPr>
              <w:spacing w:after="0"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Ž</w:t>
            </w:r>
            <w:r w:rsidR="00827C1B">
              <w:rPr>
                <w:rFonts w:ascii="Calibri" w:eastAsia="Calibri" w:hAnsi="Calibri" w:cs="Calibri"/>
                <w:u w:val="single"/>
              </w:rPr>
              <w:t>ivá příroda</w:t>
            </w:r>
          </w:p>
          <w:p w14:paraId="473ECB34" w14:textId="39A2A0A1" w:rsidR="00CD4ADF" w:rsidRPr="00CD4ADF" w:rsidRDefault="00CD4ADF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CD4ADF">
              <w:rPr>
                <w:rFonts w:ascii="Calibri" w:eastAsia="Calibri" w:hAnsi="Calibri" w:cs="Calibri"/>
              </w:rPr>
              <w:t>Součásti živé přírody</w:t>
            </w:r>
          </w:p>
          <w:p w14:paraId="2EF91B61" w14:textId="79D6A137" w:rsidR="00CD4ADF" w:rsidRPr="00CD4ADF" w:rsidRDefault="00CD4ADF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583D1F">
              <w:rPr>
                <w:rFonts w:ascii="Calibri" w:eastAsia="Calibri" w:hAnsi="Calibri" w:cs="Calibri"/>
              </w:rPr>
              <w:t xml:space="preserve">Rostliny </w:t>
            </w:r>
            <w:r w:rsidRPr="00CD4ADF">
              <w:rPr>
                <w:rFonts w:ascii="Calibri" w:eastAsia="Calibri" w:hAnsi="Calibri" w:cs="Calibri"/>
              </w:rPr>
              <w:t>– společné znaky, dělení rostlin</w:t>
            </w:r>
          </w:p>
          <w:p w14:paraId="7C37B8B9" w14:textId="4CD72BC1" w:rsidR="0078144B" w:rsidRDefault="00884EA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34 - 38</w:t>
            </w:r>
          </w:p>
          <w:p w14:paraId="00B695D6" w14:textId="77777777" w:rsidR="0078144B" w:rsidRDefault="007814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231E649C" w14:textId="77777777" w:rsidR="0078144B" w:rsidRDefault="0078144B">
      <w:pPr>
        <w:spacing w:line="259" w:lineRule="auto"/>
        <w:rPr>
          <w:rFonts w:ascii="Calibri" w:eastAsia="Calibri" w:hAnsi="Calibri" w:cs="Calibri"/>
          <w:sz w:val="22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7"/>
        <w:gridCol w:w="7567"/>
      </w:tblGrid>
      <w:tr w:rsidR="0078144B" w14:paraId="59A9AB04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0675EF" w14:textId="77777777" w:rsidR="0078144B" w:rsidRDefault="00827C1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Další informace: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E733AE" w14:textId="77777777" w:rsidR="0078144B" w:rsidRDefault="00827C1B">
            <w:pPr>
              <w:spacing w:line="259" w:lineRule="auto"/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AKCE:</w:t>
            </w:r>
          </w:p>
          <w:p w14:paraId="04D44B7E" w14:textId="77777777" w:rsidR="0078144B" w:rsidRDefault="00827C1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24. – 28. 2. </w:t>
            </w:r>
            <w:r>
              <w:rPr>
                <w:rFonts w:ascii="Calibri" w:eastAsia="Calibri" w:hAnsi="Calibri" w:cs="Calibri"/>
                <w:color w:val="000000"/>
              </w:rPr>
              <w:t>Jarní prázdniny</w:t>
            </w:r>
          </w:p>
          <w:p w14:paraId="5F60C8DC" w14:textId="77777777" w:rsidR="0078144B" w:rsidRDefault="00827C1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4. 3. </w:t>
            </w:r>
            <w:r>
              <w:rPr>
                <w:rFonts w:ascii="Calibri" w:eastAsia="Calibri" w:hAnsi="Calibri" w:cs="Calibri"/>
                <w:color w:val="000000"/>
              </w:rPr>
              <w:t>Masopustní průvod v maskách</w:t>
            </w:r>
          </w:p>
          <w:p w14:paraId="1F068095" w14:textId="77777777" w:rsidR="0078144B" w:rsidRDefault="00827C1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12. 3. </w:t>
            </w:r>
            <w:r>
              <w:rPr>
                <w:rFonts w:ascii="Calibri" w:eastAsia="Calibri" w:hAnsi="Calibri" w:cs="Calibri"/>
                <w:color w:val="000000"/>
              </w:rPr>
              <w:t>Den otevřených dveří</w:t>
            </w:r>
          </w:p>
          <w:p w14:paraId="577F93BE" w14:textId="77777777" w:rsidR="0078144B" w:rsidRDefault="00827C1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lastRenderedPageBreak/>
              <w:t xml:space="preserve">20. 3. </w:t>
            </w:r>
            <w:r>
              <w:rPr>
                <w:rFonts w:ascii="Calibri" w:eastAsia="Calibri" w:hAnsi="Calibri" w:cs="Calibri"/>
                <w:color w:val="000000"/>
              </w:rPr>
              <w:t>Minizoo ve škole</w:t>
            </w:r>
          </w:p>
          <w:p w14:paraId="5453C207" w14:textId="77777777" w:rsidR="0078144B" w:rsidRDefault="00827C1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25. 3. </w:t>
            </w:r>
            <w:r>
              <w:rPr>
                <w:rFonts w:ascii="Calibri" w:eastAsia="Calibri" w:hAnsi="Calibri" w:cs="Calibri"/>
                <w:color w:val="000000"/>
              </w:rPr>
              <w:t xml:space="preserve">Černošičtí autoři - čtenářská dílna se spisovatelkou Evou Vychodilovou. </w:t>
            </w:r>
          </w:p>
          <w:p w14:paraId="2C4776DD" w14:textId="77777777" w:rsidR="0078144B" w:rsidRDefault="00827C1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Přinést 130Kč (90min).</w:t>
            </w:r>
          </w:p>
          <w:p w14:paraId="4CA7BA7A" w14:textId="77777777" w:rsidR="0078144B" w:rsidRDefault="0078144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5D12AA58" w14:textId="77777777" w:rsidR="0078144B" w:rsidRDefault="0078144B">
      <w:pPr>
        <w:spacing w:line="259" w:lineRule="auto"/>
        <w:rPr>
          <w:rFonts w:ascii="Calibri" w:eastAsia="Calibri" w:hAnsi="Calibri" w:cs="Calibri"/>
          <w:b/>
        </w:rPr>
      </w:pPr>
    </w:p>
    <w:sectPr w:rsidR="00781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44B"/>
    <w:rsid w:val="00015F0D"/>
    <w:rsid w:val="00030C89"/>
    <w:rsid w:val="000E605C"/>
    <w:rsid w:val="004613AB"/>
    <w:rsid w:val="00583D1F"/>
    <w:rsid w:val="0078144B"/>
    <w:rsid w:val="00827C1B"/>
    <w:rsid w:val="00843D78"/>
    <w:rsid w:val="00884EAB"/>
    <w:rsid w:val="008852D4"/>
    <w:rsid w:val="00CD4ADF"/>
    <w:rsid w:val="00D3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64027"/>
  <w15:docId w15:val="{C61BB48F-49B7-4F03-AA24-BE3CBDD8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7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199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Filípková Alena</dc:creator>
  <cp:lastModifiedBy>Filípková Alena</cp:lastModifiedBy>
  <cp:revision>9</cp:revision>
  <dcterms:created xsi:type="dcterms:W3CDTF">2025-02-10T14:07:00Z</dcterms:created>
  <dcterms:modified xsi:type="dcterms:W3CDTF">2025-02-14T15:08:00Z</dcterms:modified>
</cp:coreProperties>
</file>