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D4C75A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6D4C75AD" w:rsidRDefault="00515185" w14:paraId="672A6659" w14:textId="30E11F8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D4C75AD" w:rsidR="2A65489E">
              <w:rPr>
                <w:i w:val="1"/>
                <w:iCs w:val="1"/>
                <w:sz w:val="36"/>
                <w:szCs w:val="36"/>
              </w:rPr>
              <w:t>22. - 26. 11. 2021</w:t>
            </w:r>
          </w:p>
        </w:tc>
      </w:tr>
      <w:tr w:rsidR="003640B0" w:rsidTr="6D4C75A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40E9E3B">
            <w:pPr>
              <w:rPr>
                <w:sz w:val="24"/>
                <w:szCs w:val="24"/>
              </w:rPr>
            </w:pPr>
            <w:r w:rsidRPr="6D4C75AD" w:rsidR="003640B0">
              <w:rPr>
                <w:sz w:val="24"/>
                <w:szCs w:val="24"/>
              </w:rPr>
              <w:t>Třída:</w:t>
            </w:r>
            <w:r w:rsidRPr="6D4C75AD" w:rsidR="376A0E6A">
              <w:rPr>
                <w:sz w:val="24"/>
                <w:szCs w:val="24"/>
              </w:rPr>
              <w:t xml:space="preserve"> </w:t>
            </w:r>
            <w:r w:rsidRPr="6D4C75AD" w:rsidR="13EE2A61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4C75A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2AD0FD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4C75AD" w:rsidR="542168E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PO: písanka str. </w:t>
            </w:r>
            <w:proofErr w:type="gramStart"/>
            <w:r w:rsidRPr="6D4C75AD" w:rsidR="542168EC">
              <w:rPr>
                <w:rFonts w:ascii="Times New Roman" w:hAnsi="Times New Roman" w:eastAsia="Times New Roman" w:cs="Times New Roman"/>
                <w:sz w:val="24"/>
                <w:szCs w:val="24"/>
              </w:rPr>
              <w:t>9,slabikář</w:t>
            </w:r>
            <w:proofErr w:type="gramEnd"/>
            <w:r w:rsidRPr="6D4C75AD" w:rsidR="542168E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16. Procvičování psaní slabik a krátkých slov.</w:t>
            </w:r>
          </w:p>
          <w:p w:rsidR="542168EC" w:rsidP="6D4C75AD" w:rsidRDefault="542168EC" w14:paraId="4185AF50" w14:textId="36595EF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4C75AD" w:rsidR="542168EC">
              <w:rPr>
                <w:rFonts w:ascii="Times New Roman" w:hAnsi="Times New Roman" w:eastAsia="Times New Roman" w:cs="Times New Roman"/>
                <w:sz w:val="24"/>
                <w:szCs w:val="24"/>
              </w:rPr>
              <w:t>ÚT: písanka str. 10, slabikář str.17.</w:t>
            </w:r>
          </w:p>
          <w:p w:rsidR="542168EC" w:rsidP="6D4C75AD" w:rsidRDefault="542168EC" w14:paraId="056226AE" w14:textId="7B36D5D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4C75AD" w:rsidR="542168EC">
              <w:rPr>
                <w:rFonts w:ascii="Times New Roman" w:hAnsi="Times New Roman" w:eastAsia="Times New Roman" w:cs="Times New Roman"/>
                <w:sz w:val="24"/>
                <w:szCs w:val="24"/>
              </w:rPr>
              <w:t>ST: písanka str. 11, slabikář str. 18.</w:t>
            </w:r>
          </w:p>
          <w:p w:rsidR="542168EC" w:rsidP="6D4C75AD" w:rsidRDefault="542168EC" w14:paraId="158D504C" w14:textId="111F7C1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4C75AD" w:rsidR="542168E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ČT: </w:t>
            </w:r>
            <w:r w:rsidRPr="6D4C75AD" w:rsidR="3E9A0413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str. 12, slabikář str. 19.</w:t>
            </w:r>
          </w:p>
          <w:p w:rsidR="3E9A0413" w:rsidP="6D4C75AD" w:rsidRDefault="3E9A0413" w14:paraId="70142226" w14:textId="78896DC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4C75AD" w:rsidR="3E9A0413">
              <w:rPr>
                <w:rFonts w:ascii="Times New Roman" w:hAnsi="Times New Roman" w:eastAsia="Times New Roman" w:cs="Times New Roman"/>
                <w:sz w:val="24"/>
                <w:szCs w:val="24"/>
              </w:rPr>
              <w:t>PÁ: písanka str. 13, slabikář str. 19.</w:t>
            </w:r>
          </w:p>
          <w:p w:rsidR="6D4C75AD" w:rsidP="6D4C75AD" w:rsidRDefault="6D4C75AD" w14:paraId="2CFC5A09" w14:textId="0A1F069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3E9A0413" w:rsidP="6D4C75AD" w:rsidRDefault="3E9A0413" w14:paraId="731D9FCC" w14:textId="175F490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4C75AD" w:rsidR="3E9A041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Pravidelné procvičování hlasitého čtení slov a </w:t>
            </w:r>
            <w:r w:rsidRPr="6D4C75AD" w:rsidR="7C3DB55E">
              <w:rPr>
                <w:rFonts w:ascii="Times New Roman" w:hAnsi="Times New Roman" w:eastAsia="Times New Roman" w:cs="Times New Roman"/>
                <w:sz w:val="24"/>
                <w:szCs w:val="24"/>
              </w:rPr>
              <w:t>krátkých vět. Čtecí tabulka slabikář str. 26 – 27. Slabikování a hláskování slov.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D4C75A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1CD269B2">
            <w:pPr>
              <w:rPr>
                <w:sz w:val="24"/>
                <w:szCs w:val="24"/>
              </w:rPr>
            </w:pPr>
            <w:r w:rsidRPr="6D4C75AD" w:rsidR="53E35886">
              <w:rPr>
                <w:sz w:val="24"/>
                <w:szCs w:val="24"/>
              </w:rPr>
              <w:t xml:space="preserve">PO: krychlové stavby str. 40,41. </w:t>
            </w:r>
          </w:p>
          <w:p w:rsidR="53E35886" w:rsidP="6D4C75AD" w:rsidRDefault="53E35886" w14:paraId="5C89A7D7" w14:textId="03E4234D">
            <w:pPr>
              <w:pStyle w:val="Normln"/>
              <w:rPr>
                <w:sz w:val="24"/>
                <w:szCs w:val="24"/>
              </w:rPr>
            </w:pPr>
            <w:r w:rsidRPr="6D4C75AD" w:rsidR="53E35886">
              <w:rPr>
                <w:sz w:val="24"/>
                <w:szCs w:val="24"/>
              </w:rPr>
              <w:t>ÚT: str. 44 – co už umíme.</w:t>
            </w:r>
          </w:p>
          <w:p w:rsidR="53E35886" w:rsidP="6D4C75AD" w:rsidRDefault="53E35886" w14:paraId="2A430E8A" w14:textId="40C9BCA9">
            <w:pPr>
              <w:pStyle w:val="Normln"/>
              <w:rPr>
                <w:sz w:val="24"/>
                <w:szCs w:val="24"/>
              </w:rPr>
            </w:pPr>
            <w:r w:rsidRPr="6D4C75AD" w:rsidR="53E35886">
              <w:rPr>
                <w:sz w:val="24"/>
                <w:szCs w:val="24"/>
              </w:rPr>
              <w:t>ST: str. 44 – co už umíme.</w:t>
            </w:r>
          </w:p>
          <w:p w:rsidR="53E35886" w:rsidP="6D4C75AD" w:rsidRDefault="53E35886" w14:paraId="7778C258" w14:textId="1E5157F8">
            <w:pPr>
              <w:pStyle w:val="Normln"/>
              <w:rPr>
                <w:sz w:val="24"/>
                <w:szCs w:val="24"/>
              </w:rPr>
            </w:pPr>
            <w:r w:rsidRPr="6D4C75AD" w:rsidR="53E35886">
              <w:rPr>
                <w:sz w:val="24"/>
                <w:szCs w:val="24"/>
              </w:rPr>
              <w:t>ČT: str. 45.</w:t>
            </w:r>
          </w:p>
          <w:p w:rsidR="53E35886" w:rsidP="6D4C75AD" w:rsidRDefault="53E35886" w14:paraId="5352ED6B" w14:textId="2D2337EC">
            <w:pPr>
              <w:pStyle w:val="Normln"/>
              <w:rPr>
                <w:sz w:val="24"/>
                <w:szCs w:val="24"/>
              </w:rPr>
            </w:pPr>
            <w:r w:rsidRPr="6D4C75AD" w:rsidR="53E35886">
              <w:rPr>
                <w:sz w:val="24"/>
                <w:szCs w:val="24"/>
              </w:rPr>
              <w:t>PÁ: str. 46 - počítáme do 9/</w:t>
            </w:r>
            <w:proofErr w:type="spellStart"/>
            <w:r w:rsidRPr="6D4C75AD" w:rsidR="53E35886">
              <w:rPr>
                <w:sz w:val="24"/>
                <w:szCs w:val="24"/>
              </w:rPr>
              <w:t>cv</w:t>
            </w:r>
            <w:proofErr w:type="spellEnd"/>
            <w:r w:rsidRPr="6D4C75AD" w:rsidR="53E35886">
              <w:rPr>
                <w:sz w:val="24"/>
                <w:szCs w:val="24"/>
              </w:rPr>
              <w:t xml:space="preserve">. 1,2. Str. 47/ </w:t>
            </w:r>
            <w:r w:rsidRPr="6D4C75AD" w:rsidR="53E35886">
              <w:rPr>
                <w:sz w:val="24"/>
                <w:szCs w:val="24"/>
              </w:rPr>
              <w:t>cv</w:t>
            </w:r>
            <w:r w:rsidRPr="6D4C75AD" w:rsidR="53E35886">
              <w:rPr>
                <w:sz w:val="24"/>
                <w:szCs w:val="24"/>
              </w:rPr>
              <w:t>. 5,6.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48297047">
            <w:pPr>
              <w:rPr>
                <w:sz w:val="24"/>
                <w:szCs w:val="24"/>
              </w:rPr>
            </w:pPr>
            <w:r w:rsidRPr="6D4C75AD" w:rsidR="382C64F3">
              <w:rPr>
                <w:sz w:val="24"/>
                <w:szCs w:val="24"/>
              </w:rPr>
              <w:t>Procvičování pamětného sčítání a odčítání do 9.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D4C75A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38CC052">
            <w:pPr>
              <w:rPr>
                <w:sz w:val="24"/>
                <w:szCs w:val="24"/>
              </w:rPr>
            </w:pPr>
            <w:r w:rsidRPr="55728762" w:rsidR="287CA090">
              <w:rPr>
                <w:sz w:val="24"/>
                <w:szCs w:val="24"/>
              </w:rPr>
              <w:t xml:space="preserve">My </w:t>
            </w:r>
            <w:proofErr w:type="spellStart"/>
            <w:r w:rsidRPr="55728762" w:rsidR="287CA090">
              <w:rPr>
                <w:sz w:val="24"/>
                <w:szCs w:val="24"/>
              </w:rPr>
              <w:t>family</w:t>
            </w:r>
            <w:proofErr w:type="spellEnd"/>
            <w:r w:rsidRPr="55728762" w:rsidR="287CA090">
              <w:rPr>
                <w:sz w:val="24"/>
                <w:szCs w:val="24"/>
              </w:rPr>
              <w:t xml:space="preserve"> – Moje rodina. Členové rodiny - nová slovní zásoba.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D4C75AD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1347D39">
            <w:pPr>
              <w:rPr>
                <w:sz w:val="24"/>
                <w:szCs w:val="24"/>
              </w:rPr>
            </w:pPr>
            <w:r w:rsidRPr="6D4C75AD" w:rsidR="76D14A24">
              <w:rPr>
                <w:sz w:val="24"/>
                <w:szCs w:val="24"/>
              </w:rPr>
              <w:t>CA - přezimování živočichů, hmyzí domečky.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4C75A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440E58CE">
            <w:r w:rsidR="0CF23781">
              <w:rPr/>
              <w:t>V případě jakýchkoli dotazů mne kontaktujte.</w:t>
            </w:r>
          </w:p>
          <w:p w:rsidR="0CF23781" w:rsidP="6D4C75AD" w:rsidRDefault="0CF23781" w14:paraId="2E1E22A0" w14:textId="4F3D03FD">
            <w:pPr>
              <w:pStyle w:val="Normln"/>
            </w:pPr>
            <w:r w:rsidR="0CF23781">
              <w:rPr/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553779"/>
    <w:rsid w:val="0640C3E1"/>
    <w:rsid w:val="06CB0C07"/>
    <w:rsid w:val="0B2A6D00"/>
    <w:rsid w:val="0CF23781"/>
    <w:rsid w:val="13EE2A61"/>
    <w:rsid w:val="212B04A6"/>
    <w:rsid w:val="2181693D"/>
    <w:rsid w:val="21D610B5"/>
    <w:rsid w:val="2273458B"/>
    <w:rsid w:val="257DE40F"/>
    <w:rsid w:val="2793BA65"/>
    <w:rsid w:val="2815341A"/>
    <w:rsid w:val="28508B71"/>
    <w:rsid w:val="287CA090"/>
    <w:rsid w:val="2A65489E"/>
    <w:rsid w:val="2CAB2682"/>
    <w:rsid w:val="33B107A2"/>
    <w:rsid w:val="3615FB54"/>
    <w:rsid w:val="376A0E6A"/>
    <w:rsid w:val="37B8577A"/>
    <w:rsid w:val="382C64F3"/>
    <w:rsid w:val="389E06EE"/>
    <w:rsid w:val="394D9C16"/>
    <w:rsid w:val="395427DB"/>
    <w:rsid w:val="3BBC1987"/>
    <w:rsid w:val="3E0E70A1"/>
    <w:rsid w:val="3E9A0413"/>
    <w:rsid w:val="3FBCDD9A"/>
    <w:rsid w:val="42F47E5C"/>
    <w:rsid w:val="452BC674"/>
    <w:rsid w:val="4656BEC0"/>
    <w:rsid w:val="4A3B77B2"/>
    <w:rsid w:val="4B465AFE"/>
    <w:rsid w:val="4D7C86FD"/>
    <w:rsid w:val="4F5362DC"/>
    <w:rsid w:val="4FB9E481"/>
    <w:rsid w:val="53E35886"/>
    <w:rsid w:val="542168EC"/>
    <w:rsid w:val="55728762"/>
    <w:rsid w:val="56D8E66C"/>
    <w:rsid w:val="571CDD7E"/>
    <w:rsid w:val="5A547E40"/>
    <w:rsid w:val="5C217EA2"/>
    <w:rsid w:val="5C8EE2EE"/>
    <w:rsid w:val="5D4F31D1"/>
    <w:rsid w:val="5D83A200"/>
    <w:rsid w:val="64D5FB1C"/>
    <w:rsid w:val="67D5654E"/>
    <w:rsid w:val="6D4C75AD"/>
    <w:rsid w:val="725120AE"/>
    <w:rsid w:val="73CB5F96"/>
    <w:rsid w:val="7548FDD9"/>
    <w:rsid w:val="76D14A24"/>
    <w:rsid w:val="76FB4762"/>
    <w:rsid w:val="7C3DB55E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EBCBDD-1C05-4C20-9A75-25A9E1585AA3}"/>
</file>

<file path=customXml/itemProps2.xml><?xml version="1.0" encoding="utf-8"?>
<ds:datastoreItem xmlns:ds="http://schemas.openxmlformats.org/officeDocument/2006/customXml" ds:itemID="{D7702CC8-3573-4A4A-89F5-4AE07665B527}"/>
</file>

<file path=customXml/itemProps3.xml><?xml version="1.0" encoding="utf-8"?>
<ds:datastoreItem xmlns:ds="http://schemas.openxmlformats.org/officeDocument/2006/customXml" ds:itemID="{8B21ACDC-783E-4A2B-8D26-2C31BDB4C6B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2021-11-22T06:35:06.6117692Z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