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545D3E7" w:rsidR="003640B0" w:rsidRPr="00A711A2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B6D3D">
              <w:rPr>
                <w:b/>
                <w:sz w:val="24"/>
                <w:szCs w:val="24"/>
              </w:rPr>
              <w:t xml:space="preserve">                  </w:t>
            </w:r>
            <w:r w:rsidR="007E6996">
              <w:rPr>
                <w:b/>
                <w:sz w:val="24"/>
                <w:szCs w:val="24"/>
              </w:rPr>
              <w:t xml:space="preserve">11. – 14. 4. </w:t>
            </w:r>
            <w:r w:rsidR="005F45C7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2BAE9A88" w14:textId="670658AA" w:rsidR="001B6D3D" w:rsidRPr="007E6996" w:rsidRDefault="001B6D3D" w:rsidP="00004A96">
      <w:pPr>
        <w:pStyle w:val="Normlnweb"/>
        <w:rPr>
          <w:b/>
          <w:bCs/>
          <w:color w:val="000000"/>
          <w:u w:val="single"/>
        </w:rPr>
      </w:pPr>
      <w:r w:rsidRPr="00004A96">
        <w:rPr>
          <w:b/>
          <w:bCs/>
          <w:color w:val="000000"/>
          <w:u w:val="single"/>
        </w:rPr>
        <w:t>Plánované akce:</w:t>
      </w:r>
    </w:p>
    <w:p w14:paraId="361D526B" w14:textId="1D166486" w:rsidR="008C553F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12. 4. beseda s panem starostou</w:t>
      </w:r>
    </w:p>
    <w:p w14:paraId="0CE320CF" w14:textId="2C7A31F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20. 4. beseda Linka bezpečí</w:t>
      </w:r>
    </w:p>
    <w:p w14:paraId="66DBB163" w14:textId="5D0B5FD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21. 4. pořad …a vlk je za dveřmi – ekocentrum </w:t>
      </w:r>
      <w:proofErr w:type="spellStart"/>
      <w:r>
        <w:rPr>
          <w:b/>
          <w:bCs/>
          <w:color w:val="000000"/>
        </w:rPr>
        <w:t>Nyctalus</w:t>
      </w:r>
      <w:proofErr w:type="spellEnd"/>
      <w:r>
        <w:rPr>
          <w:b/>
          <w:bCs/>
          <w:color w:val="000000"/>
        </w:rPr>
        <w:t xml:space="preserve"> – 80 Kč, po skončení budeme uklízet zahradu a opékat buřtíky</w:t>
      </w:r>
    </w:p>
    <w:p w14:paraId="1868B88A" w14:textId="458F4A5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25. 4. sběr papíru</w:t>
      </w:r>
    </w:p>
    <w:p w14:paraId="60F78A81" w14:textId="44D9244D" w:rsidR="001B6D3D" w:rsidRPr="003843E9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28. 4. výlet – Náprstkovo muzeum                                                                                     </w:t>
      </w:r>
      <w:r w:rsidR="00004A96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100EAD1B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 xml:space="preserve">shoda přísudku s podmětem, skupiny s ě, je, skupiny s mě, mně, předpony bez-,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roz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 xml:space="preserve">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vz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>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>, předložky s a z</w:t>
            </w:r>
          </w:p>
          <w:p w14:paraId="1E139EA8" w14:textId="77777777" w:rsidR="00511150" w:rsidRPr="00511150" w:rsidRDefault="00511150" w:rsidP="00511150">
            <w:p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645723B5" w14:textId="0435B579" w:rsidR="00770B65" w:rsidRPr="007E6996" w:rsidRDefault="005F45C7" w:rsidP="0032045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7E6996">
              <w:rPr>
                <w:b/>
                <w:sz w:val="24"/>
                <w:szCs w:val="24"/>
              </w:rPr>
              <w:t>tento týden</w:t>
            </w:r>
            <w:r w:rsidRPr="007E6996">
              <w:rPr>
                <w:bCs/>
                <w:sz w:val="24"/>
                <w:szCs w:val="24"/>
              </w:rPr>
              <w:t xml:space="preserve"> –</w:t>
            </w:r>
            <w:r w:rsidR="007B6D0F" w:rsidRPr="007E6996">
              <w:rPr>
                <w:bCs/>
                <w:sz w:val="24"/>
                <w:szCs w:val="24"/>
              </w:rPr>
              <w:t xml:space="preserve"> </w:t>
            </w:r>
            <w:r w:rsidR="007E6996" w:rsidRPr="007E6996">
              <w:rPr>
                <w:bCs/>
                <w:sz w:val="24"/>
                <w:szCs w:val="24"/>
              </w:rPr>
              <w:t xml:space="preserve"> druhy </w:t>
            </w:r>
            <w:proofErr w:type="gramStart"/>
            <w:r w:rsidR="007E6996" w:rsidRPr="007E6996">
              <w:rPr>
                <w:bCs/>
                <w:sz w:val="24"/>
                <w:szCs w:val="24"/>
              </w:rPr>
              <w:t>zájmen  UČ</w:t>
            </w:r>
            <w:proofErr w:type="gramEnd"/>
            <w:r w:rsidR="007E6996" w:rsidRPr="007E6996">
              <w:rPr>
                <w:bCs/>
                <w:sz w:val="24"/>
                <w:szCs w:val="24"/>
              </w:rPr>
              <w:t xml:space="preserve"> 111, skloňování zájmena já, on, ona, ono, ten, ta, to, náš, váš, naše, vaše, kdy píšeme s sebou a sebou </w:t>
            </w:r>
            <w:r w:rsidR="00B85654" w:rsidRPr="007E699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UČ 114/ 21, 22, 115/ 23, 24, </w:t>
            </w:r>
            <w:r w:rsidR="007E6996" w:rsidRPr="007E699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25, </w:t>
            </w:r>
            <w:r w:rsidR="00B85654" w:rsidRPr="007E6996">
              <w:rPr>
                <w:rFonts w:ascii="Calibri" w:eastAsia="Calibri" w:hAnsi="Calibri" w:cs="Times New Roman"/>
                <w:bCs/>
                <w:sz w:val="24"/>
                <w:szCs w:val="24"/>
              </w:rPr>
              <w:t>26</w:t>
            </w:r>
          </w:p>
          <w:p w14:paraId="65D5EEB0" w14:textId="0600B2CC" w:rsidR="006B156D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B85654">
              <w:rPr>
                <w:rFonts w:ascii="Calibri" w:eastAsia="Calibri" w:hAnsi="Calibri" w:cs="Times New Roman"/>
                <w:bCs/>
                <w:sz w:val="24"/>
                <w:szCs w:val="24"/>
              </w:rPr>
              <w:t>PS 18/  2</w:t>
            </w:r>
          </w:p>
          <w:p w14:paraId="230006D9" w14:textId="4CC0879C" w:rsidR="007E6996" w:rsidRPr="005F45C7" w:rsidRDefault="007E6996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diktát 115/ 26 píšeme 17. 4.</w:t>
            </w:r>
          </w:p>
          <w:p w14:paraId="5540C891" w14:textId="5D098994" w:rsidR="00E315A9" w:rsidRDefault="008B76A9" w:rsidP="0002182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</w:t>
            </w:r>
            <w:proofErr w:type="spellStart"/>
            <w:r w:rsidR="00B36986">
              <w:rPr>
                <w:sz w:val="24"/>
                <w:szCs w:val="24"/>
              </w:rPr>
              <w:t>lapbooku</w:t>
            </w:r>
            <w:proofErr w:type="spellEnd"/>
            <w:r w:rsidR="007E6996">
              <w:rPr>
                <w:sz w:val="24"/>
                <w:szCs w:val="24"/>
              </w:rPr>
              <w:t xml:space="preserve"> – termín do konce dubna</w:t>
            </w:r>
          </w:p>
          <w:p w14:paraId="48BD87D6" w14:textId="5F5033F9" w:rsidR="00BD25BB" w:rsidRPr="00021825" w:rsidRDefault="00BD25BB" w:rsidP="0002182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D25BB">
              <w:rPr>
                <w:b/>
                <w:bCs/>
                <w:sz w:val="24"/>
                <w:szCs w:val="24"/>
              </w:rPr>
              <w:t>dobrovolný domácí úkol</w:t>
            </w:r>
            <w:r>
              <w:rPr>
                <w:sz w:val="24"/>
                <w:szCs w:val="24"/>
              </w:rPr>
              <w:t xml:space="preserve"> – UČ 110/ 12 – napiš do školního sešitu (přines do 14. 4.)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4C2E7D1C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186B9C">
              <w:rPr>
                <w:sz w:val="24"/>
                <w:szCs w:val="24"/>
              </w:rPr>
              <w:t>, rovnice</w:t>
            </w:r>
          </w:p>
          <w:p w14:paraId="39218C87" w14:textId="77777777" w:rsidR="007F4177" w:rsidRDefault="007F4177" w:rsidP="007F4177">
            <w:pPr>
              <w:pStyle w:val="Odstavecseseznamem"/>
              <w:rPr>
                <w:sz w:val="24"/>
                <w:szCs w:val="24"/>
              </w:rPr>
            </w:pPr>
          </w:p>
          <w:p w14:paraId="361CA2FE" w14:textId="4F2A730B" w:rsidR="00B27017" w:rsidRPr="00021825" w:rsidRDefault="00BA5074" w:rsidP="008C553F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021825">
              <w:rPr>
                <w:b/>
                <w:sz w:val="24"/>
                <w:szCs w:val="24"/>
              </w:rPr>
              <w:t xml:space="preserve"> </w:t>
            </w:r>
            <w:r w:rsidR="006C2473" w:rsidRPr="00021825">
              <w:rPr>
                <w:b/>
                <w:sz w:val="24"/>
                <w:szCs w:val="24"/>
              </w:rPr>
              <w:t xml:space="preserve">tento </w:t>
            </w:r>
            <w:proofErr w:type="gramStart"/>
            <w:r w:rsidR="006C2473" w:rsidRPr="00021825">
              <w:rPr>
                <w:b/>
                <w:sz w:val="24"/>
                <w:szCs w:val="24"/>
              </w:rPr>
              <w:t>týden</w:t>
            </w:r>
            <w:r w:rsidR="003A1279" w:rsidRPr="00021825">
              <w:rPr>
                <w:bCs/>
                <w:sz w:val="24"/>
                <w:szCs w:val="24"/>
              </w:rPr>
              <w:t xml:space="preserve"> </w:t>
            </w:r>
            <w:r w:rsidR="00CD3B2B" w:rsidRPr="00021825">
              <w:rPr>
                <w:bCs/>
                <w:sz w:val="24"/>
                <w:szCs w:val="24"/>
              </w:rPr>
              <w:t>–</w:t>
            </w:r>
            <w:r w:rsidR="003A1279" w:rsidRPr="00021825">
              <w:rPr>
                <w:bCs/>
                <w:sz w:val="24"/>
                <w:szCs w:val="24"/>
              </w:rPr>
              <w:t xml:space="preserve"> </w:t>
            </w:r>
            <w:r w:rsidR="007B6D0F" w:rsidRPr="00021825">
              <w:rPr>
                <w:bCs/>
                <w:sz w:val="24"/>
                <w:szCs w:val="24"/>
              </w:rPr>
              <w:t xml:space="preserve"> </w:t>
            </w:r>
            <w:r w:rsidR="007E6996" w:rsidRPr="00021825">
              <w:rPr>
                <w:bCs/>
                <w:sz w:val="24"/>
                <w:szCs w:val="24"/>
              </w:rPr>
              <w:t>desetinná</w:t>
            </w:r>
            <w:proofErr w:type="gramEnd"/>
            <w:r w:rsidR="007E6996" w:rsidRPr="00021825">
              <w:rPr>
                <w:bCs/>
                <w:sz w:val="24"/>
                <w:szCs w:val="24"/>
              </w:rPr>
              <w:t xml:space="preserve"> čísla – porovnávání, sčítání, jednotky délky UČ 42/ 3, </w:t>
            </w:r>
            <w:r w:rsidR="00021825" w:rsidRPr="00021825">
              <w:rPr>
                <w:bCs/>
                <w:sz w:val="24"/>
                <w:szCs w:val="24"/>
              </w:rPr>
              <w:t xml:space="preserve">4, 5, 43/ 6, 7, 9, 12, 13, 14, 15, 48/ 2, 3, 5, 49/ 6, 7, 10, 11, 12, </w:t>
            </w:r>
            <w:r w:rsidR="00021825">
              <w:rPr>
                <w:bCs/>
                <w:sz w:val="24"/>
                <w:szCs w:val="24"/>
              </w:rPr>
              <w:t xml:space="preserve">přirozená čísla - </w:t>
            </w:r>
            <w:r w:rsidR="00021825" w:rsidRPr="00021825">
              <w:rPr>
                <w:bCs/>
                <w:sz w:val="24"/>
                <w:szCs w:val="24"/>
              </w:rPr>
              <w:t>dělení dvojciferným dělitelem 49/ 13, rovnice 49/ 14</w:t>
            </w:r>
          </w:p>
          <w:p w14:paraId="52130725" w14:textId="2AC3E0B6" w:rsidR="005F45C7" w:rsidRDefault="00B85654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21825">
              <w:rPr>
                <w:sz w:val="24"/>
                <w:szCs w:val="24"/>
              </w:rPr>
              <w:t>geometrie – slovní úlohy UČ 59/ 3, 4, 5, rovnoramenný trojúhelník 59/ 9</w:t>
            </w:r>
          </w:p>
          <w:p w14:paraId="7F0C1822" w14:textId="67A51D2A" w:rsidR="00BD25BB" w:rsidRPr="00BF7804" w:rsidRDefault="00BD25BB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D25BB">
              <w:rPr>
                <w:b/>
                <w:bCs/>
                <w:sz w:val="24"/>
                <w:szCs w:val="24"/>
              </w:rPr>
              <w:t>dobrovolný domácí úkol</w:t>
            </w:r>
            <w:r>
              <w:rPr>
                <w:sz w:val="24"/>
                <w:szCs w:val="24"/>
              </w:rPr>
              <w:t xml:space="preserve"> – UČ 37/ 14 – napiš do školního sešitu – zápis, rovnice, pomocné výpočty, odpověď (přines do 14. 4.)</w:t>
            </w:r>
          </w:p>
          <w:p w14:paraId="69B10758" w14:textId="44822F71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7D519FC9" w:rsidR="00BA1845" w:rsidRPr="00453795" w:rsidRDefault="007E6996" w:rsidP="007E6996">
            <w:pPr>
              <w:pStyle w:val="Normln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období lidského života UČ 59 a 60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39B06C52" w14:textId="3DDB2F59" w:rsidR="000A300B" w:rsidRPr="0081316E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7EB67111" w14:textId="77777777" w:rsidR="005F5437" w:rsidRPr="005F5437" w:rsidRDefault="005F5437" w:rsidP="005F5437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</w:pPr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>út  Opakování: časté chyby z testu/cvičení; Projekt: rozhovor se spolužákem o jejich dni</w:t>
            </w:r>
          </w:p>
          <w:p w14:paraId="381CA0B9" w14:textId="77777777" w:rsidR="005F5437" w:rsidRPr="005F5437" w:rsidRDefault="005F5437" w:rsidP="005F5437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</w:pPr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>st   Projekt: dokončit a prezentovat; hudební nástroje v angličtině (uč 49) a píseň (uč 51)</w:t>
            </w:r>
          </w:p>
          <w:p w14:paraId="3D4EA350" w14:textId="77777777" w:rsidR="005F5437" w:rsidRPr="005F5437" w:rsidRDefault="005F5437" w:rsidP="005F5437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</w:pPr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 xml:space="preserve">čt   Lekce 5A: My </w:t>
            </w:r>
            <w:proofErr w:type="spellStart"/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>room</w:t>
            </w:r>
            <w:proofErr w:type="spellEnd"/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 xml:space="preserve"> (uč 52: 1, 2 a </w:t>
            </w:r>
            <w:proofErr w:type="spellStart"/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>ps</w:t>
            </w:r>
            <w:proofErr w:type="spellEnd"/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 xml:space="preserve"> </w:t>
            </w:r>
            <w:proofErr w:type="gramStart"/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>42:1, 2 )</w:t>
            </w:r>
            <w:proofErr w:type="gramEnd"/>
            <w:r w:rsidRPr="005F543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EE2"/>
              </w:rPr>
              <w:t> </w:t>
            </w:r>
          </w:p>
          <w:p w14:paraId="1C9ED67B" w14:textId="01452986" w:rsidR="009C773A" w:rsidRPr="00F96998" w:rsidRDefault="009C773A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  <w:bookmarkStart w:id="0" w:name="_GoBack"/>
            <w:bookmarkEnd w:id="0"/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7559DB0A" w:rsidR="007261BF" w:rsidRDefault="00021825" w:rsidP="00021825">
            <w:pPr>
              <w:pStyle w:val="Odstavecseseznamem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test Sousední státy </w:t>
            </w:r>
            <w:r w:rsidR="005F5437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vyh</w:t>
            </w:r>
            <w:r w:rsidR="005F5437">
              <w:rPr>
                <w:sz w:val="24"/>
                <w:szCs w:val="24"/>
              </w:rPr>
              <w:t>ledej – učebnice, atlas, sešit</w:t>
            </w:r>
            <w:r>
              <w:rPr>
                <w:sz w:val="24"/>
                <w:szCs w:val="24"/>
              </w:rPr>
              <w:t xml:space="preserve"> píšeme 13. 4. </w:t>
            </w:r>
          </w:p>
          <w:p w14:paraId="1334F789" w14:textId="72157B24" w:rsidR="005F5437" w:rsidRPr="00021825" w:rsidRDefault="005F5437" w:rsidP="00021825">
            <w:pPr>
              <w:pStyle w:val="Odstavecseseznamem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ve skupinách – tip na dovolenou</w:t>
            </w:r>
          </w:p>
          <w:p w14:paraId="650D5DEE" w14:textId="6B323C6E" w:rsidR="00BA1845" w:rsidRPr="005F5437" w:rsidRDefault="00BA1845" w:rsidP="005F5437">
            <w:pPr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9"/>
  </w:num>
  <w:num w:numId="8">
    <w:abstractNumId w:val="3"/>
  </w:num>
  <w:num w:numId="9">
    <w:abstractNumId w:val="12"/>
  </w:num>
  <w:num w:numId="10">
    <w:abstractNumId w:val="0"/>
  </w:num>
  <w:num w:numId="11">
    <w:abstractNumId w:val="11"/>
  </w:num>
  <w:num w:numId="12">
    <w:abstractNumId w:val="6"/>
  </w:num>
  <w:num w:numId="1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437"/>
    <w:rsid w:val="005F5D6E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B291A"/>
    <w:rsid w:val="009B41B0"/>
    <w:rsid w:val="009B4D01"/>
    <w:rsid w:val="009C773A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27017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13F7"/>
    <w:rsid w:val="00BD2598"/>
    <w:rsid w:val="00BD25BB"/>
    <w:rsid w:val="00BD5484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B1F09-6C89-4B74-B3EC-966100C55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2</Pages>
  <Words>370</Words>
  <Characters>2183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83</cp:revision>
  <cp:lastPrinted>2023-04-04T12:21:00Z</cp:lastPrinted>
  <dcterms:created xsi:type="dcterms:W3CDTF">2022-09-29T07:59:00Z</dcterms:created>
  <dcterms:modified xsi:type="dcterms:W3CDTF">2023-04-04T12:22:00Z</dcterms:modified>
</cp:coreProperties>
</file>