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78144B" w14:paraId="18F1BE04" w14:textId="77777777" w:rsidTr="00994112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1475A3" w14:textId="0D84E1F7" w:rsidR="0078144B" w:rsidRDefault="00030C89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 xml:space="preserve">PLÁN UČIVA   </w:t>
            </w:r>
            <w:r w:rsidR="00A719F5">
              <w:rPr>
                <w:rFonts w:ascii="Calibri" w:eastAsia="Calibri" w:hAnsi="Calibri" w:cs="Calibri"/>
                <w:b/>
                <w:sz w:val="36"/>
              </w:rPr>
              <w:t>3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</w:t>
            </w:r>
            <w:r w:rsidR="00A719F5">
              <w:rPr>
                <w:rFonts w:ascii="Calibri" w:eastAsia="Calibri" w:hAnsi="Calibri" w:cs="Calibri"/>
                <w:b/>
                <w:sz w:val="36"/>
              </w:rPr>
              <w:t>3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– </w:t>
            </w:r>
            <w:r w:rsidR="00A719F5">
              <w:rPr>
                <w:rFonts w:ascii="Calibri" w:eastAsia="Calibri" w:hAnsi="Calibri" w:cs="Calibri"/>
                <w:b/>
                <w:sz w:val="36"/>
              </w:rPr>
              <w:t>7</w:t>
            </w:r>
            <w:r w:rsidR="00827C1B">
              <w:rPr>
                <w:rFonts w:ascii="Calibri" w:eastAsia="Calibri" w:hAnsi="Calibri" w:cs="Calibri"/>
                <w:b/>
                <w:sz w:val="36"/>
              </w:rPr>
              <w:t xml:space="preserve">. </w:t>
            </w:r>
            <w:r w:rsidR="00A719F5">
              <w:rPr>
                <w:rFonts w:ascii="Calibri" w:eastAsia="Calibri" w:hAnsi="Calibri" w:cs="Calibri"/>
                <w:b/>
                <w:sz w:val="36"/>
              </w:rPr>
              <w:t>3</w:t>
            </w:r>
            <w:r w:rsidR="00827C1B">
              <w:rPr>
                <w:rFonts w:ascii="Calibri" w:eastAsia="Calibri" w:hAnsi="Calibri" w:cs="Calibri"/>
                <w:b/>
                <w:sz w:val="36"/>
              </w:rPr>
              <w:t>. 2025</w:t>
            </w:r>
          </w:p>
        </w:tc>
      </w:tr>
      <w:tr w:rsidR="0078144B" w14:paraId="3BF38885" w14:textId="77777777" w:rsidTr="00994112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36417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 xml:space="preserve">Třída:   </w:t>
            </w:r>
            <w:proofErr w:type="gramEnd"/>
            <w:r>
              <w:rPr>
                <w:rFonts w:ascii="Calibri" w:eastAsia="Calibri" w:hAnsi="Calibri" w:cs="Calibri"/>
              </w:rPr>
              <w:t xml:space="preserve">     </w:t>
            </w:r>
            <w:r>
              <w:rPr>
                <w:rFonts w:ascii="Calibri" w:eastAsia="Calibri" w:hAnsi="Calibri" w:cs="Calibri"/>
                <w:b/>
              </w:rPr>
              <w:t>3. C</w:t>
            </w:r>
          </w:p>
        </w:tc>
      </w:tr>
    </w:tbl>
    <w:p w14:paraId="08C918B5" w14:textId="77777777" w:rsidR="0078144B" w:rsidRDefault="0078144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8651"/>
      </w:tblGrid>
      <w:tr w:rsidR="0078144B" w14:paraId="18E3EB08" w14:textId="77777777" w:rsidTr="00994112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C588AF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Český jazyk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91D516" w14:textId="15852ECF" w:rsidR="00015F0D" w:rsidRDefault="00015F0D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 w:rsidRPr="00015F0D">
              <w:rPr>
                <w:rFonts w:ascii="Calibri" w:eastAsia="Calibri" w:hAnsi="Calibri" w:cs="Calibri"/>
                <w:u w:val="single"/>
              </w:rPr>
              <w:t>Tvarosloví – Slovní druhy</w:t>
            </w:r>
          </w:p>
          <w:p w14:paraId="31617B57" w14:textId="2CFC3DBD" w:rsidR="00015F0D" w:rsidRDefault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15F0D">
              <w:rPr>
                <w:rFonts w:ascii="Calibri" w:eastAsia="Calibri" w:hAnsi="Calibri" w:cs="Calibri"/>
              </w:rPr>
              <w:t>Opakujeme, co známe</w:t>
            </w:r>
          </w:p>
          <w:p w14:paraId="4678CBB3" w14:textId="30F233C2" w:rsidR="00A719F5" w:rsidRPr="00015F0D" w:rsidRDefault="00A719F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Podstatná jména</w:t>
            </w:r>
          </w:p>
          <w:p w14:paraId="2A47BB4E" w14:textId="71BADD41" w:rsidR="00015F0D" w:rsidRDefault="00015F0D" w:rsidP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15F0D"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 w:rsidRPr="00015F0D">
              <w:rPr>
                <w:rFonts w:ascii="Calibri" w:eastAsia="Calibri" w:hAnsi="Calibri" w:cs="Calibri"/>
              </w:rPr>
              <w:t>5</w:t>
            </w:r>
            <w:r w:rsidR="00A719F5">
              <w:rPr>
                <w:rFonts w:ascii="Calibri" w:eastAsia="Calibri" w:hAnsi="Calibri" w:cs="Calibri"/>
              </w:rPr>
              <w:t>5 - 57</w:t>
            </w:r>
            <w:proofErr w:type="gramEnd"/>
            <w:r w:rsidRPr="00015F0D">
              <w:rPr>
                <w:rFonts w:ascii="Calibri" w:eastAsia="Calibri" w:hAnsi="Calibri" w:cs="Calibri"/>
              </w:rPr>
              <w:t xml:space="preserve"> ústně</w:t>
            </w:r>
          </w:p>
          <w:p w14:paraId="4D1153E5" w14:textId="0477011C" w:rsidR="00A719F5" w:rsidRPr="00015F0D" w:rsidRDefault="00A719F5" w:rsidP="00A719F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Přídavná jména</w:t>
            </w:r>
          </w:p>
          <w:p w14:paraId="2CCC4BBD" w14:textId="79C67840" w:rsidR="00A719F5" w:rsidRDefault="00A719F5" w:rsidP="00A719F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15F0D">
              <w:rPr>
                <w:rFonts w:ascii="Calibri" w:eastAsia="Calibri" w:hAnsi="Calibri" w:cs="Calibri"/>
              </w:rPr>
              <w:t>Učebnice str. 5</w:t>
            </w:r>
            <w:r>
              <w:rPr>
                <w:rFonts w:ascii="Calibri" w:eastAsia="Calibri" w:hAnsi="Calibri" w:cs="Calibri"/>
              </w:rPr>
              <w:t>8</w:t>
            </w:r>
            <w:r w:rsidRPr="00015F0D">
              <w:rPr>
                <w:rFonts w:ascii="Calibri" w:eastAsia="Calibri" w:hAnsi="Calibri" w:cs="Calibri"/>
              </w:rPr>
              <w:t xml:space="preserve"> ústně</w:t>
            </w:r>
          </w:p>
          <w:p w14:paraId="5BD20826" w14:textId="5D1E2723" w:rsidR="009F338D" w:rsidRDefault="009F338D" w:rsidP="00A719F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D. D. Ú. </w:t>
            </w:r>
            <w:r w:rsidR="00282D3A">
              <w:rPr>
                <w:rFonts w:ascii="Calibri" w:eastAsia="Calibri" w:hAnsi="Calibri" w:cs="Calibri"/>
                <w:bCs/>
              </w:rPr>
              <w:t xml:space="preserve">na 4. 3. </w:t>
            </w:r>
            <w:r w:rsidRPr="008852D4">
              <w:rPr>
                <w:rFonts w:ascii="Calibri" w:eastAsia="Calibri" w:hAnsi="Calibri" w:cs="Calibri"/>
              </w:rPr>
              <w:t xml:space="preserve">P. S. </w:t>
            </w:r>
            <w:r w:rsidR="00282D3A">
              <w:rPr>
                <w:rFonts w:ascii="Calibri" w:eastAsia="Calibri" w:hAnsi="Calibri" w:cs="Calibri"/>
              </w:rPr>
              <w:t xml:space="preserve">II. </w:t>
            </w:r>
            <w:r w:rsidRPr="008852D4">
              <w:rPr>
                <w:rFonts w:ascii="Calibri" w:eastAsia="Calibri" w:hAnsi="Calibri" w:cs="Calibri"/>
              </w:rPr>
              <w:t>str.</w:t>
            </w:r>
            <w:r w:rsidR="00282D3A">
              <w:rPr>
                <w:rFonts w:ascii="Calibri" w:eastAsia="Calibri" w:hAnsi="Calibri" w:cs="Calibri"/>
              </w:rPr>
              <w:t xml:space="preserve"> 2/</w:t>
            </w:r>
            <w:proofErr w:type="gramStart"/>
            <w:r w:rsidR="00282D3A">
              <w:rPr>
                <w:rFonts w:ascii="Calibri" w:eastAsia="Calibri" w:hAnsi="Calibri" w:cs="Calibri"/>
              </w:rPr>
              <w:t>3a</w:t>
            </w:r>
            <w:proofErr w:type="gramEnd"/>
            <w:r w:rsidR="00282D3A">
              <w:rPr>
                <w:rFonts w:ascii="Calibri" w:eastAsia="Calibri" w:hAnsi="Calibri" w:cs="Calibri"/>
              </w:rPr>
              <w:t>) b) c)</w:t>
            </w:r>
          </w:p>
          <w:p w14:paraId="49749779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8144B" w14:paraId="2CDE0F14" w14:textId="77777777" w:rsidTr="00994112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BC3EDC" w14:textId="77777777" w:rsidR="0078144B" w:rsidRDefault="00827C1B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Matematika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F7836D" w14:textId="75B0393C" w:rsidR="004613AB" w:rsidRDefault="004613A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délky</w:t>
            </w:r>
          </w:p>
          <w:p w14:paraId="0490B8B3" w14:textId="4AB63B2C" w:rsidR="004613AB" w:rsidRDefault="004613A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62 - 63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559CD351" w14:textId="48472680" w:rsidR="00A719F5" w:rsidRDefault="00A719F5" w:rsidP="00A719F5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hmotnosti</w:t>
            </w:r>
          </w:p>
          <w:p w14:paraId="7C63B9C4" w14:textId="46550F93" w:rsidR="00A719F5" w:rsidRDefault="00A719F5" w:rsidP="00A719F5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64 ústně</w:t>
            </w:r>
          </w:p>
          <w:p w14:paraId="17703FBD" w14:textId="27E12857" w:rsidR="00A719F5" w:rsidRDefault="00A719F5" w:rsidP="00A719F5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objemu</w:t>
            </w:r>
          </w:p>
          <w:p w14:paraId="4849F2CD" w14:textId="0CD2AAAF" w:rsidR="00A719F5" w:rsidRDefault="00A719F5" w:rsidP="00A719F5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65 ústně</w:t>
            </w:r>
          </w:p>
          <w:p w14:paraId="4ED09A7E" w14:textId="77777777" w:rsidR="0078144B" w:rsidRDefault="00827C1B">
            <w:pPr>
              <w:spacing w:after="0" w:line="240" w:lineRule="auto"/>
              <w:ind w:right="718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M. Geometrie</w:t>
            </w:r>
          </w:p>
          <w:p w14:paraId="5E2B81D0" w14:textId="77777777" w:rsidR="009F338D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Geometrické útvary</w:t>
            </w:r>
            <w:r w:rsidR="00A719F5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rovinné</w:t>
            </w:r>
          </w:p>
          <w:p w14:paraId="33C3BC26" w14:textId="461FFA3B" w:rsidR="0078144B" w:rsidRDefault="009F338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  <w:r w:rsidR="00A719F5">
              <w:rPr>
                <w:rFonts w:ascii="Calibri" w:eastAsia="Calibri" w:hAnsi="Calibri" w:cs="Calibri"/>
              </w:rPr>
              <w:t>rojúhelník</w:t>
            </w:r>
          </w:p>
          <w:p w14:paraId="7715D89D" w14:textId="1C9871AA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100</w:t>
            </w:r>
            <w:r w:rsidR="004613AB">
              <w:rPr>
                <w:rFonts w:ascii="Calibri" w:eastAsia="Calibri" w:hAnsi="Calibri" w:cs="Calibri"/>
              </w:rPr>
              <w:t xml:space="preserve"> - 101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1C2404EF" w14:textId="721CA322" w:rsidR="008852D4" w:rsidRPr="008852D4" w:rsidRDefault="008852D4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78144B" w14:paraId="7C10EB49" w14:textId="77777777" w:rsidTr="00994112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F54C54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Anglický jazyk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2B265A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  <w:b/>
                <w:bCs/>
              </w:rPr>
              <w:t>Po</w:t>
            </w:r>
          </w:p>
          <w:p w14:paraId="0D6B1D1A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</w:rPr>
              <w:t xml:space="preserve">Lekce 6: Do </w:t>
            </w:r>
            <w:proofErr w:type="spellStart"/>
            <w:r w:rsidRPr="00B626DB">
              <w:rPr>
                <w:rFonts w:ascii="Calibri" w:eastAsia="Calibri" w:hAnsi="Calibri" w:cs="Calibri"/>
              </w:rPr>
              <w:t>you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 </w:t>
            </w:r>
            <w:proofErr w:type="spellStart"/>
            <w:proofErr w:type="gramStart"/>
            <w:r w:rsidRPr="00B626DB">
              <w:rPr>
                <w:rFonts w:ascii="Calibri" w:eastAsia="Calibri" w:hAnsi="Calibri" w:cs="Calibri"/>
              </w:rPr>
              <w:t>like</w:t>
            </w:r>
            <w:proofErr w:type="spellEnd"/>
            <w:r w:rsidRPr="00B626DB">
              <w:rPr>
                <w:rFonts w:ascii="Calibri" w:eastAsia="Calibri" w:hAnsi="Calibri" w:cs="Calibri"/>
              </w:rPr>
              <w:t>..?</w:t>
            </w:r>
            <w:proofErr w:type="gramEnd"/>
            <w:r w:rsidRPr="00B626DB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B626DB">
              <w:rPr>
                <w:rFonts w:ascii="Calibri" w:eastAsia="Calibri" w:hAnsi="Calibri" w:cs="Calibri"/>
              </w:rPr>
              <w:t>Yes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, I do. x No, I </w:t>
            </w:r>
            <w:proofErr w:type="spellStart"/>
            <w:r w:rsidRPr="00B626DB">
              <w:rPr>
                <w:rFonts w:ascii="Calibri" w:eastAsia="Calibri" w:hAnsi="Calibri" w:cs="Calibri"/>
              </w:rPr>
              <w:t>don't</w:t>
            </w:r>
            <w:proofErr w:type="spellEnd"/>
            <w:r w:rsidRPr="00B626DB">
              <w:rPr>
                <w:rFonts w:ascii="Calibri" w:eastAsia="Calibri" w:hAnsi="Calibri" w:cs="Calibri"/>
              </w:rPr>
              <w:t>.: </w:t>
            </w:r>
            <w:r w:rsidRPr="00B626DB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 13-14</w:t>
            </w:r>
          </w:p>
          <w:p w14:paraId="27588BC3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  <w:b/>
                <w:bCs/>
              </w:rPr>
              <w:t>Út</w:t>
            </w:r>
            <w:r w:rsidRPr="00B626DB">
              <w:rPr>
                <w:rFonts w:ascii="Calibri" w:eastAsia="Calibri" w:hAnsi="Calibri" w:cs="Calibri"/>
              </w:rPr>
              <w:t> </w:t>
            </w:r>
          </w:p>
          <w:p w14:paraId="0AF67CA1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</w:rPr>
              <w:t xml:space="preserve">Lekce 6: Do </w:t>
            </w:r>
            <w:proofErr w:type="spellStart"/>
            <w:r w:rsidRPr="00B626DB">
              <w:rPr>
                <w:rFonts w:ascii="Calibri" w:eastAsia="Calibri" w:hAnsi="Calibri" w:cs="Calibri"/>
              </w:rPr>
              <w:t>you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 </w:t>
            </w:r>
            <w:proofErr w:type="spellStart"/>
            <w:proofErr w:type="gramStart"/>
            <w:r w:rsidRPr="00B626DB">
              <w:rPr>
                <w:rFonts w:ascii="Calibri" w:eastAsia="Calibri" w:hAnsi="Calibri" w:cs="Calibri"/>
              </w:rPr>
              <w:t>like</w:t>
            </w:r>
            <w:proofErr w:type="spellEnd"/>
            <w:r w:rsidRPr="00B626DB">
              <w:rPr>
                <w:rFonts w:ascii="Calibri" w:eastAsia="Calibri" w:hAnsi="Calibri" w:cs="Calibri"/>
              </w:rPr>
              <w:t>..?</w:t>
            </w:r>
            <w:proofErr w:type="gramEnd"/>
            <w:r w:rsidRPr="00B626DB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B626DB">
              <w:rPr>
                <w:rFonts w:ascii="Calibri" w:eastAsia="Calibri" w:hAnsi="Calibri" w:cs="Calibri"/>
              </w:rPr>
              <w:t>Yes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, I do. x No, I </w:t>
            </w:r>
            <w:proofErr w:type="spellStart"/>
            <w:r w:rsidRPr="00B626DB">
              <w:rPr>
                <w:rFonts w:ascii="Calibri" w:eastAsia="Calibri" w:hAnsi="Calibri" w:cs="Calibri"/>
              </w:rPr>
              <w:t>don't</w:t>
            </w:r>
            <w:proofErr w:type="spellEnd"/>
            <w:r w:rsidRPr="00B626DB">
              <w:rPr>
                <w:rFonts w:ascii="Calibri" w:eastAsia="Calibri" w:hAnsi="Calibri" w:cs="Calibri"/>
              </w:rPr>
              <w:t>.: </w:t>
            </w:r>
            <w:r w:rsidRPr="00B626DB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 1​5-16</w:t>
            </w:r>
          </w:p>
          <w:p w14:paraId="06822938" w14:textId="3958736F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Č</w:t>
            </w:r>
            <w:r w:rsidRPr="00B626DB">
              <w:rPr>
                <w:rFonts w:ascii="Calibri" w:eastAsia="Calibri" w:hAnsi="Calibri" w:cs="Calibri"/>
                <w:b/>
                <w:bCs/>
              </w:rPr>
              <w:t>t</w:t>
            </w:r>
          </w:p>
          <w:p w14:paraId="4A73FB05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</w:rPr>
              <w:t xml:space="preserve">Lekce 6: </w:t>
            </w:r>
            <w:proofErr w:type="spellStart"/>
            <w:r w:rsidRPr="00B626DB">
              <w:rPr>
                <w:rFonts w:ascii="Calibri" w:eastAsia="Calibri" w:hAnsi="Calibri" w:cs="Calibri"/>
              </w:rPr>
              <w:t>I'm</w:t>
            </w:r>
            <w:proofErr w:type="spellEnd"/>
            <w:r w:rsidRPr="00B626DB">
              <w:rPr>
                <w:rFonts w:ascii="Calibri" w:eastAsia="Calibri" w:hAnsi="Calibri" w:cs="Calibri"/>
              </w:rPr>
              <w:t>/</w:t>
            </w:r>
            <w:proofErr w:type="spellStart"/>
            <w:r w:rsidRPr="00B626DB">
              <w:rPr>
                <w:rFonts w:ascii="Calibri" w:eastAsia="Calibri" w:hAnsi="Calibri" w:cs="Calibri"/>
              </w:rPr>
              <w:t>I've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B626DB">
              <w:rPr>
                <w:rFonts w:ascii="Calibri" w:eastAsia="Calibri" w:hAnsi="Calibri" w:cs="Calibri"/>
              </w:rPr>
              <w:t>got</w:t>
            </w:r>
            <w:proofErr w:type="spellEnd"/>
            <w:r w:rsidRPr="00B626DB">
              <w:rPr>
                <w:rFonts w:ascii="Calibri" w:eastAsia="Calibri" w:hAnsi="Calibri" w:cs="Calibri"/>
              </w:rPr>
              <w:t xml:space="preserve">/I </w:t>
            </w:r>
            <w:proofErr w:type="spellStart"/>
            <w:r w:rsidRPr="00B626DB">
              <w:rPr>
                <w:rFonts w:ascii="Calibri" w:eastAsia="Calibri" w:hAnsi="Calibri" w:cs="Calibri"/>
              </w:rPr>
              <w:t>like</w:t>
            </w:r>
            <w:proofErr w:type="spellEnd"/>
            <w:r w:rsidRPr="00B626DB">
              <w:rPr>
                <w:rFonts w:ascii="Calibri" w:eastAsia="Calibri" w:hAnsi="Calibri" w:cs="Calibri"/>
              </w:rPr>
              <w:t>.: </w:t>
            </w:r>
            <w:r w:rsidRPr="00B626DB">
              <w:rPr>
                <w:rFonts w:ascii="Calibri" w:eastAsia="Calibri" w:hAnsi="Calibri" w:cs="Calibri"/>
                <w:b/>
                <w:bCs/>
              </w:rPr>
              <w:t>pracovní učebnice 17-18</w:t>
            </w:r>
          </w:p>
          <w:p w14:paraId="5E71D910" w14:textId="77777777" w:rsidR="00B626DB" w:rsidRPr="00B626DB" w:rsidRDefault="00B626DB" w:rsidP="00B626DB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626DB">
              <w:rPr>
                <w:rFonts w:ascii="Calibri" w:eastAsia="Calibri" w:hAnsi="Calibri" w:cs="Calibri"/>
                <w:i/>
                <w:iCs/>
              </w:rPr>
              <w:t>*Týdně dobrovolné domácí úkoly: kniha domácí přípravy str 15</w:t>
            </w:r>
          </w:p>
          <w:p w14:paraId="01001ACD" w14:textId="77777777" w:rsidR="0078144B" w:rsidRDefault="0078144B" w:rsidP="009F338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8144B" w14:paraId="779ED355" w14:textId="77777777" w:rsidTr="00994112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1F44ED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Prvouka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A41708" w14:textId="439F0991" w:rsidR="0078144B" w:rsidRDefault="00CD4ADF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Ž</w:t>
            </w:r>
            <w:r w:rsidR="00827C1B">
              <w:rPr>
                <w:rFonts w:ascii="Calibri" w:eastAsia="Calibri" w:hAnsi="Calibri" w:cs="Calibri"/>
                <w:u w:val="single"/>
              </w:rPr>
              <w:t>ivá příroda</w:t>
            </w:r>
          </w:p>
          <w:p w14:paraId="2EF91B61" w14:textId="1149C656" w:rsidR="00CD4ADF" w:rsidRPr="00CD4ADF" w:rsidRDefault="00CD4AD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83D1F">
              <w:rPr>
                <w:rFonts w:ascii="Calibri" w:eastAsia="Calibri" w:hAnsi="Calibri" w:cs="Calibri"/>
              </w:rPr>
              <w:t xml:space="preserve">Rostliny </w:t>
            </w:r>
            <w:r w:rsidRPr="00CD4ADF">
              <w:rPr>
                <w:rFonts w:ascii="Calibri" w:eastAsia="Calibri" w:hAnsi="Calibri" w:cs="Calibri"/>
              </w:rPr>
              <w:t>– dělení rostlin</w:t>
            </w:r>
          </w:p>
          <w:p w14:paraId="7C37B8B9" w14:textId="5B022432" w:rsidR="0078144B" w:rsidRDefault="00884EA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3</w:t>
            </w:r>
            <w:r w:rsidR="009F338D">
              <w:rPr>
                <w:rFonts w:ascii="Calibri" w:eastAsia="Calibri" w:hAnsi="Calibri" w:cs="Calibri"/>
              </w:rPr>
              <w:t>6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9F338D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</w:rPr>
              <w:t xml:space="preserve"> 38</w:t>
            </w:r>
            <w:proofErr w:type="gramEnd"/>
          </w:p>
          <w:p w14:paraId="79985E98" w14:textId="0DBBD66B" w:rsidR="009F338D" w:rsidRDefault="009F338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Části kvetoucích rostlin</w:t>
            </w:r>
          </w:p>
          <w:p w14:paraId="58AEF135" w14:textId="413C944F" w:rsidR="009F338D" w:rsidRDefault="009F338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39 - 41</w:t>
            </w:r>
            <w:proofErr w:type="gramEnd"/>
          </w:p>
          <w:p w14:paraId="00B695D6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31E649C" w14:textId="77777777" w:rsidR="0078144B" w:rsidRDefault="0078144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8678"/>
      </w:tblGrid>
      <w:tr w:rsidR="0078144B" w14:paraId="59A9AB04" w14:textId="77777777" w:rsidTr="00994112"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0675EF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Další informace:</w:t>
            </w:r>
          </w:p>
        </w:tc>
        <w:tc>
          <w:tcPr>
            <w:tcW w:w="8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E733AE" w14:textId="77777777" w:rsidR="0078144B" w:rsidRDefault="00827C1B">
            <w:pPr>
              <w:spacing w:line="259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AKCE:</w:t>
            </w:r>
          </w:p>
          <w:p w14:paraId="5F60C8DC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4. 3. </w:t>
            </w:r>
            <w:r>
              <w:rPr>
                <w:rFonts w:ascii="Calibri" w:eastAsia="Calibri" w:hAnsi="Calibri" w:cs="Calibri"/>
                <w:color w:val="000000"/>
              </w:rPr>
              <w:t>Masopustní průvod v maskách</w:t>
            </w:r>
          </w:p>
          <w:p w14:paraId="1F068095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12. 3. </w:t>
            </w:r>
            <w:r>
              <w:rPr>
                <w:rFonts w:ascii="Calibri" w:eastAsia="Calibri" w:hAnsi="Calibri" w:cs="Calibri"/>
                <w:color w:val="000000"/>
              </w:rPr>
              <w:t>Den otevřených dveří</w:t>
            </w:r>
          </w:p>
          <w:p w14:paraId="577F93BE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20. 3. </w:t>
            </w:r>
            <w:r>
              <w:rPr>
                <w:rFonts w:ascii="Calibri" w:eastAsia="Calibri" w:hAnsi="Calibri" w:cs="Calibri"/>
                <w:color w:val="000000"/>
              </w:rPr>
              <w:t>Minizoo ve škole</w:t>
            </w:r>
          </w:p>
          <w:p w14:paraId="5453C207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25. 3. </w:t>
            </w:r>
            <w:r>
              <w:rPr>
                <w:rFonts w:ascii="Calibri" w:eastAsia="Calibri" w:hAnsi="Calibri" w:cs="Calibri"/>
                <w:color w:val="000000"/>
              </w:rPr>
              <w:t xml:space="preserve">Černošičtí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autoři - čtenářská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dílna se spisovatelkou Evou Vychodilovou. </w:t>
            </w:r>
          </w:p>
          <w:p w14:paraId="2C4776DD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Přinést 130Kč (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90min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).</w:t>
            </w:r>
          </w:p>
          <w:p w14:paraId="4CA7BA7A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5D12AA58" w14:textId="77777777" w:rsidR="0078144B" w:rsidRDefault="0078144B">
      <w:pPr>
        <w:spacing w:line="259" w:lineRule="auto"/>
        <w:rPr>
          <w:rFonts w:ascii="Calibri" w:eastAsia="Calibri" w:hAnsi="Calibri" w:cs="Calibri"/>
          <w:b/>
        </w:rPr>
      </w:pPr>
    </w:p>
    <w:sectPr w:rsidR="0078144B" w:rsidSect="00A04810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44B"/>
    <w:rsid w:val="00015F0D"/>
    <w:rsid w:val="00030C89"/>
    <w:rsid w:val="000C7465"/>
    <w:rsid w:val="000E605C"/>
    <w:rsid w:val="00124A16"/>
    <w:rsid w:val="00282D3A"/>
    <w:rsid w:val="003A3F93"/>
    <w:rsid w:val="004613AB"/>
    <w:rsid w:val="00583D1F"/>
    <w:rsid w:val="0078144B"/>
    <w:rsid w:val="00827C1B"/>
    <w:rsid w:val="00843D78"/>
    <w:rsid w:val="00884EAB"/>
    <w:rsid w:val="008852D4"/>
    <w:rsid w:val="00994112"/>
    <w:rsid w:val="009F338D"/>
    <w:rsid w:val="00A04810"/>
    <w:rsid w:val="00A719F5"/>
    <w:rsid w:val="00B626DB"/>
    <w:rsid w:val="00CD4ADF"/>
    <w:rsid w:val="00D34000"/>
    <w:rsid w:val="00EE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64027"/>
  <w15:docId w15:val="{C61BB48F-49B7-4F03-AA24-BE3CBDD8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7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9</cp:revision>
  <dcterms:created xsi:type="dcterms:W3CDTF">2025-03-02T19:16:00Z</dcterms:created>
  <dcterms:modified xsi:type="dcterms:W3CDTF">2025-03-02T19:59:00Z</dcterms:modified>
</cp:coreProperties>
</file>