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670B160" w:rsidR="00557993" w:rsidRPr="00515185" w:rsidRDefault="00F62C0E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6</w:t>
            </w:r>
            <w:r w:rsidR="008B1360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10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0903C7A2" w14:textId="2C515AF6" w:rsidR="00942A3F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4C51AF"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  <w:r w:rsidR="00CD7321">
              <w:rPr>
                <w:rFonts w:eastAsia="Times New Roman" w:cstheme="minorHAnsi"/>
                <w:sz w:val="24"/>
                <w:szCs w:val="24"/>
              </w:rPr>
              <w:t>, S, V</w:t>
            </w:r>
            <w:r>
              <w:rPr>
                <w:rFonts w:eastAsia="Times New Roman" w:cstheme="minorHAnsi"/>
                <w:sz w:val="24"/>
                <w:szCs w:val="24"/>
              </w:rPr>
              <w:t>, Z</w:t>
            </w:r>
            <w:r w:rsidR="00F62C0E">
              <w:rPr>
                <w:rFonts w:eastAsia="Times New Roman" w:cstheme="minorHAnsi"/>
                <w:sz w:val="24"/>
                <w:szCs w:val="24"/>
              </w:rPr>
              <w:t>, slovní druhy</w:t>
            </w:r>
          </w:p>
          <w:p w14:paraId="481B53DA" w14:textId="732D65A5" w:rsidR="00F62C0E" w:rsidRPr="004C51AF" w:rsidRDefault="00F62C0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Podstatná jména</w:t>
            </w:r>
          </w:p>
          <w:p w14:paraId="117F8C59" w14:textId="5C6D5E1A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F62C0E">
              <w:rPr>
                <w:rFonts w:eastAsia="Times New Roman" w:cstheme="minorHAnsi"/>
                <w:sz w:val="24"/>
                <w:szCs w:val="24"/>
              </w:rPr>
              <w:t>45-47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DD845DB" w14:textId="2FC7E8D3" w:rsidR="00F248B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r w:rsidR="00F62C0E">
              <w:rPr>
                <w:rFonts w:eastAsia="Times New Roman" w:cstheme="minorHAnsi"/>
                <w:sz w:val="24"/>
                <w:szCs w:val="24"/>
              </w:rPr>
              <w:t xml:space="preserve"> 36, 37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1F31796D" w:rsidR="00587864" w:rsidRPr="008B1360" w:rsidRDefault="00F62C0E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 písemné násobení, dělení, sčítání a odčítání, slovní úlohy</w:t>
            </w:r>
          </w:p>
          <w:p w14:paraId="54CDDF07" w14:textId="31FECF08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53366B">
              <w:rPr>
                <w:rFonts w:cstheme="minorHAnsi"/>
                <w:sz w:val="24"/>
                <w:szCs w:val="24"/>
              </w:rPr>
              <w:t>36, 39</w:t>
            </w:r>
          </w:p>
          <w:p w14:paraId="40F0A468" w14:textId="2FD558E6" w:rsidR="001C5B4C" w:rsidRDefault="0053366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 str. 27-28 + str. 33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F62C0E">
        <w:trPr>
          <w:trHeight w:val="4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747EF0DE" w:rsidR="00C13878" w:rsidRPr="009F272A" w:rsidRDefault="00F62C0E" w:rsidP="00F62C0E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XXX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35861F75" w:rsidR="00AF3339" w:rsidRDefault="0079324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Louka a pastvina</w:t>
            </w:r>
          </w:p>
          <w:p w14:paraId="3656B9AB" w14:textId="21BDCC82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793248">
              <w:rPr>
                <w:rFonts w:cstheme="minorHAnsi"/>
                <w:sz w:val="24"/>
                <w:szCs w:val="24"/>
              </w:rPr>
              <w:t>34-35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793248">
              <w:rPr>
                <w:rFonts w:cstheme="minorHAnsi"/>
                <w:sz w:val="24"/>
                <w:szCs w:val="24"/>
              </w:rPr>
              <w:t>38+dodělávání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6552849B" w:rsidR="007F017F" w:rsidRDefault="0053366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Husitské války, referáty</w:t>
            </w:r>
          </w:p>
          <w:p w14:paraId="3FBB939D" w14:textId="47BC8778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3366B">
              <w:rPr>
                <w:rFonts w:cstheme="minorHAnsi"/>
                <w:sz w:val="24"/>
                <w:szCs w:val="24"/>
              </w:rPr>
              <w:t>40 - 41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 xml:space="preserve">PS str. </w:t>
            </w:r>
            <w:r w:rsidR="0053366B">
              <w:rPr>
                <w:rFonts w:cstheme="minorHAnsi"/>
                <w:sz w:val="24"/>
                <w:szCs w:val="24"/>
              </w:rPr>
              <w:t xml:space="preserve"> 24 + </w:t>
            </w:r>
            <w:r w:rsidR="00B94448">
              <w:rPr>
                <w:rFonts w:cstheme="minorHAnsi"/>
                <w:sz w:val="24"/>
                <w:szCs w:val="24"/>
              </w:rPr>
              <w:t>dodělávání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47337AB3" w14:textId="79E2AB08" w:rsidR="00B94448" w:rsidRDefault="00F62C0E" w:rsidP="00C30A0A">
            <w:r w:rsidRPr="0053366B">
              <w:rPr>
                <w:u w:val="single"/>
              </w:rPr>
              <w:t>Úterý  7. 1</w:t>
            </w:r>
            <w:r w:rsidR="00A46A0C" w:rsidRPr="0053366B">
              <w:rPr>
                <w:u w:val="single"/>
              </w:rPr>
              <w:t>.</w:t>
            </w:r>
            <w:r w:rsidR="00A46A0C">
              <w:t xml:space="preserve"> –</w:t>
            </w:r>
            <w:r>
              <w:t xml:space="preserve"> </w:t>
            </w:r>
            <w:r w:rsidR="00A46A0C">
              <w:t>Bruslení, sraz v 7:45 před zimním stadionem.</w:t>
            </w:r>
          </w:p>
          <w:p w14:paraId="512ED3FD" w14:textId="77777777" w:rsidR="00F62C0E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  <w:p w14:paraId="24B4E978" w14:textId="077120F0" w:rsidR="00AC5960" w:rsidRDefault="00AC5960" w:rsidP="00C30A0A">
            <w:r w:rsidRPr="00AC5960">
              <w:rPr>
                <w:u w:val="single"/>
              </w:rPr>
              <w:t>Pololetní opakování:</w:t>
            </w:r>
            <w:r>
              <w:t xml:space="preserve">  </w:t>
            </w:r>
          </w:p>
          <w:p w14:paraId="41216FF4" w14:textId="1A094A37" w:rsidR="00AC5960" w:rsidRDefault="00AC5960" w:rsidP="00C30A0A">
            <w:r>
              <w:t xml:space="preserve">16. 1. – matematika </w:t>
            </w:r>
          </w:p>
          <w:p w14:paraId="7170EE34" w14:textId="77777777" w:rsidR="00AC5960" w:rsidRDefault="00AC5960" w:rsidP="00C30A0A">
            <w:r>
              <w:t>17. 1. - český jazyk</w:t>
            </w:r>
          </w:p>
          <w:p w14:paraId="5043CB0F" w14:textId="66350975" w:rsidR="00AC5960" w:rsidRPr="009569CF" w:rsidRDefault="00AC5960" w:rsidP="00C30A0A">
            <w:r>
              <w:t xml:space="preserve">22. 1. – pedagogická rada  </w:t>
            </w:r>
            <w:bookmarkStart w:id="0" w:name="_GoBack"/>
            <w:bookmarkEnd w:id="0"/>
            <w:r>
              <w:t>1. pololetí</w:t>
            </w:r>
          </w:p>
        </w:tc>
      </w:tr>
    </w:tbl>
    <w:p w14:paraId="07459315" w14:textId="713D6655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A570E"/>
    <w:rsid w:val="006C054F"/>
    <w:rsid w:val="006F7C4E"/>
    <w:rsid w:val="00712B90"/>
    <w:rsid w:val="00714EB7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459C"/>
    <w:rsid w:val="007A74C8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E0DF8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2658D8-3235-4290-B5B8-5C9D03308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2025-01-08T17:31:00Z</dcterms:created>
  <dcterms:modified xsi:type="dcterms:W3CDTF">2025-01-08T17:50:00Z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