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545BA45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1633D6" w:rsidR="00557993" w:rsidP="7545BA45" w:rsidRDefault="001633D6" w14:paraId="672A6659" w14:textId="6E40DD8F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i w:val="1"/>
                <w:iCs w:val="1"/>
                <w:sz w:val="36"/>
                <w:szCs w:val="36"/>
              </w:rPr>
            </w:pPr>
            <w:r w:rsidRPr="7545BA45" w:rsidR="25180297">
              <w:rPr>
                <w:i w:val="1"/>
                <w:iCs w:val="1"/>
                <w:sz w:val="36"/>
                <w:szCs w:val="36"/>
              </w:rPr>
              <w:t>15. - 19. 3.</w:t>
            </w:r>
          </w:p>
        </w:tc>
      </w:tr>
      <w:tr w:rsidR="003640B0" w:rsidTr="7545BA45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5BF1D317">
            <w:pPr>
              <w:rPr>
                <w:sz w:val="24"/>
                <w:szCs w:val="24"/>
              </w:rPr>
            </w:pPr>
            <w:r w:rsidRPr="7545BA45" w:rsidR="003640B0">
              <w:rPr>
                <w:sz w:val="24"/>
                <w:szCs w:val="24"/>
              </w:rPr>
              <w:t>Třída:</w:t>
            </w:r>
            <w:r w:rsidRPr="7545BA45" w:rsidR="376A0E6A">
              <w:rPr>
                <w:sz w:val="24"/>
                <w:szCs w:val="24"/>
              </w:rPr>
              <w:t xml:space="preserve">  </w:t>
            </w:r>
            <w:r w:rsidRPr="7545BA45" w:rsidR="681FEF89">
              <w:rPr>
                <w:i w:val="1"/>
                <w:iCs w:val="1"/>
                <w:sz w:val="24"/>
                <w:szCs w:val="24"/>
              </w:rPr>
              <w:t>9. 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397B523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7545BA45" w:rsidRDefault="003640B0" w14:paraId="01B98BEA" w14:textId="30537383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7545BA45" w:rsidR="3CDEF3F7">
              <w:rPr>
                <w:rFonts w:ascii="Times New Roman" w:hAnsi="Times New Roman" w:eastAsia="Times New Roman" w:cs="Times New Roman"/>
                <w:sz w:val="24"/>
                <w:szCs w:val="24"/>
              </w:rPr>
              <w:t>Obohacování slovní zásoby</w:t>
            </w:r>
            <w:r w:rsidRPr="7545BA45" w:rsidR="03E6FC64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způsoby tvoření </w:t>
            </w:r>
            <w:proofErr w:type="gramStart"/>
            <w:r w:rsidRPr="7545BA45" w:rsidR="03E6FC64">
              <w:rPr>
                <w:rFonts w:ascii="Times New Roman" w:hAnsi="Times New Roman" w:eastAsia="Times New Roman" w:cs="Times New Roman"/>
                <w:sz w:val="24"/>
                <w:szCs w:val="24"/>
              </w:rPr>
              <w:t>slov</w:t>
            </w:r>
            <w:r w:rsidRPr="7545BA45" w:rsidR="7C1122C5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- PS</w:t>
            </w:r>
            <w:proofErr w:type="gramEnd"/>
            <w:r w:rsidRPr="7545BA45" w:rsidR="7C1122C5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str. 8</w:t>
            </w:r>
            <w:r w:rsidRPr="7545BA45" w:rsidR="58AD5FC1">
              <w:rPr>
                <w:rFonts w:ascii="Times New Roman" w:hAnsi="Times New Roman" w:eastAsia="Times New Roman" w:cs="Times New Roman"/>
                <w:sz w:val="24"/>
                <w:szCs w:val="24"/>
              </w:rPr>
              <w:t>, 10</w:t>
            </w:r>
            <w:r w:rsidRPr="7545BA45" w:rsidR="5F13F625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- bude vyplněno!</w:t>
            </w:r>
          </w:p>
          <w:p w:rsidRPr="003640B0" w:rsidR="00A10DBC" w:rsidP="1397B523" w:rsidRDefault="00A10DBC" w14:paraId="168A37D4" w14:textId="465FD185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1397B523" w:rsidR="7C1122C5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Poznámkový blok - </w:t>
            </w:r>
            <w:r w:rsidRPr="1397B523" w:rsidR="618AC72A">
              <w:rPr>
                <w:rFonts w:ascii="Times New Roman" w:hAnsi="Times New Roman" w:eastAsia="Times New Roman" w:cs="Times New Roman"/>
                <w:sz w:val="24"/>
                <w:szCs w:val="24"/>
              </w:rPr>
              <w:t>Pracovní list - Oprav stylistické, tvarotvorné a syntaktické chyby – bude celé vyplněno!!!!</w:t>
            </w:r>
          </w:p>
          <w:p w:rsidRPr="003640B0" w:rsidR="00A10DBC" w:rsidP="7545BA45" w:rsidRDefault="00A10DBC" w14:paraId="21F8F5CD" w14:textId="0356AFC6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sz w:val="24"/>
                <w:szCs w:val="24"/>
              </w:rPr>
            </w:pPr>
            <w:r w:rsidRPr="1397B523" w:rsidR="7C1122C5">
              <w:rPr>
                <w:rFonts w:ascii="Times New Roman" w:hAnsi="Times New Roman" w:eastAsia="Times New Roman" w:cs="Times New Roman"/>
                <w:sz w:val="24"/>
                <w:szCs w:val="24"/>
              </w:rPr>
              <w:t>Synonyma, antonyma, homonyma, sousloví</w:t>
            </w:r>
            <w:r w:rsidRPr="1397B523" w:rsidR="5246C95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- uč. str. 33</w:t>
            </w:r>
          </w:p>
          <w:p w:rsidRPr="003640B0" w:rsidR="00A10DBC" w:rsidP="7545BA45" w:rsidRDefault="00A10DBC" w14:paraId="08295E19" w14:textId="5232FCB8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sz w:val="24"/>
                <w:szCs w:val="24"/>
              </w:rPr>
            </w:pPr>
            <w:r w:rsidRPr="1397B523" w:rsidR="5BA0DE9F">
              <w:rPr>
                <w:rFonts w:ascii="Times New Roman" w:hAnsi="Times New Roman" w:eastAsia="Times New Roman" w:cs="Times New Roman"/>
                <w:sz w:val="24"/>
                <w:szCs w:val="24"/>
              </w:rPr>
              <w:t>Fejeton - Poznámkový</w:t>
            </w:r>
            <w:r w:rsidRPr="1397B523" w:rsidR="5BA0DE9F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1397B523" w:rsidR="5BA0DE9F">
              <w:rPr>
                <w:rFonts w:ascii="Times New Roman" w:hAnsi="Times New Roman" w:eastAsia="Times New Roman" w:cs="Times New Roman"/>
                <w:sz w:val="24"/>
                <w:szCs w:val="24"/>
              </w:rPr>
              <w:t>blok - pracovní</w:t>
            </w:r>
            <w:r w:rsidRPr="1397B523" w:rsidR="5BA0DE9F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list – Fejeton – bude celý vyplněn!</w:t>
            </w:r>
          </w:p>
          <w:p w:rsidRPr="003640B0" w:rsidR="00A10DBC" w:rsidP="1397B523" w:rsidRDefault="00A10DBC" w14:paraId="201EABC1" w14:textId="1DCDB7A2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1397B523" w:rsidR="175244F3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Česká literatura po roce 1945</w:t>
            </w:r>
            <w:r w:rsidRPr="1397B523" w:rsidR="46FD5854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– Literatura 2. pol. 20. st. - Václav </w:t>
            </w:r>
            <w:proofErr w:type="gramStart"/>
            <w:r w:rsidRPr="1397B523" w:rsidR="46FD5854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Hrabě - </w:t>
            </w:r>
            <w:r w:rsidRPr="1397B523" w:rsidR="175244F3">
              <w:rPr>
                <w:rFonts w:ascii="Times New Roman" w:hAnsi="Times New Roman" w:eastAsia="Times New Roman" w:cs="Times New Roman"/>
                <w:sz w:val="24"/>
                <w:szCs w:val="24"/>
              </w:rPr>
              <w:t>pracovní</w:t>
            </w:r>
            <w:proofErr w:type="gramEnd"/>
            <w:r w:rsidRPr="1397B523" w:rsidR="175244F3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list –</w:t>
            </w:r>
            <w:r w:rsidRPr="1397B523" w:rsidR="0F63881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hlavička, </w:t>
            </w:r>
            <w:r w:rsidRPr="1397B523" w:rsidR="0F63881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cv</w:t>
            </w:r>
            <w:r w:rsidRPr="1397B523" w:rsidR="0F63881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2, 3 a 4 budou vyplněny!!!</w:t>
            </w:r>
          </w:p>
          <w:p w:rsidRPr="003640B0" w:rsidR="00A10DBC" w:rsidP="7545BA45" w:rsidRDefault="00A10DBC" w14:paraId="5A39BBE3" w14:textId="114B8DCE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sz w:val="24"/>
                <w:szCs w:val="24"/>
              </w:rPr>
            </w:pPr>
            <w:r w:rsidRPr="1397B523" w:rsidR="4F9093C0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Čtete další knihu. </w:t>
            </w:r>
            <w:r w:rsidRPr="1397B523" w:rsidR="26C76E3E">
              <w:rPr>
                <w:rFonts w:ascii="Times New Roman" w:hAnsi="Times New Roman" w:eastAsia="Times New Roman" w:cs="Times New Roman"/>
                <w:sz w:val="24"/>
                <w:szCs w:val="24"/>
              </w:rPr>
              <w:t>Termín pro o</w:t>
            </w:r>
            <w:r w:rsidRPr="1397B523" w:rsidR="4F9093C0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devzdání dalšího zápisu přečtené knihy je </w:t>
            </w:r>
            <w:r w:rsidRPr="1397B523" w:rsidR="5F05BD0B">
              <w:rPr>
                <w:rFonts w:ascii="Times New Roman" w:hAnsi="Times New Roman" w:eastAsia="Times New Roman" w:cs="Times New Roman"/>
                <w:sz w:val="24"/>
                <w:szCs w:val="24"/>
              </w:rPr>
              <w:t>12. 4.)</w:t>
            </w:r>
          </w:p>
        </w:tc>
      </w:tr>
      <w:tr w:rsidR="003640B0" w:rsidTr="1397B523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3CF9C16F" w:rsidRDefault="003640B0" w14:paraId="114D8193" w14:textId="63AD21EC">
            <w:pPr>
              <w:spacing w:line="257" w:lineRule="auto"/>
            </w:pPr>
            <w:r w:rsidRPr="3CF9C16F" w:rsidR="0F6E6DD7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Procvičování úloh k příjímacím testům – Cermat a další zajímavé úlohy na procvičení</w:t>
            </w:r>
          </w:p>
          <w:p w:rsidRPr="003640B0" w:rsidR="003640B0" w:rsidP="3CF9C16F" w:rsidRDefault="003640B0" w14:paraId="0D0B940D" w14:textId="7DB71A47">
            <w:pPr>
              <w:spacing w:line="257" w:lineRule="auto"/>
            </w:pPr>
            <w:r w:rsidRPr="3CF9C16F" w:rsidR="0F6E6DD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Místo procvičování v pátek bude Matematický klokan.</w:t>
            </w:r>
          </w:p>
        </w:tc>
      </w:tr>
      <w:tr w:rsidR="003640B0" w:rsidTr="1397B523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48BE4844" w:rsidRDefault="003640B0" w14:paraId="3E66083D" w14:textId="004C6B9D">
            <w:pPr>
              <w:rPr>
                <w:b w:val="1"/>
                <w:bCs w:val="1"/>
                <w:sz w:val="24"/>
                <w:szCs w:val="24"/>
              </w:rPr>
            </w:pPr>
            <w:r w:rsidRPr="14D7A0F7" w:rsidR="288FF3C3">
              <w:rPr>
                <w:b w:val="1"/>
                <w:bCs w:val="1"/>
                <w:sz w:val="24"/>
                <w:szCs w:val="24"/>
              </w:rPr>
              <w:t>Jeřicha</w:t>
            </w:r>
            <w:r w:rsidRPr="14D7A0F7" w:rsidR="288FF3C3">
              <w:rPr>
                <w:b w:val="1"/>
                <w:bCs w:val="1"/>
                <w:sz w:val="24"/>
                <w:szCs w:val="24"/>
              </w:rPr>
              <w:t xml:space="preserve"> </w:t>
            </w:r>
          </w:p>
          <w:p w:rsidR="003640B0" w:rsidP="00C30A0A" w:rsidRDefault="003640B0" w14:paraId="3FADBEC8" w14:textId="638692C0">
            <w:pPr>
              <w:rPr>
                <w:sz w:val="24"/>
                <w:szCs w:val="24"/>
              </w:rPr>
            </w:pPr>
            <w:r w:rsidRPr="48BE4844" w:rsidR="7E065E77">
              <w:rPr>
                <w:sz w:val="24"/>
                <w:szCs w:val="24"/>
              </w:rPr>
              <w:t>Section</w:t>
            </w:r>
            <w:r w:rsidRPr="48BE4844" w:rsidR="7E065E77">
              <w:rPr>
                <w:sz w:val="24"/>
                <w:szCs w:val="24"/>
              </w:rPr>
              <w:t xml:space="preserve"> </w:t>
            </w:r>
            <w:proofErr w:type="gramStart"/>
            <w:r w:rsidRPr="48BE4844" w:rsidR="7E065E77">
              <w:rPr>
                <w:sz w:val="24"/>
                <w:szCs w:val="24"/>
              </w:rPr>
              <w:t>4B</w:t>
            </w:r>
            <w:proofErr w:type="gramEnd"/>
          </w:p>
          <w:p w:rsidR="7E065E77" w:rsidP="7E903B24" w:rsidRDefault="7E065E77" w14:paraId="4D12E3CE" w14:textId="1C05A6AB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7E903B24" w:rsidR="7E065E77">
              <w:rPr>
                <w:sz w:val="24"/>
                <w:szCs w:val="24"/>
              </w:rPr>
              <w:t>SB p. 46+47</w:t>
            </w:r>
          </w:p>
          <w:p w:rsidR="7E065E77" w:rsidP="7E903B24" w:rsidRDefault="7E065E77" w14:paraId="0A7D8493" w14:textId="6E0A3997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7E903B24" w:rsidR="7E065E77">
              <w:rPr>
                <w:sz w:val="24"/>
                <w:szCs w:val="24"/>
              </w:rPr>
              <w:t>WB p. 36+37</w:t>
            </w:r>
          </w:p>
          <w:p w:rsidR="7E065E77" w:rsidP="14D7A0F7" w:rsidRDefault="7E065E77" w14:paraId="2BAB869D" w14:textId="372B0A7F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4D7A0F7" w:rsidR="7E065E77">
              <w:rPr>
                <w:sz w:val="24"/>
                <w:szCs w:val="24"/>
              </w:rPr>
              <w:t xml:space="preserve">Test </w:t>
            </w:r>
            <w:proofErr w:type="spellStart"/>
            <w:r w:rsidRPr="14D7A0F7" w:rsidR="7E065E77">
              <w:rPr>
                <w:sz w:val="24"/>
                <w:szCs w:val="24"/>
              </w:rPr>
              <w:t>making</w:t>
            </w:r>
            <w:proofErr w:type="spellEnd"/>
            <w:r w:rsidRPr="14D7A0F7" w:rsidR="7E065E77">
              <w:rPr>
                <w:sz w:val="24"/>
                <w:szCs w:val="24"/>
              </w:rPr>
              <w:t xml:space="preserve"> </w:t>
            </w:r>
            <w:proofErr w:type="spellStart"/>
            <w:r w:rsidRPr="14D7A0F7" w:rsidR="7E065E77">
              <w:rPr>
                <w:sz w:val="24"/>
                <w:szCs w:val="24"/>
              </w:rPr>
              <w:t>questions</w:t>
            </w:r>
            <w:proofErr w:type="spellEnd"/>
            <w:r w:rsidRPr="14D7A0F7" w:rsidR="7E065E77">
              <w:rPr>
                <w:sz w:val="24"/>
                <w:szCs w:val="24"/>
              </w:rPr>
              <w:t xml:space="preserve"> (green table p. 45 SB)</w:t>
            </w:r>
          </w:p>
          <w:p w:rsidR="00A10DBC" w:rsidP="14D7A0F7" w:rsidRDefault="00A10DBC" w14:paraId="6DE1A879" w14:textId="7377E7DC">
            <w:pPr>
              <w:pStyle w:val="Normln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  <w:p w:rsidR="00A10DBC" w:rsidP="14D7A0F7" w:rsidRDefault="00A10DBC" w14:paraId="05A6F7C7" w14:textId="49F7D342">
            <w:pPr>
              <w:pStyle w:val="Normln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proofErr w:type="spellStart"/>
            <w:r w:rsidRPr="14D7A0F7" w:rsidR="6ADEA376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Jeřichová</w:t>
            </w:r>
            <w:proofErr w:type="spellEnd"/>
          </w:p>
          <w:p w:rsidR="00A10DBC" w:rsidP="14D7A0F7" w:rsidRDefault="00A10DBC" w14:paraId="24B4B10A" w14:textId="4ED033BA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14D7A0F7" w:rsidR="6ADEA37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  <w:t>kontrola SB: p. 46 – ex. 1, 2, 3 (máte mít hotovo z období před prázdninami)</w:t>
            </w:r>
          </w:p>
          <w:p w:rsidR="00A10DBC" w:rsidP="14D7A0F7" w:rsidRDefault="00A10DBC" w14:paraId="5C64C7FA" w14:textId="07D087FD">
            <w:pPr>
              <w:pStyle w:val="ListParagraph"/>
              <w:numPr>
                <w:ilvl w:val="0"/>
                <w:numId w:val="6"/>
              </w:numPr>
              <w:rPr>
                <w:b w:val="1"/>
                <w:bCs w:val="1"/>
                <w:sz w:val="24"/>
                <w:szCs w:val="24"/>
              </w:rPr>
            </w:pPr>
            <w:proofErr w:type="spellStart"/>
            <w:r w:rsidRPr="14D7A0F7" w:rsidR="36AA14A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  <w:t>Wb</w:t>
            </w:r>
            <w:proofErr w:type="spellEnd"/>
            <w:r w:rsidRPr="14D7A0F7" w:rsidR="36AA14A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  <w:t>.: p. 36 – ex. 1, 3, 4</w:t>
            </w:r>
          </w:p>
          <w:p w:rsidR="36AA14A2" w:rsidP="14D7A0F7" w:rsidRDefault="36AA14A2" w14:paraId="0BE29885" w14:textId="6E197DB2">
            <w:pPr>
              <w:pStyle w:val="ListParagraph"/>
              <w:numPr>
                <w:ilvl w:val="0"/>
                <w:numId w:val="6"/>
              </w:numPr>
              <w:rPr>
                <w:b w:val="1"/>
                <w:bCs w:val="1"/>
                <w:color w:val="FF0000"/>
                <w:sz w:val="24"/>
                <w:szCs w:val="24"/>
              </w:rPr>
            </w:pPr>
            <w:r w:rsidRPr="14D7A0F7" w:rsidR="36AA14A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FF0000"/>
                <w:sz w:val="24"/>
                <w:szCs w:val="24"/>
              </w:rPr>
              <w:t xml:space="preserve">19. 3. (FRI) test </w:t>
            </w:r>
            <w:proofErr w:type="spellStart"/>
            <w:r w:rsidRPr="14D7A0F7" w:rsidR="36AA14A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FF0000"/>
                <w:sz w:val="24"/>
                <w:szCs w:val="24"/>
              </w:rPr>
              <w:t>Making</w:t>
            </w:r>
            <w:proofErr w:type="spellEnd"/>
            <w:r w:rsidRPr="14D7A0F7" w:rsidR="36AA14A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14D7A0F7" w:rsidR="36AA14A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FF0000"/>
                <w:sz w:val="24"/>
                <w:szCs w:val="24"/>
              </w:rPr>
              <w:t>questions</w:t>
            </w:r>
            <w:proofErr w:type="spellEnd"/>
            <w:r w:rsidRPr="14D7A0F7" w:rsidR="36AA14A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FF0000"/>
                <w:sz w:val="24"/>
                <w:szCs w:val="24"/>
              </w:rPr>
              <w:t xml:space="preserve"> </w:t>
            </w:r>
            <w:r w:rsidRPr="14D7A0F7" w:rsidR="36AA14A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(tentokrát na známky)</w:t>
            </w: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1397B523" w14:paraId="68BD5F78" w14:textId="77777777">
        <w:tc>
          <w:tcPr>
            <w:tcW w:w="1696" w:type="dxa"/>
            <w:tcMar/>
          </w:tcPr>
          <w:p w:rsidR="00B85E67" w:rsidP="00B85E67" w:rsidRDefault="00B85E67" w14:paraId="23655C0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0289598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6A3C851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ECA45D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0E5C6A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Francouzský j.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7B310A4E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4A770C48" w:rsidRDefault="00A10DBC" w14:paraId="30455A80" w14:textId="77D1AAFC">
            <w:pPr>
              <w:rPr>
                <w:b w:val="1"/>
                <w:bCs w:val="1"/>
                <w:sz w:val="24"/>
                <w:szCs w:val="24"/>
              </w:rPr>
            </w:pPr>
            <w:r w:rsidRPr="4A770C48" w:rsidR="0B936313">
              <w:rPr>
                <w:b w:val="1"/>
                <w:bCs w:val="1"/>
                <w:sz w:val="24"/>
                <w:szCs w:val="24"/>
              </w:rPr>
              <w:t>NJ (Sluková)</w:t>
            </w:r>
            <w:r w:rsidRPr="4A770C48" w:rsidR="33164F88">
              <w:rPr>
                <w:b w:val="1"/>
                <w:bCs w:val="1"/>
                <w:sz w:val="24"/>
                <w:szCs w:val="24"/>
              </w:rPr>
              <w:t xml:space="preserve"> : </w:t>
            </w:r>
            <w:proofErr w:type="spellStart"/>
            <w:r w:rsidRPr="4A770C48" w:rsidR="45337556">
              <w:rPr>
                <w:b w:val="0"/>
                <w:bCs w:val="0"/>
                <w:sz w:val="24"/>
                <w:szCs w:val="24"/>
              </w:rPr>
              <w:t>přivlastnovací</w:t>
            </w:r>
            <w:proofErr w:type="spellEnd"/>
            <w:r w:rsidRPr="4A770C48" w:rsidR="45337556">
              <w:rPr>
                <w:b w:val="0"/>
                <w:bCs w:val="0"/>
                <w:sz w:val="24"/>
                <w:szCs w:val="24"/>
              </w:rPr>
              <w:t xml:space="preserve"> zájmena, téma ob</w:t>
            </w:r>
            <w:r w:rsidRPr="4A770C48" w:rsidR="05A2C5B7">
              <w:rPr>
                <w:b w:val="0"/>
                <w:bCs w:val="0"/>
                <w:sz w:val="24"/>
                <w:szCs w:val="24"/>
              </w:rPr>
              <w:t>lékání : učeb.str.65,66</w:t>
            </w:r>
          </w:p>
          <w:p w:rsidR="00A10DBC" w:rsidP="47E31203" w:rsidRDefault="00A10DBC" w14:paraId="680F3A6E" w14:textId="56B94D5F">
            <w:pPr>
              <w:pStyle w:val="Normln"/>
              <w:rPr>
                <w:sz w:val="24"/>
                <w:szCs w:val="24"/>
              </w:rPr>
            </w:pPr>
            <w:proofErr w:type="spellStart"/>
            <w:r w:rsidRPr="345393E4" w:rsidR="048FE7DE">
              <w:rPr>
                <w:sz w:val="24"/>
                <w:szCs w:val="24"/>
              </w:rPr>
              <w:t>Dú</w:t>
            </w:r>
            <w:proofErr w:type="spellEnd"/>
            <w:r w:rsidRPr="345393E4" w:rsidR="048FE7DE">
              <w:rPr>
                <w:sz w:val="24"/>
                <w:szCs w:val="24"/>
              </w:rPr>
              <w:t xml:space="preserve"> : prac.seš.67/13,14. Stále zkoušení četby </w:t>
            </w:r>
            <w:r w:rsidRPr="345393E4" w:rsidR="4334CD0F">
              <w:rPr>
                <w:sz w:val="24"/>
                <w:szCs w:val="24"/>
              </w:rPr>
              <w:t>61/3</w:t>
            </w:r>
          </w:p>
          <w:p w:rsidR="00A10DBC" w:rsidP="47E31203" w:rsidRDefault="00A10DBC" w14:paraId="63549E10" w14:textId="23030886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7E31203" w:rsidR="389A6C7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Šj - Švabíková </w:t>
            </w:r>
          </w:p>
          <w:p w:rsidR="00A10DBC" w:rsidP="47E31203" w:rsidRDefault="00A10DBC" w14:paraId="07666866" w14:textId="5C361F4F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4e6949787d8540d9">
              <w:r w:rsidRPr="47E31203" w:rsidR="389A6C77">
                <w:rPr>
                  <w:rStyle w:val="Hypertextovodkaz"/>
                  <w:rFonts w:ascii="Calibri" w:hAnsi="Calibri" w:eastAsia="Calibri" w:cs="Calibri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https://aprenderespanol.org/verbos/ser-ejercicios.html</w:t>
              </w:r>
            </w:hyperlink>
          </w:p>
          <w:p w:rsidR="00A10DBC" w:rsidP="47E31203" w:rsidRDefault="00A10DBC" w14:paraId="11AAD145" w14:textId="4FCA94F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7E31203" w:rsidR="389A6C7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-na tomto odkaze si trénujte sloveso být - ser, estar,tener</w:t>
            </w:r>
          </w:p>
          <w:p w:rsidR="00A10DBC" w:rsidP="093F238F" w:rsidRDefault="00A10DBC" w14:paraId="4BC49612" w14:textId="1D64E8B9">
            <w:pPr>
              <w:pStyle w:val="Normln"/>
              <w:rPr>
                <w:sz w:val="24"/>
                <w:szCs w:val="24"/>
              </w:rPr>
            </w:pPr>
          </w:p>
          <w:p w:rsidR="00A10DBC" w:rsidP="093F238F" w:rsidRDefault="00A10DBC" w14:paraId="6696815C" w14:textId="467BB773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93F238F" w:rsidR="58531BF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Španělština -Tlášková</w:t>
            </w:r>
          </w:p>
          <w:p w:rsidR="00A10DBC" w:rsidP="093F238F" w:rsidRDefault="00A10DBC" w14:paraId="39532ADB" w14:textId="1B6B63EA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93F238F" w:rsidR="58531BF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Los alimentos y la comida</w:t>
            </w:r>
          </w:p>
          <w:p w:rsidR="00A10DBC" w:rsidP="093F238F" w:rsidRDefault="00A10DBC" w14:paraId="2FA29A44" w14:textId="3F69EBB8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93F238F" w:rsidR="58531BF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Mi comida, bebida, verdura, fruta favorita, ..qué hay en tu frigorífico, tiendas, ...</w:t>
            </w:r>
            <w:r w:rsidRPr="093F238F" w:rsidR="58531BF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conversación </w:t>
            </w:r>
            <w:r w:rsidRPr="093F238F" w:rsidR="58531BF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- </w:t>
            </w:r>
            <w:r w:rsidRPr="093F238F" w:rsidR="58531BF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preguntas -zkoušení</w:t>
            </w:r>
          </w:p>
          <w:p w:rsidR="00A10DBC" w:rsidP="093F238F" w:rsidRDefault="00A10DBC" w14:paraId="766902F3" w14:textId="6F603E9B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4728AE9E" w:rsidR="58531BF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Vytisknout si </w:t>
            </w:r>
            <w:r w:rsidRPr="4728AE9E" w:rsidR="58531BF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Lección</w:t>
            </w:r>
            <w:r w:rsidRPr="4728AE9E" w:rsidR="58531BF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4 – </w:t>
            </w:r>
            <w:r w:rsidRPr="4728AE9E" w:rsidR="58531BF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Explora</w:t>
            </w:r>
            <w:r w:rsidRPr="4728AE9E" w:rsidR="58531BF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str. 36-</w:t>
            </w:r>
            <w:r w:rsidRPr="4728AE9E" w:rsidR="58531BF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43-viz</w:t>
            </w:r>
            <w:r w:rsidRPr="4728AE9E" w:rsidR="58531BF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4728AE9E" w:rsidR="58531BF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Soubory - Výukové</w:t>
            </w:r>
            <w:r w:rsidRPr="4728AE9E" w:rsidR="58531BF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materiály!</w:t>
            </w:r>
          </w:p>
          <w:p w:rsidR="00A10DBC" w:rsidP="4728AE9E" w:rsidRDefault="00A10DBC" w14:paraId="1AC76740" w14:textId="376FA9E8">
            <w:pPr>
              <w:spacing w:line="257" w:lineRule="auto"/>
            </w:pPr>
            <w:r w:rsidRPr="5C417E11" w:rsidR="39B5F4C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9. ročník – dělivý člen, jeho užívání, restaurace, zájmenné příslovce en – pracovní sešit strany 24 a 25, příprava na procvičení </w:t>
            </w:r>
          </w:p>
          <w:p w:rsidR="5C417E11" w:rsidP="5C417E11" w:rsidRDefault="5C417E11" w14:paraId="660666F1" w14:textId="04BDE28B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76EA4DE7" w:rsidP="5C417E11" w:rsidRDefault="76EA4DE7" w14:paraId="19AC4EC3" w14:textId="17B7029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C417E11" w:rsidR="76EA4DE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Německý jazyk</w:t>
            </w:r>
          </w:p>
          <w:p w:rsidR="76EA4DE7" w:rsidP="5C417E11" w:rsidRDefault="76EA4DE7" w14:paraId="3AF73DF0" w14:textId="1530F38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C417E11" w:rsidR="76EA4D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Připomínám, že v úterý píšeme test ze sedmé lekce ve FORMS. Následující hodinu budeme individuálně probírat vaše práce.</w:t>
            </w:r>
          </w:p>
          <w:p w:rsidR="00A10DBC" w:rsidP="47E31203" w:rsidRDefault="00A10DBC" w14:paraId="2A4D0B75" w14:textId="7B61A4B0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397B523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A10DBC" w:rsidP="14EE4354" w:rsidRDefault="00A10DBC" w14:paraId="6C248C7D" w14:textId="2F641E5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4EE4354" w:rsidR="719E9CB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poruchy zemské kůry, zvětrávání - test</w:t>
            </w:r>
          </w:p>
          <w:p w:rsidR="00A10DBC" w:rsidP="14EE4354" w:rsidRDefault="00A10DBC" w14:paraId="76BA700D" w14:textId="0B420D7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14EE4354" w:rsidRDefault="00A10DBC" w14:paraId="3F24BED2" w14:textId="440D7EE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4EE4354" w:rsidR="719E9CB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Nové téma: Činnost větru; půda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1397B523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70348D22" w:rsidP="4728AE9E" w:rsidRDefault="70348D22" w14:paraId="48F1F8CB" w14:textId="357767CA">
            <w:pPr>
              <w:spacing w:line="257" w:lineRule="auto"/>
            </w:pPr>
            <w:r w:rsidRPr="4728AE9E" w:rsidR="70348D2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Online hodina: 2. světová válka </w:t>
            </w:r>
          </w:p>
          <w:p w:rsidR="70348D22" w:rsidP="4728AE9E" w:rsidRDefault="70348D22" w14:paraId="756BDA84" w14:textId="19B7AF9A">
            <w:pPr>
              <w:spacing w:line="257" w:lineRule="auto"/>
            </w:pPr>
            <w:r w:rsidRPr="4728AE9E" w:rsidR="70348D2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Projděte si výukovou prezentaci o první fázi války 1939 – 1941 ( je v zadání  v Teams z minulých hodin) – útok na Francii a  bitva o Británii. </w:t>
            </w:r>
          </w:p>
          <w:p w:rsidR="70348D22" w:rsidP="4728AE9E" w:rsidRDefault="70348D22" w14:paraId="121F8CAC" w14:textId="4A0E9506">
            <w:pPr>
              <w:spacing w:line="257" w:lineRule="auto"/>
            </w:pPr>
            <w:r w:rsidRPr="4728AE9E" w:rsidR="70348D2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Podívejte se na výukové video - </w:t>
            </w:r>
            <w:hyperlink r:id="R75388b6c04704b87">
              <w:r w:rsidRPr="4728AE9E" w:rsidR="70348D22">
                <w:rPr>
                  <w:rStyle w:val="Hypertextovodkaz"/>
                  <w:rFonts w:ascii="Calibri" w:hAnsi="Calibri" w:eastAsia="Calibri" w:cs="Calibri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https://www.slavne-dny.cz/episode/10007260/den-bombardovani-londyna-7-zari</w:t>
              </w:r>
            </w:hyperlink>
            <w:r w:rsidRPr="4728AE9E" w:rsidR="70348D2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a vypište do sešitu 10 informací. </w:t>
            </w:r>
          </w:p>
          <w:p w:rsidR="70348D22" w:rsidP="4728AE9E" w:rsidRDefault="70348D22" w14:paraId="083410F7" w14:textId="7CCA5A3C">
            <w:pPr>
              <w:spacing w:line="257" w:lineRule="auto"/>
            </w:pPr>
            <w:r w:rsidRPr="4728AE9E" w:rsidR="70348D22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Dobrovolně filmy: Kód Enigmy, Králova řeč</w:t>
            </w:r>
          </w:p>
          <w:p w:rsidRPr="003640B0" w:rsidR="003640B0" w:rsidP="1E28723A" w:rsidRDefault="003640B0" w14:paraId="53128261" w14:textId="1E29603B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397B523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5ADE2EF5" w:rsidRDefault="00A10DBC" w14:paraId="7D8D6DE7" w14:textId="43D0B53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ADE2EF5" w:rsidR="63175D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Globální problémy </w:t>
            </w:r>
            <w:r w:rsidRPr="5ADE2EF5" w:rsidR="63175D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 úvod do problematiky</w:t>
            </w:r>
          </w:p>
          <w:p w:rsidRPr="003640B0" w:rsidR="00A10DBC" w:rsidP="753ADAA7" w:rsidRDefault="00A10DBC" w14:paraId="10762C2C" w14:textId="69CF93DD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53ADAA7" w:rsidR="63175DE5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Některé hodiny povede praktikant Vratislav Šustr, žádám všechny o spolupráci</w:t>
            </w:r>
            <w:r w:rsidRPr="753ADAA7" w:rsidR="61FA4BE3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 </w:t>
            </w:r>
            <w:r w:rsidRPr="753ADAA7" w:rsidR="61FA4BE3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Nutné mít Atlas ČR</w:t>
            </w:r>
          </w:p>
          <w:p w:rsidRPr="003640B0" w:rsidR="00A10DBC" w:rsidP="753ADAA7" w:rsidRDefault="00A10DBC" w14:paraId="4B99056E" w14:textId="63F238B5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1397B523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6769470B" w:rsidRDefault="003640B0" w14:paraId="42A89B1B" w14:textId="0F22DEC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769470B" w:rsidR="39E5BC1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Cívka s proudem v </w:t>
            </w:r>
            <w:r w:rsidRPr="6769470B" w:rsidR="39E5BC1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mag. poli</w:t>
            </w:r>
            <w:r w:rsidRPr="6769470B" w:rsidR="39E5BC1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viz výukové materiály</w:t>
            </w:r>
          </w:p>
          <w:p w:rsidRPr="003640B0" w:rsidR="003640B0" w:rsidP="1E28723A" w:rsidRDefault="003640B0" w14:paraId="3461D779" w14:textId="55469AA6">
            <w:pPr>
              <w:pStyle w:val="Normln"/>
              <w:rPr>
                <w:sz w:val="24"/>
                <w:szCs w:val="24"/>
              </w:rPr>
            </w:pPr>
          </w:p>
        </w:tc>
      </w:tr>
      <w:tr w:rsidR="00B61CB6" w:rsidTr="1397B523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1E28723A" w:rsidRDefault="00A10DBC" w14:paraId="090DF682" w14:textId="33C5621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E28723A" w:rsidR="19ED53D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Areny </w:t>
            </w:r>
            <w:r w:rsidRPr="1E28723A" w:rsidR="19ED53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- dokončení, Rozvětvené uhlovodíky - </w:t>
            </w:r>
            <w:r w:rsidRPr="1E28723A" w:rsidR="19ED53D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Radikály</w:t>
            </w:r>
          </w:p>
          <w:p w:rsidR="00A10DBC" w:rsidP="1E28723A" w:rsidRDefault="00A10DBC" w14:paraId="1FC39945" w14:textId="71F5B60A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545BA45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7545BA45" w:rsidRDefault="004B177C" w14:paraId="57A3FE19" w14:textId="5DCFE0C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7545BA45" w:rsidR="667B7DF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Občanská výchova:</w:t>
            </w:r>
          </w:p>
          <w:p w:rsidR="004B177C" w:rsidP="7545BA45" w:rsidRDefault="004B177C" w14:paraId="7498E18B" w14:textId="6CA9ECF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545BA45" w:rsidR="667B7DF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Milí žáci, vzhledem k situaci nabízím dobrovolné hodiny občanské výchovy. Hodina bude naplánována na pondělí 15. 3. od 12:45 a uskuteční se 1x za dva týdny. Všichni, kdo byste měli zájem, mi napište do chatu nebo mailu a já vás přidám do schůzky.</w:t>
            </w:r>
          </w:p>
          <w:p w:rsidR="004B177C" w:rsidP="7545BA45" w:rsidRDefault="004B177C" w14:paraId="28B61E51" w14:textId="701FA225">
            <w:pPr>
              <w:pStyle w:val="Normln"/>
            </w:pP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633D6"/>
    <w:rsid w:val="0018510D"/>
    <w:rsid w:val="00304AE9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85E67"/>
    <w:rsid w:val="00C30A0A"/>
    <w:rsid w:val="00CE1E5A"/>
    <w:rsid w:val="00EB4DE9"/>
    <w:rsid w:val="0281067F"/>
    <w:rsid w:val="03E6FC64"/>
    <w:rsid w:val="048FE7DE"/>
    <w:rsid w:val="05A2C5B7"/>
    <w:rsid w:val="0640C3E1"/>
    <w:rsid w:val="06CB0C07"/>
    <w:rsid w:val="093F238F"/>
    <w:rsid w:val="09551D61"/>
    <w:rsid w:val="0B2A6D00"/>
    <w:rsid w:val="0B936313"/>
    <w:rsid w:val="0F638818"/>
    <w:rsid w:val="0F6E6DD7"/>
    <w:rsid w:val="10628E05"/>
    <w:rsid w:val="1397B523"/>
    <w:rsid w:val="14D7A0F7"/>
    <w:rsid w:val="14EE4354"/>
    <w:rsid w:val="175244F3"/>
    <w:rsid w:val="1854778D"/>
    <w:rsid w:val="19ED53DB"/>
    <w:rsid w:val="1E28723A"/>
    <w:rsid w:val="21D610B5"/>
    <w:rsid w:val="2273458B"/>
    <w:rsid w:val="25180297"/>
    <w:rsid w:val="253AE81B"/>
    <w:rsid w:val="257DE40F"/>
    <w:rsid w:val="26C76E3E"/>
    <w:rsid w:val="2815341A"/>
    <w:rsid w:val="28508B71"/>
    <w:rsid w:val="288FF3C3"/>
    <w:rsid w:val="2BAA299F"/>
    <w:rsid w:val="2CAB2682"/>
    <w:rsid w:val="2FDF6BA2"/>
    <w:rsid w:val="311BF322"/>
    <w:rsid w:val="316213A6"/>
    <w:rsid w:val="32F9ECF7"/>
    <w:rsid w:val="33164F88"/>
    <w:rsid w:val="345393E4"/>
    <w:rsid w:val="36AA14A2"/>
    <w:rsid w:val="376A0E6A"/>
    <w:rsid w:val="389A6C77"/>
    <w:rsid w:val="389E06EE"/>
    <w:rsid w:val="39B0ED8A"/>
    <w:rsid w:val="39B5F4C8"/>
    <w:rsid w:val="39E5BC19"/>
    <w:rsid w:val="3CDEF3F7"/>
    <w:rsid w:val="3CF9C16F"/>
    <w:rsid w:val="4334CD0F"/>
    <w:rsid w:val="434DF182"/>
    <w:rsid w:val="43A6E358"/>
    <w:rsid w:val="452BC674"/>
    <w:rsid w:val="45337556"/>
    <w:rsid w:val="46FD5854"/>
    <w:rsid w:val="4728AE9E"/>
    <w:rsid w:val="47358D38"/>
    <w:rsid w:val="47E31203"/>
    <w:rsid w:val="48BE4844"/>
    <w:rsid w:val="4A3B77B2"/>
    <w:rsid w:val="4A770C48"/>
    <w:rsid w:val="4ABE722A"/>
    <w:rsid w:val="4B465AFE"/>
    <w:rsid w:val="4C52AD98"/>
    <w:rsid w:val="4C97E36C"/>
    <w:rsid w:val="4EF89712"/>
    <w:rsid w:val="4F5362DC"/>
    <w:rsid w:val="4F9093C0"/>
    <w:rsid w:val="4FB9E481"/>
    <w:rsid w:val="5246C95D"/>
    <w:rsid w:val="56D8E66C"/>
    <w:rsid w:val="58531BF2"/>
    <w:rsid w:val="58AD5FC1"/>
    <w:rsid w:val="5ADE2EF5"/>
    <w:rsid w:val="5B1A245B"/>
    <w:rsid w:val="5BA0DE9F"/>
    <w:rsid w:val="5BC4BB04"/>
    <w:rsid w:val="5C217EA2"/>
    <w:rsid w:val="5C417E11"/>
    <w:rsid w:val="5C8EE2EE"/>
    <w:rsid w:val="5CCA6159"/>
    <w:rsid w:val="5D4F31D1"/>
    <w:rsid w:val="5D83A200"/>
    <w:rsid w:val="5E66AD6E"/>
    <w:rsid w:val="5F05BD0B"/>
    <w:rsid w:val="5F13F625"/>
    <w:rsid w:val="5F1C2E77"/>
    <w:rsid w:val="60A5163B"/>
    <w:rsid w:val="60D53CED"/>
    <w:rsid w:val="60D96AEB"/>
    <w:rsid w:val="618AC72A"/>
    <w:rsid w:val="61FA4BE3"/>
    <w:rsid w:val="63175DE5"/>
    <w:rsid w:val="667B7DFF"/>
    <w:rsid w:val="6769470B"/>
    <w:rsid w:val="67D5654E"/>
    <w:rsid w:val="681FEF89"/>
    <w:rsid w:val="6ADEA376"/>
    <w:rsid w:val="70348D22"/>
    <w:rsid w:val="70DE53DE"/>
    <w:rsid w:val="719E9CB1"/>
    <w:rsid w:val="725120AE"/>
    <w:rsid w:val="73CB5F96"/>
    <w:rsid w:val="753ADAA7"/>
    <w:rsid w:val="7545BA45"/>
    <w:rsid w:val="7548FDD9"/>
    <w:rsid w:val="76EA4DE7"/>
    <w:rsid w:val="76FB4762"/>
    <w:rsid w:val="78E965C3"/>
    <w:rsid w:val="7900147C"/>
    <w:rsid w:val="7A4BAF12"/>
    <w:rsid w:val="7C1122C5"/>
    <w:rsid w:val="7C210685"/>
    <w:rsid w:val="7C5447C0"/>
    <w:rsid w:val="7C701C28"/>
    <w:rsid w:val="7E065E77"/>
    <w:rsid w:val="7E903B24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B85E6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B85E67"/>
  </w:style>
  <w:style w:type="character" w:styleId="eop" w:customStyle="1">
    <w:name w:val="eop"/>
    <w:basedOn w:val="Standardnpsmoodstavce"/>
    <w:rsid w:val="00B85E67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aprenderespanol.org/verbos/ser-ejercicios.html" TargetMode="External" Id="R4e6949787d8540d9" /><Relationship Type="http://schemas.openxmlformats.org/officeDocument/2006/relationships/hyperlink" Target="https://www.slavne-dny.cz/episode/10007260/den-bombardovani-londyna-7-zari" TargetMode="External" Id="R75388b6c04704b87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Drhová Markéta</lastModifiedBy>
  <revision>35</revision>
  <lastPrinted>2020-03-11T10:20:00.0000000Z</lastPrinted>
  <dcterms:created xsi:type="dcterms:W3CDTF">2020-03-11T10:31:00.0000000Z</dcterms:created>
  <dcterms:modified xsi:type="dcterms:W3CDTF">2021-03-14T17:33:27.5044387Z</dcterms:modified>
</coreProperties>
</file>