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5F6379CE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bookmarkStart w:id="0" w:name="_GoBack"/>
            <w:bookmarkEnd w:id="0"/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79646367" w:rsidR="00557993" w:rsidRPr="00CC7755" w:rsidRDefault="00557993" w:rsidP="7A713DC5">
            <w:pPr>
              <w:jc w:val="center"/>
              <w:rPr>
                <w:i/>
                <w:iCs/>
                <w:sz w:val="36"/>
                <w:szCs w:val="36"/>
              </w:rPr>
            </w:pPr>
          </w:p>
        </w:tc>
      </w:tr>
      <w:tr w:rsidR="003640B0" w14:paraId="7C546FE4" w14:textId="77777777" w:rsidTr="5F6379CE">
        <w:tc>
          <w:tcPr>
            <w:tcW w:w="9062" w:type="dxa"/>
            <w:gridSpan w:val="2"/>
          </w:tcPr>
          <w:p w14:paraId="4B991D1C" w14:textId="0A3E5288" w:rsidR="003640B0" w:rsidRDefault="003640B0" w:rsidP="5F6379CE">
            <w:pPr>
              <w:rPr>
                <w:i/>
                <w:iCs/>
                <w:sz w:val="24"/>
                <w:szCs w:val="24"/>
              </w:rPr>
            </w:pPr>
            <w:r w:rsidRPr="5F6379CE">
              <w:rPr>
                <w:sz w:val="24"/>
                <w:szCs w:val="24"/>
              </w:rPr>
              <w:t>Třída:</w:t>
            </w:r>
            <w:r w:rsidR="376A0E6A" w:rsidRPr="5F6379CE">
              <w:rPr>
                <w:sz w:val="24"/>
                <w:szCs w:val="24"/>
              </w:rPr>
              <w:t xml:space="preserve">  </w:t>
            </w:r>
            <w:proofErr w:type="gramStart"/>
            <w:r w:rsidR="3E110A4A" w:rsidRPr="5F6379CE">
              <w:rPr>
                <w:sz w:val="24"/>
                <w:szCs w:val="24"/>
              </w:rPr>
              <w:t>5.D</w:t>
            </w:r>
            <w:proofErr w:type="gramEnd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6379CE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1B98BEA" w14:textId="261C8978" w:rsidR="003640B0" w:rsidRDefault="50C09B54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7A713D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Procvičování učiva- uč. </w:t>
            </w:r>
            <w:proofErr w:type="gramStart"/>
            <w:r w:rsidRPr="7A713DC5">
              <w:rPr>
                <w:rFonts w:ascii="Times New Roman" w:eastAsia="Times New Roman" w:hAnsi="Times New Roman" w:cs="Times New Roman"/>
                <w:sz w:val="24"/>
                <w:szCs w:val="24"/>
              </w:rPr>
              <w:t>str.</w:t>
            </w:r>
            <w:proofErr w:type="gramEnd"/>
            <w:r w:rsidRPr="7A713DC5">
              <w:rPr>
                <w:rFonts w:ascii="Times New Roman" w:eastAsia="Times New Roman" w:hAnsi="Times New Roman" w:cs="Times New Roman"/>
                <w:sz w:val="24"/>
                <w:szCs w:val="24"/>
              </w:rPr>
              <w:t>50/cv.20</w:t>
            </w:r>
          </w:p>
          <w:p w14:paraId="268E520E" w14:textId="39C207C7" w:rsidR="50C09B54" w:rsidRDefault="50C09B54" w:rsidP="7A713DC5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5F6379CE">
              <w:rPr>
                <w:rFonts w:ascii="Times New Roman" w:eastAsia="Times New Roman" w:hAnsi="Times New Roman" w:cs="Times New Roman"/>
                <w:sz w:val="24"/>
                <w:szCs w:val="24"/>
              </w:rPr>
              <w:t>PS1 str.29/1,2</w:t>
            </w:r>
          </w:p>
          <w:p w14:paraId="6CAB3E25" w14:textId="24213F61" w:rsidR="5ECC9B83" w:rsidRDefault="5ECC9B83" w:rsidP="5F6379CE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5F6379CE">
              <w:rPr>
                <w:rFonts w:ascii="Times New Roman" w:eastAsia="Times New Roman" w:hAnsi="Times New Roman" w:cs="Times New Roman"/>
                <w:sz w:val="24"/>
                <w:szCs w:val="24"/>
              </w:rPr>
              <w:t>Zopakování vyjmenovaných slov</w:t>
            </w:r>
          </w:p>
          <w:p w14:paraId="32119F74" w14:textId="7B44F785" w:rsidR="7A713DC5" w:rsidRDefault="7A713DC5" w:rsidP="7A713DC5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A17205A" w14:textId="507ABCDB" w:rsidR="50C09B54" w:rsidRDefault="50C09B54" w:rsidP="7A713DC5">
            <w:pPr>
              <w:spacing w:line="259" w:lineRule="auto"/>
            </w:pPr>
            <w:r w:rsidRPr="7A713DC5">
              <w:rPr>
                <w:rFonts w:ascii="Times New Roman" w:eastAsia="Times New Roman" w:hAnsi="Times New Roman" w:cs="Times New Roman"/>
                <w:sz w:val="24"/>
                <w:szCs w:val="24"/>
              </w:rPr>
              <w:t>Vánoční tradice a zvyky:</w:t>
            </w:r>
          </w:p>
          <w:p w14:paraId="39811E49" w14:textId="57112DEC" w:rsidR="50C09B54" w:rsidRDefault="50C09B54" w:rsidP="7A713DC5">
            <w:pPr>
              <w:spacing w:line="259" w:lineRule="auto"/>
            </w:pPr>
            <w:r w:rsidRPr="7A713D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hyperlink r:id="rId8">
              <w:r w:rsidR="24242BCF" w:rsidRPr="7A713DC5">
                <w:rPr>
                  <w:rStyle w:val="Hypertextovodkaz"/>
                  <w:rFonts w:ascii="Times New Roman" w:eastAsia="Times New Roman" w:hAnsi="Times New Roman" w:cs="Times New Roman"/>
                  <w:sz w:val="24"/>
                  <w:szCs w:val="24"/>
                </w:rPr>
                <w:t>Adventní kalendář 2021 — Déčko — Česká televize (ceskatelevize.cz)</w:t>
              </w:r>
            </w:hyperlink>
          </w:p>
          <w:p w14:paraId="51A85D19" w14:textId="21B2F596" w:rsidR="334DF365" w:rsidRDefault="00301850" w:rsidP="7A713DC5">
            <w:pPr>
              <w:spacing w:line="259" w:lineRule="auto"/>
            </w:pPr>
            <w:hyperlink r:id="rId9" w:anchor="tradicnik">
              <w:r w:rsidR="334DF365" w:rsidRPr="7A713DC5">
                <w:rPr>
                  <w:rStyle w:val="Hypertextovodkaz"/>
                  <w:rFonts w:ascii="Times New Roman" w:eastAsia="Times New Roman" w:hAnsi="Times New Roman" w:cs="Times New Roman"/>
                  <w:sz w:val="24"/>
                  <w:szCs w:val="24"/>
                </w:rPr>
                <w:t>Adventní kalendář 2021 — Déčko — Česká televize (ceskatelevize.cz)</w:t>
              </w:r>
            </w:hyperlink>
          </w:p>
          <w:p w14:paraId="4B856FEE" w14:textId="5C2752DC" w:rsidR="7A713DC5" w:rsidRDefault="7A713DC5" w:rsidP="7A713DC5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16C75DA" w14:textId="45BE62AC" w:rsidR="7A713DC5" w:rsidRDefault="7A713DC5" w:rsidP="7A713DC5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F7CAB1A" w14:textId="77777777" w:rsidR="00A10DBC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F980285" w14:textId="77777777" w:rsidR="00A10DBC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5F6379CE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01D09EB1" w14:textId="6CCFDDCE" w:rsidR="003640B0" w:rsidRPr="003640B0" w:rsidRDefault="75FD0C0D" w:rsidP="01F2094D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1F2094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- práce ve skupinkách, rozvíjení spolupráce (zlomky, zajímavé úlohy)</w:t>
            </w:r>
          </w:p>
          <w:p w14:paraId="0D0B940D" w14:textId="6A09D1BA" w:rsidR="003640B0" w:rsidRPr="003640B0" w:rsidRDefault="003640B0" w:rsidP="01F2094D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6379CE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C64C7FA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5F6379CE">
        <w:tc>
          <w:tcPr>
            <w:tcW w:w="1696" w:type="dxa"/>
          </w:tcPr>
          <w:p w14:paraId="3EA11382" w14:textId="5A0085A9" w:rsidR="003640B0" w:rsidRPr="003640B0" w:rsidRDefault="00AF7FD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</w:tcPr>
          <w:p w14:paraId="5D2476F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9526D2" w14:textId="5A065EA3" w:rsidR="00A10DBC" w:rsidRDefault="3C71D7F4" w:rsidP="00C30A0A">
            <w:pPr>
              <w:rPr>
                <w:sz w:val="24"/>
                <w:szCs w:val="24"/>
              </w:rPr>
            </w:pPr>
            <w:r w:rsidRPr="3D47A0F1">
              <w:rPr>
                <w:sz w:val="24"/>
                <w:szCs w:val="24"/>
              </w:rPr>
              <w:t>Vesmírné objevy</w:t>
            </w:r>
          </w:p>
          <w:p w14:paraId="3F24BED2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3656B9AB" w14:textId="7FB946B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5F6379CE">
        <w:tc>
          <w:tcPr>
            <w:tcW w:w="1696" w:type="dxa"/>
          </w:tcPr>
          <w:p w14:paraId="491721C5" w14:textId="2C205E71" w:rsidR="003640B0" w:rsidRPr="003640B0" w:rsidRDefault="00AF7FD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</w:tcPr>
          <w:p w14:paraId="53B5CCF2" w14:textId="008445D2" w:rsidR="00A10DBC" w:rsidRDefault="00A10DBC" w:rsidP="00C30A0A">
            <w:pPr>
              <w:rPr>
                <w:sz w:val="24"/>
                <w:szCs w:val="24"/>
              </w:rPr>
            </w:pPr>
          </w:p>
          <w:p w14:paraId="6D773DF6" w14:textId="52CC1CEC" w:rsidR="00A10DBC" w:rsidRDefault="2A79FA22" w:rsidP="00C30A0A">
            <w:pPr>
              <w:rPr>
                <w:sz w:val="24"/>
                <w:szCs w:val="24"/>
              </w:rPr>
            </w:pPr>
            <w:r w:rsidRPr="09211839">
              <w:rPr>
                <w:sz w:val="24"/>
                <w:szCs w:val="24"/>
              </w:rPr>
              <w:t>Vánoční tradice a zvyky v  19. Století</w:t>
            </w:r>
          </w:p>
          <w:p w14:paraId="64F3333C" w14:textId="2BF234EF" w:rsidR="2A79FA22" w:rsidRDefault="2A79FA22" w:rsidP="09211839">
            <w:pPr>
              <w:rPr>
                <w:sz w:val="24"/>
                <w:szCs w:val="24"/>
              </w:rPr>
            </w:pPr>
            <w:r w:rsidRPr="09211839">
              <w:rPr>
                <w:sz w:val="24"/>
                <w:szCs w:val="24"/>
              </w:rPr>
              <w:t>Úkol - moje rodinné muzeum – v pondělí 20.12.</w:t>
            </w:r>
          </w:p>
          <w:p w14:paraId="049F31CB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6DB5D088" w:rsidR="004B177C" w:rsidRDefault="004B177C" w:rsidP="00C30A0A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01850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1F2094D"/>
    <w:rsid w:val="0281067F"/>
    <w:rsid w:val="0640C3E1"/>
    <w:rsid w:val="06CB0C07"/>
    <w:rsid w:val="09211839"/>
    <w:rsid w:val="0B2A6D00"/>
    <w:rsid w:val="11D13DAA"/>
    <w:rsid w:val="21D610B5"/>
    <w:rsid w:val="2273458B"/>
    <w:rsid w:val="231E87BF"/>
    <w:rsid w:val="24242BCF"/>
    <w:rsid w:val="257DE40F"/>
    <w:rsid w:val="2815341A"/>
    <w:rsid w:val="28508B71"/>
    <w:rsid w:val="2A79FA22"/>
    <w:rsid w:val="2CAB2682"/>
    <w:rsid w:val="334DF365"/>
    <w:rsid w:val="376A0E6A"/>
    <w:rsid w:val="389E06EE"/>
    <w:rsid w:val="3C71D7F4"/>
    <w:rsid w:val="3D47A0F1"/>
    <w:rsid w:val="3DD6412E"/>
    <w:rsid w:val="3E110A4A"/>
    <w:rsid w:val="452BC674"/>
    <w:rsid w:val="4A3B77B2"/>
    <w:rsid w:val="4B465AFE"/>
    <w:rsid w:val="4F5362DC"/>
    <w:rsid w:val="4FB9E481"/>
    <w:rsid w:val="50C09B54"/>
    <w:rsid w:val="56D8E66C"/>
    <w:rsid w:val="584DC90B"/>
    <w:rsid w:val="5B8569CD"/>
    <w:rsid w:val="5C217EA2"/>
    <w:rsid w:val="5C8EE2EE"/>
    <w:rsid w:val="5D4F31D1"/>
    <w:rsid w:val="5D83A200"/>
    <w:rsid w:val="5ECC9B83"/>
    <w:rsid w:val="5F6379CE"/>
    <w:rsid w:val="67D5654E"/>
    <w:rsid w:val="6BA37B1D"/>
    <w:rsid w:val="6BE0BBE1"/>
    <w:rsid w:val="6EDB1BDF"/>
    <w:rsid w:val="725120AE"/>
    <w:rsid w:val="73CB5F96"/>
    <w:rsid w:val="7548FDD9"/>
    <w:rsid w:val="75FD0C0D"/>
    <w:rsid w:val="761D0A73"/>
    <w:rsid w:val="76FB4762"/>
    <w:rsid w:val="7A713DC5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ecko.ceskatelevize.cz/advent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decko.ceskatelevize.cz/adven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A34ACE7-CA50-40AD-8EFC-7BB27D0CF90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8D9CDDF-E957-419A-8242-52DA8893CCE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3D1128-C2DF-43F2-9D1F-60A8086D67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12e42fe3-a06d-45d8-9f73-fd96f1d02e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Jitka Rychlíková</cp:lastModifiedBy>
  <cp:revision>2</cp:revision>
  <cp:lastPrinted>2020-03-11T10:20:00Z</cp:lastPrinted>
  <dcterms:created xsi:type="dcterms:W3CDTF">2021-12-20T11:27:00Z</dcterms:created>
  <dcterms:modified xsi:type="dcterms:W3CDTF">2021-12-20T11:27:00Z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