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315395E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4C5F3B55" w:rsidRDefault="00BF18E2" w14:paraId="672A6659" w14:textId="14D34AF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C5F3B55" w:rsidR="1294694C">
              <w:rPr>
                <w:i w:val="1"/>
                <w:iCs w:val="1"/>
                <w:sz w:val="36"/>
                <w:szCs w:val="36"/>
              </w:rPr>
              <w:t>19. - 23. 10.</w:t>
            </w:r>
          </w:p>
        </w:tc>
      </w:tr>
      <w:tr w:rsidR="003640B0" w:rsidTr="315395E7" w14:paraId="7C546FE4" w14:textId="77777777">
        <w:tc>
          <w:tcPr>
            <w:tcW w:w="9062" w:type="dxa"/>
            <w:gridSpan w:val="2"/>
            <w:tcMar/>
          </w:tcPr>
          <w:p w:rsidRPr="003640B0" w:rsidR="003640B0" w:rsidP="315395E7" w:rsidRDefault="003640B0" w14:paraId="0A37501D" w14:textId="2A60BB9F">
            <w:pPr>
              <w:jc w:val="center"/>
              <w:rPr>
                <w:b w:val="1"/>
                <w:bCs w:val="1"/>
                <w:sz w:val="48"/>
                <w:szCs w:val="48"/>
              </w:rPr>
            </w:pPr>
            <w:r w:rsidRPr="315395E7" w:rsidR="003640B0">
              <w:rPr>
                <w:b w:val="1"/>
                <w:bCs w:val="1"/>
                <w:sz w:val="48"/>
                <w:szCs w:val="48"/>
              </w:rPr>
              <w:t>Třída:</w:t>
            </w:r>
            <w:r w:rsidRPr="315395E7" w:rsidR="6DC1E867">
              <w:rPr>
                <w:b w:val="1"/>
                <w:bCs w:val="1"/>
                <w:sz w:val="48"/>
                <w:szCs w:val="48"/>
              </w:rPr>
              <w:t xml:space="preserve"> </w:t>
            </w:r>
            <w:r w:rsidRPr="315395E7" w:rsidR="40CC2978">
              <w:rPr>
                <w:b w:val="1"/>
                <w:bCs w:val="1"/>
                <w:sz w:val="48"/>
                <w:szCs w:val="48"/>
              </w:rPr>
              <w:t xml:space="preserve">8. </w:t>
            </w:r>
            <w:r w:rsidRPr="315395E7" w:rsidR="43D5ABD2">
              <w:rPr>
                <w:b w:val="1"/>
                <w:bCs w:val="1"/>
                <w:sz w:val="48"/>
                <w:szCs w:val="48"/>
              </w:rPr>
              <w:t>A</w:t>
            </w: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15395E7" w14:paraId="209F4260" w14:textId="77777777">
        <w:tc>
          <w:tcPr>
            <w:tcW w:w="1696" w:type="dxa"/>
            <w:tcMar/>
          </w:tcPr>
          <w:p w:rsidRPr="003640B0" w:rsidR="003640B0" w:rsidP="315395E7" w:rsidRDefault="003640B0" w14:paraId="678E1A37" w14:textId="77777777">
            <w:pPr>
              <w:rPr>
                <w:b w:val="1"/>
                <w:bCs w:val="1"/>
                <w:sz w:val="24"/>
                <w:szCs w:val="24"/>
              </w:rPr>
            </w:pPr>
            <w:r w:rsidRPr="315395E7" w:rsidR="003640B0">
              <w:rPr>
                <w:b w:val="1"/>
                <w:bCs w:val="1"/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70D3950" w:rsidP="40BB8148" w:rsidRDefault="070D3950" w14:paraId="362507F0" w14:textId="25FC3533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40BB8148" w:rsidR="070D395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Do </w:t>
            </w:r>
            <w:r w:rsidRPr="40BB8148" w:rsidR="070D3950">
              <w:rPr>
                <w:rFonts w:ascii="Times New Roman" w:hAnsi="Times New Roman" w:eastAsia="Times New Roman" w:cs="Times New Roman"/>
                <w:sz w:val="24"/>
                <w:szCs w:val="24"/>
              </w:rPr>
              <w:t>pondělí 19.</w:t>
            </w:r>
            <w:r w:rsidRPr="40BB8148" w:rsidR="070D3950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10. do 17:00 zaslat slohové práce</w:t>
            </w:r>
            <w:r w:rsidRPr="40BB8148" w:rsidR="0A54FDC9">
              <w:rPr>
                <w:rFonts w:ascii="Times New Roman" w:hAnsi="Times New Roman" w:eastAsia="Times New Roman" w:cs="Times New Roman"/>
                <w:sz w:val="24"/>
                <w:szCs w:val="24"/>
              </w:rPr>
              <w:t>.</w:t>
            </w:r>
          </w:p>
          <w:p w:rsidR="00A10DBC" w:rsidP="315395E7" w:rsidRDefault="00A10DBC" w14:paraId="3F980285" w14:textId="766B8CC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bookmarkStart w:name="_GoBack" w:id="0"/>
            <w:bookmarkEnd w:id="0"/>
            <w:r w:rsidRPr="315395E7" w:rsidR="070D3950">
              <w:rPr>
                <w:rFonts w:ascii="Times New Roman" w:hAnsi="Times New Roman" w:eastAsia="Times New Roman" w:cs="Times New Roman"/>
                <w:sz w:val="24"/>
                <w:szCs w:val="24"/>
              </w:rPr>
              <w:t>V PS vypracovat úkoly ze str. 31 a 32, v pátek kontrola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15395E7" w14:paraId="339D29E2" w14:textId="77777777">
        <w:tc>
          <w:tcPr>
            <w:tcW w:w="1696" w:type="dxa"/>
            <w:tcMar/>
          </w:tcPr>
          <w:p w:rsidRPr="003640B0" w:rsidR="003640B0" w:rsidP="315395E7" w:rsidRDefault="003640B0" w14:paraId="39552BCA" w14:textId="66FB87E2">
            <w:pPr>
              <w:rPr>
                <w:b w:val="1"/>
                <w:bCs w:val="1"/>
                <w:sz w:val="24"/>
                <w:szCs w:val="24"/>
              </w:rPr>
            </w:pPr>
            <w:r w:rsidRPr="315395E7" w:rsidR="003640B0">
              <w:rPr>
                <w:b w:val="1"/>
                <w:bCs w:val="1"/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F2A1D08" w:rsidRDefault="003640B0" w14:paraId="791D2F05" w14:textId="51E2FA08">
            <w:pPr>
              <w:spacing w:line="257" w:lineRule="auto"/>
            </w:pPr>
            <w:r w:rsidRPr="2F2A1D08" w:rsidR="473EB0D4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DRUHÁ ODMOCNINA</w:t>
            </w:r>
          </w:p>
          <w:p w:rsidRPr="003640B0" w:rsidR="003640B0" w:rsidP="2F2A1D08" w:rsidRDefault="003640B0" w14:paraId="7C9E7B81" w14:textId="2CA70036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F2A1D08" w:rsidR="473EB0D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Vše probereme v hodinách, ale pro jistotu ještě sem, v hodinách řeknu, co si o volném dni vypracovat samostatně</w:t>
            </w:r>
          </w:p>
          <w:p w:rsidRPr="003640B0" w:rsidR="003640B0" w:rsidP="2F2A1D08" w:rsidRDefault="003640B0" w14:paraId="7768CB37" w14:textId="3E019187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F2A1D08" w:rsidR="473EB0D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12-22 (14-24), základy už umíme</w:t>
            </w:r>
          </w:p>
          <w:p w:rsidRPr="003640B0" w:rsidR="003640B0" w:rsidP="2F2A1D08" w:rsidRDefault="003640B0" w14:paraId="26961715" w14:textId="0F371065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F2A1D08" w:rsidR="473EB0D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Příklady z učebnice – 18/10, 19/4A, 20/5A,6A (20/10, 21/4A, 22/5A, 6A)</w:t>
            </w:r>
          </w:p>
          <w:p w:rsidRPr="003640B0" w:rsidR="003640B0" w:rsidP="2F2A1D08" w:rsidRDefault="003640B0" w14:paraId="432F2646" w14:textId="4B3812DB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F2A1D08" w:rsidR="473EB0D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Hravá matematika str. 17-21</w:t>
            </w:r>
          </w:p>
          <w:p w:rsidRPr="003640B0" w:rsidR="003640B0" w:rsidP="2F2A1D08" w:rsidRDefault="003640B0" w14:paraId="0D0B940D" w14:textId="61AA3E79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F2A1D08" w:rsidR="473EB0D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DDÚ je již zadán, procvičování na známky bude minimálně v pátek</w:t>
            </w:r>
          </w:p>
        </w:tc>
      </w:tr>
      <w:tr w:rsidR="003640B0" w:rsidTr="315395E7" w14:paraId="6CB806B8" w14:textId="77777777">
        <w:tc>
          <w:tcPr>
            <w:tcW w:w="1696" w:type="dxa"/>
            <w:tcMar/>
          </w:tcPr>
          <w:p w:rsidRPr="003640B0" w:rsidR="003640B0" w:rsidP="315395E7" w:rsidRDefault="003640B0" w14:paraId="422EFBB1" w14:textId="77777777">
            <w:pPr>
              <w:rPr>
                <w:b w:val="1"/>
                <w:bCs w:val="1"/>
                <w:sz w:val="24"/>
                <w:szCs w:val="24"/>
              </w:rPr>
            </w:pPr>
            <w:r w:rsidRPr="315395E7" w:rsidR="003640B0">
              <w:rPr>
                <w:b w:val="1"/>
                <w:bCs w:val="1"/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6C17C30" w:rsidP="4303C470" w:rsidRDefault="06C17C30" w14:paraId="3E8102CD" w14:textId="33140594">
            <w:pPr>
              <w:rPr>
                <w:b w:val="1"/>
                <w:bCs w:val="1"/>
                <w:sz w:val="24"/>
                <w:szCs w:val="24"/>
              </w:rPr>
            </w:pPr>
            <w:r w:rsidRPr="4303C470" w:rsidR="06C17C30">
              <w:rPr>
                <w:b w:val="1"/>
                <w:bCs w:val="1"/>
                <w:sz w:val="24"/>
                <w:szCs w:val="24"/>
              </w:rPr>
              <w:t xml:space="preserve">Skupina </w:t>
            </w:r>
            <w:proofErr w:type="spellStart"/>
            <w:r w:rsidRPr="4303C470" w:rsidR="06C17C30">
              <w:rPr>
                <w:b w:val="1"/>
                <w:bCs w:val="1"/>
                <w:sz w:val="24"/>
                <w:szCs w:val="24"/>
              </w:rPr>
              <w:t>Jeřichová</w:t>
            </w:r>
            <w:proofErr w:type="spellEnd"/>
            <w:r w:rsidRPr="4303C470" w:rsidR="06C17C30">
              <w:rPr>
                <w:b w:val="1"/>
                <w:bCs w:val="1"/>
                <w:sz w:val="24"/>
                <w:szCs w:val="24"/>
              </w:rPr>
              <w:t>:</w:t>
            </w:r>
          </w:p>
          <w:p w:rsidR="48D6E452" w:rsidP="4303C470" w:rsidRDefault="48D6E452" w14:paraId="32A7FDFB" w14:textId="375C60DB">
            <w:pPr>
              <w:pStyle w:val="ListParagraph"/>
              <w:numPr>
                <w:ilvl w:val="0"/>
                <w:numId w:val="11"/>
              </w:numPr>
              <w:rPr>
                <w:b w:val="1"/>
                <w:bCs w:val="1"/>
                <w:sz w:val="24"/>
                <w:szCs w:val="24"/>
              </w:rPr>
            </w:pPr>
            <w:r w:rsidRPr="4303C470" w:rsidR="48D6E452">
              <w:rPr>
                <w:b w:val="0"/>
                <w:bCs w:val="0"/>
                <w:sz w:val="24"/>
                <w:szCs w:val="24"/>
              </w:rPr>
              <w:t xml:space="preserve">Do sešitu vypsat tabulku </w:t>
            </w:r>
            <w:r w:rsidRPr="4303C470" w:rsidR="48D6E452">
              <w:rPr>
                <w:b w:val="1"/>
                <w:bCs w:val="1"/>
                <w:sz w:val="24"/>
                <w:szCs w:val="24"/>
              </w:rPr>
              <w:t>SB: p. 8 – ex. 1b</w:t>
            </w:r>
            <w:r w:rsidRPr="4303C470" w:rsidR="48D6E452">
              <w:rPr>
                <w:b w:val="0"/>
                <w:bCs w:val="0"/>
                <w:sz w:val="24"/>
                <w:szCs w:val="24"/>
              </w:rPr>
              <w:t xml:space="preserve">; nadpis </w:t>
            </w:r>
            <w:r w:rsidRPr="4303C470" w:rsidR="33D04E0B">
              <w:rPr>
                <w:b w:val="0"/>
                <w:bCs w:val="0"/>
                <w:sz w:val="24"/>
                <w:szCs w:val="24"/>
              </w:rPr>
              <w:t>COMPOUND NOUNS</w:t>
            </w:r>
          </w:p>
          <w:p w:rsidR="47898EF3" w:rsidP="4303C470" w:rsidRDefault="47898EF3" w14:paraId="1395D0FF" w14:textId="015A28AD">
            <w:pPr>
              <w:pStyle w:val="ListParagraph"/>
              <w:numPr>
                <w:ilvl w:val="0"/>
                <w:numId w:val="11"/>
              </w:numPr>
              <w:rPr>
                <w:b w:val="1"/>
                <w:bCs w:val="1"/>
                <w:sz w:val="24"/>
                <w:szCs w:val="24"/>
              </w:rPr>
            </w:pPr>
            <w:r w:rsidRPr="4303C470" w:rsidR="47898EF3">
              <w:rPr>
                <w:b w:val="1"/>
                <w:bCs w:val="1"/>
                <w:sz w:val="24"/>
                <w:szCs w:val="24"/>
              </w:rPr>
              <w:t>Voc</w:t>
            </w:r>
            <w:r w:rsidRPr="4303C470" w:rsidR="47898EF3">
              <w:rPr>
                <w:b w:val="1"/>
                <w:bCs w:val="1"/>
                <w:sz w:val="24"/>
                <w:szCs w:val="24"/>
              </w:rPr>
              <w:t xml:space="preserve">. </w:t>
            </w:r>
            <w:proofErr w:type="gramStart"/>
            <w:r w:rsidRPr="4303C470" w:rsidR="47898EF3">
              <w:rPr>
                <w:b w:val="1"/>
                <w:bCs w:val="1"/>
                <w:sz w:val="24"/>
                <w:szCs w:val="24"/>
              </w:rPr>
              <w:t>1A</w:t>
            </w:r>
            <w:proofErr w:type="gramEnd"/>
            <w:r w:rsidRPr="4303C470" w:rsidR="47898EF3">
              <w:rPr>
                <w:b w:val="0"/>
                <w:bCs w:val="0"/>
                <w:sz w:val="24"/>
                <w:szCs w:val="24"/>
              </w:rPr>
              <w:t xml:space="preserve"> (zezadu do sešitu</w:t>
            </w:r>
            <w:r w:rsidRPr="4303C470" w:rsidR="58CFD705">
              <w:rPr>
                <w:b w:val="0"/>
                <w:bCs w:val="0"/>
                <w:sz w:val="24"/>
                <w:szCs w:val="24"/>
              </w:rPr>
              <w:t xml:space="preserve"> vypsat a umět</w:t>
            </w:r>
            <w:r w:rsidRPr="4303C470" w:rsidR="47898EF3">
              <w:rPr>
                <w:b w:val="0"/>
                <w:bCs w:val="0"/>
                <w:sz w:val="24"/>
                <w:szCs w:val="24"/>
              </w:rPr>
              <w:t>)</w:t>
            </w:r>
          </w:p>
          <w:p w:rsidR="06C17C30" w:rsidP="4303C470" w:rsidRDefault="06C17C30" w14:paraId="6A0ADF91" w14:textId="09825A15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proofErr w:type="spellStart"/>
            <w:r w:rsidRPr="4303C470" w:rsidR="06C17C30">
              <w:rPr>
                <w:b w:val="0"/>
                <w:bCs w:val="0"/>
                <w:sz w:val="24"/>
                <w:szCs w:val="24"/>
              </w:rPr>
              <w:t>Wb</w:t>
            </w:r>
            <w:proofErr w:type="spellEnd"/>
            <w:r w:rsidRPr="4303C470" w:rsidR="06C17C30">
              <w:rPr>
                <w:b w:val="0"/>
                <w:bCs w:val="0"/>
                <w:sz w:val="24"/>
                <w:szCs w:val="24"/>
              </w:rPr>
              <w:t>.:</w:t>
            </w:r>
            <w:r w:rsidRPr="4303C470" w:rsidR="0EE20FD0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4303C470" w:rsidR="0EE20FD0">
              <w:rPr>
                <w:b w:val="1"/>
                <w:bCs w:val="1"/>
                <w:sz w:val="24"/>
                <w:szCs w:val="24"/>
              </w:rPr>
              <w:t xml:space="preserve">p. </w:t>
            </w:r>
            <w:r w:rsidRPr="4303C470" w:rsidR="0EE20FD0">
              <w:rPr>
                <w:b w:val="1"/>
                <w:bCs w:val="1"/>
                <w:sz w:val="24"/>
                <w:szCs w:val="24"/>
              </w:rPr>
              <w:t xml:space="preserve">4 – </w:t>
            </w:r>
            <w:r w:rsidRPr="4303C470" w:rsidR="738CE2A8">
              <w:rPr>
                <w:b w:val="1"/>
                <w:bCs w:val="1"/>
                <w:sz w:val="24"/>
                <w:szCs w:val="24"/>
              </w:rPr>
              <w:t>1</w:t>
            </w:r>
            <w:r w:rsidRPr="4303C470" w:rsidR="738CE2A8">
              <w:rPr>
                <w:b w:val="1"/>
                <w:bCs w:val="1"/>
                <w:sz w:val="24"/>
                <w:szCs w:val="24"/>
              </w:rPr>
              <w:t>, 2, 3</w:t>
            </w:r>
            <w:r w:rsidRPr="4303C470" w:rsidR="05BED651">
              <w:rPr>
                <w:b w:val="1"/>
                <w:bCs w:val="1"/>
                <w:sz w:val="24"/>
                <w:szCs w:val="24"/>
              </w:rPr>
              <w:t xml:space="preserve"> </w:t>
            </w:r>
            <w:r w:rsidRPr="4303C470" w:rsidR="738CE2A8">
              <w:rPr>
                <w:b w:val="0"/>
                <w:bCs w:val="0"/>
                <w:sz w:val="24"/>
                <w:szCs w:val="24"/>
              </w:rPr>
              <w:t>(do STŘEDEČNÍ HODINY)</w:t>
            </w:r>
          </w:p>
          <w:p w:rsidR="55BF3F17" w:rsidP="4303C470" w:rsidRDefault="55BF3F17" w14:paraId="7DE0F2E9" w14:textId="4E6E437C">
            <w:pPr>
              <w:pStyle w:val="ListParagraph"/>
              <w:numPr>
                <w:ilvl w:val="0"/>
                <w:numId w:val="11"/>
              </w:numPr>
              <w:rPr>
                <w:b w:val="1"/>
                <w:bCs w:val="1"/>
                <w:sz w:val="24"/>
                <w:szCs w:val="24"/>
              </w:rPr>
            </w:pPr>
            <w:proofErr w:type="spellStart"/>
            <w:r w:rsidRPr="4303C470" w:rsidR="55BF3F17">
              <w:rPr>
                <w:b w:val="0"/>
                <w:bCs w:val="0"/>
                <w:sz w:val="24"/>
                <w:szCs w:val="24"/>
              </w:rPr>
              <w:t>Wb</w:t>
            </w:r>
            <w:proofErr w:type="spellEnd"/>
            <w:r w:rsidRPr="4303C470" w:rsidR="55BF3F17">
              <w:rPr>
                <w:b w:val="0"/>
                <w:bCs w:val="0"/>
                <w:sz w:val="24"/>
                <w:szCs w:val="24"/>
              </w:rPr>
              <w:t xml:space="preserve">.: </w:t>
            </w:r>
            <w:r w:rsidRPr="4303C470" w:rsidR="55BF3F17">
              <w:rPr>
                <w:b w:val="1"/>
                <w:bCs w:val="1"/>
                <w:sz w:val="24"/>
                <w:szCs w:val="24"/>
              </w:rPr>
              <w:t xml:space="preserve">p. 4 – ex. </w:t>
            </w:r>
            <w:proofErr w:type="gramStart"/>
            <w:r w:rsidRPr="4303C470" w:rsidR="55BF3F17">
              <w:rPr>
                <w:b w:val="1"/>
                <w:bCs w:val="1"/>
                <w:sz w:val="24"/>
                <w:szCs w:val="24"/>
              </w:rPr>
              <w:t xml:space="preserve">4; </w:t>
            </w:r>
            <w:r w:rsidRPr="4303C470" w:rsidR="0EE20FD0">
              <w:rPr>
                <w:b w:val="1"/>
                <w:bCs w:val="1"/>
                <w:sz w:val="24"/>
                <w:szCs w:val="24"/>
              </w:rPr>
              <w:t xml:space="preserve"> p.</w:t>
            </w:r>
            <w:proofErr w:type="gramEnd"/>
            <w:r w:rsidRPr="4303C470" w:rsidR="0EE20FD0">
              <w:rPr>
                <w:b w:val="1"/>
                <w:bCs w:val="1"/>
                <w:sz w:val="24"/>
                <w:szCs w:val="24"/>
              </w:rPr>
              <w:t xml:space="preserve"> 5 – ex. 5</w:t>
            </w:r>
            <w:r w:rsidRPr="4303C470" w:rsidR="440E2A78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  <w:p w:rsidR="4303C470" w:rsidP="4303C470" w:rsidRDefault="4303C470" w14:paraId="62A83CB4" w14:textId="7ACC4472">
            <w:pPr>
              <w:pStyle w:val="Normln"/>
              <w:ind w:left="360"/>
              <w:rPr>
                <w:b w:val="1"/>
                <w:bCs w:val="1"/>
                <w:sz w:val="24"/>
                <w:szCs w:val="24"/>
              </w:rPr>
            </w:pPr>
          </w:p>
          <w:p w:rsidR="003640B0" w:rsidP="00C30A0A" w:rsidRDefault="003640B0" w14:paraId="3FADBEC8" w14:textId="3CEB8906">
            <w:pPr>
              <w:rPr>
                <w:sz w:val="24"/>
                <w:szCs w:val="24"/>
              </w:rPr>
            </w:pPr>
            <w:r w:rsidRPr="00CE965D" w:rsidR="324C4219">
              <w:rPr>
                <w:b w:val="1"/>
                <w:bCs w:val="1"/>
                <w:sz w:val="24"/>
                <w:szCs w:val="24"/>
              </w:rPr>
              <w:t xml:space="preserve">Skupina </w:t>
            </w:r>
            <w:proofErr w:type="spellStart"/>
            <w:r w:rsidRPr="00CE965D" w:rsidR="324C4219">
              <w:rPr>
                <w:b w:val="1"/>
                <w:bCs w:val="1"/>
                <w:sz w:val="24"/>
                <w:szCs w:val="24"/>
              </w:rPr>
              <w:t>Jeřicha</w:t>
            </w:r>
            <w:proofErr w:type="spellEnd"/>
            <w:r w:rsidRPr="00CE965D" w:rsidR="324C4219">
              <w:rPr>
                <w:b w:val="1"/>
                <w:bCs w:val="1"/>
                <w:sz w:val="24"/>
                <w:szCs w:val="24"/>
              </w:rPr>
              <w:t>:</w:t>
            </w:r>
          </w:p>
          <w:p w:rsidR="1AA73D7B" w:rsidP="4C5F3B55" w:rsidRDefault="1AA73D7B" w14:paraId="06038688" w14:textId="0E8A705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15395E7" w:rsidR="1AA73D7B">
              <w:rPr>
                <w:sz w:val="24"/>
                <w:szCs w:val="24"/>
              </w:rPr>
              <w:t xml:space="preserve">Oddíl </w:t>
            </w:r>
            <w:proofErr w:type="gramStart"/>
            <w:r w:rsidRPr="315395E7" w:rsidR="1AA73D7B">
              <w:rPr>
                <w:sz w:val="24"/>
                <w:szCs w:val="24"/>
              </w:rPr>
              <w:t>1B</w:t>
            </w:r>
            <w:proofErr w:type="gramEnd"/>
            <w:r w:rsidRPr="315395E7" w:rsidR="1AA73D7B">
              <w:rPr>
                <w:sz w:val="24"/>
                <w:szCs w:val="24"/>
              </w:rPr>
              <w:t xml:space="preserve"> v učebnici i v pracovním sešitě</w:t>
            </w:r>
          </w:p>
          <w:p w:rsidR="315395E7" w:rsidP="315395E7" w:rsidRDefault="315395E7" w14:paraId="4CF0B086" w14:textId="57BCD92B">
            <w:pPr>
              <w:pStyle w:val="Normln"/>
              <w:ind w:left="360"/>
              <w:rPr>
                <w:sz w:val="24"/>
                <w:szCs w:val="24"/>
              </w:rPr>
            </w:pPr>
          </w:p>
          <w:p w:rsidR="517B623E" w:rsidP="4630EE04" w:rsidRDefault="517B623E" w14:paraId="51606C59" w14:textId="54719827">
            <w:pPr>
              <w:pStyle w:val="Normln"/>
              <w:ind w:left="0"/>
              <w:rPr>
                <w:b w:val="1"/>
                <w:bCs w:val="1"/>
                <w:sz w:val="24"/>
                <w:szCs w:val="24"/>
              </w:rPr>
            </w:pPr>
            <w:r w:rsidRPr="4630EE04" w:rsidR="517B623E">
              <w:rPr>
                <w:b w:val="1"/>
                <w:bCs w:val="1"/>
                <w:sz w:val="24"/>
                <w:szCs w:val="24"/>
              </w:rPr>
              <w:t>Skupina Rychlíková:</w:t>
            </w:r>
          </w:p>
          <w:p w:rsidR="517B623E" w:rsidP="4630EE04" w:rsidRDefault="517B623E" w14:paraId="6F6F6F19" w14:textId="62F33D18">
            <w:pPr>
              <w:pStyle w:val="Normln"/>
              <w:ind w:left="0"/>
              <w:rPr>
                <w:sz w:val="24"/>
                <w:szCs w:val="24"/>
              </w:rPr>
            </w:pPr>
            <w:r w:rsidRPr="4630EE04" w:rsidR="517B623E">
              <w:rPr>
                <w:sz w:val="24"/>
                <w:szCs w:val="24"/>
              </w:rPr>
              <w:t>Opsat z učebnice tabulku 13/6 - do sešitu na gramatiku</w:t>
            </w:r>
          </w:p>
          <w:p w:rsidR="5925ED76" w:rsidP="4630EE04" w:rsidRDefault="5925ED76" w14:paraId="7CF44045" w14:textId="5577B35B">
            <w:pPr>
              <w:pStyle w:val="Normln"/>
              <w:ind w:left="0"/>
              <w:rPr>
                <w:sz w:val="24"/>
                <w:szCs w:val="24"/>
              </w:rPr>
            </w:pPr>
            <w:r w:rsidRPr="4630EE04" w:rsidR="5925ED76">
              <w:rPr>
                <w:sz w:val="24"/>
                <w:szCs w:val="24"/>
              </w:rPr>
              <w:t>Připravit se spolužákem/spolužačkou dialog dle učebnice str. 13, cv.7a</w:t>
            </w:r>
          </w:p>
          <w:p w:rsidR="5925ED76" w:rsidP="4630EE04" w:rsidRDefault="5925ED76" w14:paraId="5CECE83C" w14:textId="47F7E140">
            <w:pPr>
              <w:pStyle w:val="Normln"/>
              <w:ind w:left="0"/>
              <w:rPr>
                <w:sz w:val="24"/>
                <w:szCs w:val="24"/>
              </w:rPr>
            </w:pPr>
            <w:r w:rsidRPr="315395E7" w:rsidR="5925ED76">
              <w:rPr>
                <w:sz w:val="24"/>
                <w:szCs w:val="24"/>
              </w:rPr>
              <w:t>(do středy na online hodinu –budu známkovat)</w:t>
            </w:r>
          </w:p>
          <w:p w:rsidR="315395E7" w:rsidP="315395E7" w:rsidRDefault="315395E7" w14:paraId="069C158D" w14:textId="4C4CDB4C">
            <w:pPr>
              <w:pStyle w:val="Normln"/>
              <w:ind w:left="0"/>
              <w:rPr>
                <w:sz w:val="24"/>
                <w:szCs w:val="24"/>
              </w:rPr>
            </w:pPr>
          </w:p>
          <w:p w:rsidR="00A10DBC" w:rsidP="06FD33E9" w:rsidRDefault="00A10DBC" w14:paraId="5C64C7FA" w14:textId="6F30EE9B">
            <w:pPr>
              <w:rPr>
                <w:b w:val="1"/>
                <w:bCs w:val="1"/>
                <w:sz w:val="24"/>
                <w:szCs w:val="24"/>
              </w:rPr>
            </w:pPr>
            <w:r w:rsidRPr="06FD33E9" w:rsidR="06DB0128">
              <w:rPr>
                <w:b w:val="1"/>
                <w:bCs w:val="1"/>
                <w:sz w:val="24"/>
                <w:szCs w:val="24"/>
              </w:rPr>
              <w:t xml:space="preserve">Skupina - </w:t>
            </w:r>
            <w:proofErr w:type="spellStart"/>
            <w:r w:rsidRPr="06FD33E9" w:rsidR="06DB0128">
              <w:rPr>
                <w:b w:val="1"/>
                <w:bCs w:val="1"/>
                <w:sz w:val="24"/>
                <w:szCs w:val="24"/>
              </w:rPr>
              <w:t>Tlášková</w:t>
            </w:r>
            <w:proofErr w:type="spellEnd"/>
          </w:p>
          <w:p w:rsidR="4DBD5A1B" w:rsidP="06FD33E9" w:rsidRDefault="4DBD5A1B" w14:paraId="7A08B24F" w14:textId="0A7FB4B8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06FD33E9" w:rsidR="4DBD5A1B">
              <w:rPr>
                <w:sz w:val="24"/>
                <w:szCs w:val="24"/>
              </w:rPr>
              <w:t>Vocabulary</w:t>
            </w:r>
            <w:proofErr w:type="spellEnd"/>
            <w:r w:rsidRPr="06FD33E9" w:rsidR="4DBD5A1B">
              <w:rPr>
                <w:sz w:val="24"/>
                <w:szCs w:val="24"/>
              </w:rPr>
              <w:t xml:space="preserve"> </w:t>
            </w:r>
            <w:r w:rsidRPr="06FD33E9" w:rsidR="4DBD5A1B">
              <w:rPr>
                <w:b w:val="1"/>
                <w:bCs w:val="1"/>
                <w:sz w:val="24"/>
                <w:szCs w:val="24"/>
              </w:rPr>
              <w:t xml:space="preserve">UNIT 1 </w:t>
            </w:r>
            <w:proofErr w:type="gramStart"/>
            <w:r w:rsidRPr="06FD33E9" w:rsidR="4DBD5A1B">
              <w:rPr>
                <w:b w:val="1"/>
                <w:bCs w:val="1"/>
                <w:sz w:val="24"/>
                <w:szCs w:val="24"/>
              </w:rPr>
              <w:t>A,B</w:t>
            </w:r>
            <w:proofErr w:type="gramEnd"/>
            <w:r w:rsidRPr="06FD33E9" w:rsidR="4DBD5A1B">
              <w:rPr>
                <w:b w:val="1"/>
                <w:bCs w:val="1"/>
                <w:sz w:val="24"/>
                <w:szCs w:val="24"/>
              </w:rPr>
              <w:t>, C</w:t>
            </w:r>
            <w:r w:rsidRPr="06FD33E9" w:rsidR="4DBD5A1B">
              <w:rPr>
                <w:sz w:val="24"/>
                <w:szCs w:val="24"/>
              </w:rPr>
              <w:t xml:space="preserve"> – WB </w:t>
            </w:r>
            <w:proofErr w:type="spellStart"/>
            <w:r w:rsidRPr="06FD33E9" w:rsidR="4DBD5A1B">
              <w:rPr>
                <w:sz w:val="24"/>
                <w:szCs w:val="24"/>
              </w:rPr>
              <w:t>pg</w:t>
            </w:r>
            <w:proofErr w:type="spellEnd"/>
            <w:r w:rsidRPr="06FD33E9" w:rsidR="4DBD5A1B">
              <w:rPr>
                <w:sz w:val="24"/>
                <w:szCs w:val="24"/>
              </w:rPr>
              <w:t>. 81</w:t>
            </w:r>
          </w:p>
          <w:p w:rsidRPr="003640B0" w:rsidR="00A10DBC" w:rsidP="315395E7" w:rsidRDefault="00A10DBC" w14:paraId="44EAFD9C" w14:textId="47FC9E89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315395E7" w:rsidR="27EEFD72">
              <w:rPr>
                <w:sz w:val="24"/>
                <w:szCs w:val="24"/>
              </w:rPr>
              <w:t xml:space="preserve">New </w:t>
            </w:r>
            <w:proofErr w:type="spellStart"/>
            <w:r w:rsidRPr="315395E7" w:rsidR="27EEFD72">
              <w:rPr>
                <w:sz w:val="24"/>
                <w:szCs w:val="24"/>
              </w:rPr>
              <w:t>grammar</w:t>
            </w:r>
            <w:proofErr w:type="spellEnd"/>
            <w:r w:rsidRPr="315395E7" w:rsidR="27EEFD72">
              <w:rPr>
                <w:sz w:val="24"/>
                <w:szCs w:val="24"/>
              </w:rPr>
              <w:t xml:space="preserve"> - </w:t>
            </w:r>
            <w:proofErr w:type="spellStart"/>
            <w:r w:rsidRPr="315395E7" w:rsidR="27EEFD72">
              <w:rPr>
                <w:b w:val="1"/>
                <w:bCs w:val="1"/>
                <w:sz w:val="24"/>
                <w:szCs w:val="24"/>
              </w:rPr>
              <w:t>Used</w:t>
            </w:r>
            <w:proofErr w:type="spellEnd"/>
            <w:r w:rsidRPr="315395E7" w:rsidR="27EEFD72">
              <w:rPr>
                <w:b w:val="1"/>
                <w:bCs w:val="1"/>
                <w:sz w:val="24"/>
                <w:szCs w:val="24"/>
              </w:rPr>
              <w:t xml:space="preserve"> to </w:t>
            </w:r>
            <w:r w:rsidRPr="315395E7" w:rsidR="27EEFD72">
              <w:rPr>
                <w:sz w:val="24"/>
                <w:szCs w:val="24"/>
              </w:rPr>
              <w:t xml:space="preserve">– on-line </w:t>
            </w:r>
            <w:r w:rsidRPr="315395E7" w:rsidR="27EEFD72">
              <w:rPr>
                <w:sz w:val="24"/>
                <w:szCs w:val="24"/>
              </w:rPr>
              <w:t>lesson</w:t>
            </w:r>
          </w:p>
        </w:tc>
      </w:tr>
      <w:tr w:rsidR="00A10DBC" w:rsidTr="315395E7" w14:paraId="68BD5F78" w14:textId="77777777">
        <w:tc>
          <w:tcPr>
            <w:tcW w:w="1696" w:type="dxa"/>
            <w:tcMar/>
          </w:tcPr>
          <w:p w:rsidR="00A10DBC" w:rsidP="315395E7" w:rsidRDefault="00A10DBC" w14:paraId="3D92BE41" w14:textId="1AA19BBF">
            <w:pPr>
              <w:rPr>
                <w:b w:val="1"/>
                <w:bCs w:val="1"/>
                <w:sz w:val="24"/>
                <w:szCs w:val="24"/>
              </w:rPr>
            </w:pPr>
            <w:r w:rsidRPr="315395E7" w:rsidR="00A10DBC">
              <w:rPr>
                <w:b w:val="1"/>
                <w:bCs w:val="1"/>
                <w:sz w:val="24"/>
                <w:szCs w:val="24"/>
              </w:rPr>
              <w:t>Německý j.</w:t>
            </w:r>
          </w:p>
          <w:p w:rsidR="00A10DBC" w:rsidP="315395E7" w:rsidRDefault="00A10DBC" w14:paraId="3C3D4832" w14:textId="28D2F8AF">
            <w:pPr>
              <w:rPr>
                <w:b w:val="1"/>
                <w:bCs w:val="1"/>
                <w:sz w:val="24"/>
                <w:szCs w:val="24"/>
              </w:rPr>
            </w:pPr>
            <w:r w:rsidRPr="315395E7" w:rsidR="00A10DBC">
              <w:rPr>
                <w:b w:val="1"/>
                <w:bCs w:val="1"/>
                <w:sz w:val="24"/>
                <w:szCs w:val="24"/>
              </w:rPr>
              <w:t>Španělský j.</w:t>
            </w:r>
          </w:p>
          <w:p w:rsidR="00A10DBC" w:rsidP="315395E7" w:rsidRDefault="00A10DBC" w14:paraId="35905D06" w14:textId="44E0ABD4">
            <w:pPr>
              <w:rPr>
                <w:b w:val="1"/>
                <w:bCs w:val="1"/>
                <w:sz w:val="24"/>
                <w:szCs w:val="24"/>
              </w:rPr>
            </w:pPr>
            <w:r w:rsidRPr="315395E7" w:rsidR="00A10DBC">
              <w:rPr>
                <w:b w:val="1"/>
                <w:bCs w:val="1"/>
                <w:sz w:val="24"/>
                <w:szCs w:val="24"/>
              </w:rPr>
              <w:t>Francouzský j.</w:t>
            </w:r>
          </w:p>
          <w:p w:rsidRPr="003640B0" w:rsidR="00A10DBC" w:rsidP="315395E7" w:rsidRDefault="00A10DBC" w14:paraId="62E5F0A0" w14:textId="2C4113A1">
            <w:pPr>
              <w:rPr>
                <w:b w:val="1"/>
                <w:bCs w:val="1"/>
                <w:sz w:val="24"/>
                <w:szCs w:val="24"/>
              </w:rPr>
            </w:pPr>
            <w:r w:rsidRPr="315395E7" w:rsidR="3CA0BDD8">
              <w:rPr>
                <w:b w:val="1"/>
                <w:bCs w:val="1"/>
                <w:sz w:val="24"/>
                <w:szCs w:val="24"/>
              </w:rPr>
              <w:t>Ruský jazyk</w:t>
            </w:r>
          </w:p>
        </w:tc>
        <w:tc>
          <w:tcPr>
            <w:tcW w:w="7366" w:type="dxa"/>
            <w:tcMar/>
          </w:tcPr>
          <w:p w:rsidR="00A10DBC" w:rsidP="00CE965D" w:rsidRDefault="00A10DBC" w14:paraId="52A27D98" w14:textId="5339E47B">
            <w:pPr>
              <w:rPr>
                <w:b w:val="1"/>
                <w:bCs w:val="1"/>
                <w:sz w:val="24"/>
                <w:szCs w:val="24"/>
              </w:rPr>
            </w:pPr>
            <w:r w:rsidRPr="00CE965D" w:rsidR="7CDB540E">
              <w:rPr>
                <w:b w:val="1"/>
                <w:bCs w:val="1"/>
                <w:sz w:val="24"/>
                <w:szCs w:val="24"/>
              </w:rPr>
              <w:t>Německý jazyk</w:t>
            </w:r>
            <w:r w:rsidRPr="00CE965D" w:rsidR="7CDB540E">
              <w:rPr>
                <w:b w:val="1"/>
                <w:bCs w:val="1"/>
                <w:sz w:val="24"/>
                <w:szCs w:val="24"/>
              </w:rPr>
              <w:t xml:space="preserve"> </w:t>
            </w:r>
          </w:p>
          <w:p w:rsidR="00A10DBC" w:rsidP="25A838C9" w:rsidRDefault="00A10DBC" w14:paraId="1194CEF5" w14:textId="30E72193">
            <w:pPr>
              <w:pStyle w:val="Normln"/>
              <w:rPr>
                <w:sz w:val="24"/>
                <w:szCs w:val="24"/>
              </w:rPr>
            </w:pPr>
            <w:r w:rsidRPr="25A838C9" w:rsidR="7CDB540E">
              <w:rPr>
                <w:sz w:val="24"/>
                <w:szCs w:val="24"/>
              </w:rPr>
              <w:t>Připravit si dopředu na středu 21.10.: PS str. 53/</w:t>
            </w:r>
            <w:r w:rsidRPr="25A838C9" w:rsidR="7CDB540E">
              <w:rPr>
                <w:sz w:val="24"/>
                <w:szCs w:val="24"/>
              </w:rPr>
              <w:t>cv</w:t>
            </w:r>
            <w:r w:rsidRPr="25A838C9" w:rsidR="7CDB540E">
              <w:rPr>
                <w:sz w:val="24"/>
                <w:szCs w:val="24"/>
              </w:rPr>
              <w:t>. 4, 5</w:t>
            </w:r>
          </w:p>
          <w:p w:rsidR="00A10DBC" w:rsidP="25A838C9" w:rsidRDefault="00A10DBC" w14:paraId="447447A9" w14:textId="35349C1C">
            <w:pPr>
              <w:pStyle w:val="Normln"/>
              <w:rPr>
                <w:sz w:val="24"/>
                <w:szCs w:val="24"/>
              </w:rPr>
            </w:pPr>
            <w:r w:rsidRPr="25A838C9" w:rsidR="7CDB540E">
              <w:rPr>
                <w:sz w:val="24"/>
                <w:szCs w:val="24"/>
              </w:rPr>
              <w:t xml:space="preserve">Společně na online hodinách: </w:t>
            </w:r>
            <w:r w:rsidRPr="25A838C9" w:rsidR="7CDB540E">
              <w:rPr>
                <w:sz w:val="24"/>
                <w:szCs w:val="24"/>
              </w:rPr>
              <w:t>uč. str. 63/10, str. 64/ 13 a), b), c), d)</w:t>
            </w:r>
          </w:p>
          <w:p w:rsidR="00A10DBC" w:rsidP="5C40985D" w:rsidRDefault="00A10DBC" w14:paraId="247215CB" w14:textId="7CD41B2A">
            <w:pPr>
              <w:pStyle w:val="Normln"/>
              <w:rPr>
                <w:sz w:val="24"/>
                <w:szCs w:val="24"/>
              </w:rPr>
            </w:pPr>
            <w:r w:rsidRPr="5C40985D" w:rsidR="7CDB540E">
              <w:rPr>
                <w:sz w:val="24"/>
                <w:szCs w:val="24"/>
              </w:rPr>
              <w:t>DÚ na</w:t>
            </w:r>
            <w:r w:rsidRPr="5C40985D" w:rsidR="3E64091C">
              <w:rPr>
                <w:sz w:val="24"/>
                <w:szCs w:val="24"/>
              </w:rPr>
              <w:t>.</w:t>
            </w:r>
            <w:r w:rsidRPr="5C40985D" w:rsidR="7CDB540E">
              <w:rPr>
                <w:sz w:val="24"/>
                <w:szCs w:val="24"/>
              </w:rPr>
              <w:t xml:space="preserve"> </w:t>
            </w:r>
            <w:r w:rsidRPr="5C40985D" w:rsidR="6B6ACCC2">
              <w:rPr>
                <w:sz w:val="24"/>
                <w:szCs w:val="24"/>
              </w:rPr>
              <w:t>4.11.: PS str. 54/</w:t>
            </w:r>
            <w:proofErr w:type="spellStart"/>
            <w:r w:rsidRPr="5C40985D" w:rsidR="6B6ACCC2">
              <w:rPr>
                <w:sz w:val="24"/>
                <w:szCs w:val="24"/>
              </w:rPr>
              <w:t>cv</w:t>
            </w:r>
            <w:proofErr w:type="spellEnd"/>
            <w:r w:rsidRPr="5C40985D" w:rsidR="6B6ACCC2">
              <w:rPr>
                <w:sz w:val="24"/>
                <w:szCs w:val="24"/>
              </w:rPr>
              <w:t xml:space="preserve">. 11 </w:t>
            </w:r>
          </w:p>
          <w:p w:rsidR="00A10DBC" w:rsidP="5C40985D" w:rsidRDefault="00A10DBC" w14:paraId="091AB9EA" w14:textId="0E962D45">
            <w:pPr>
              <w:pStyle w:val="Normln"/>
              <w:rPr>
                <w:sz w:val="24"/>
                <w:szCs w:val="24"/>
              </w:rPr>
            </w:pPr>
          </w:p>
          <w:p w:rsidR="00A10DBC" w:rsidP="60B075FB" w:rsidRDefault="00A10DBC" w14:paraId="09A80014" w14:textId="7B8E2C2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proofErr w:type="gramStart"/>
            <w:r w:rsidRPr="60B075FB" w:rsidR="4984451D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ŠJ - ŠVA</w:t>
            </w:r>
            <w:proofErr w:type="gramEnd"/>
            <w:r w:rsidRPr="60B075FB" w:rsidR="498445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 Los </w:t>
            </w:r>
            <w:proofErr w:type="spellStart"/>
            <w:r w:rsidRPr="60B075FB" w:rsidR="498445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deberes</w:t>
            </w:r>
            <w:proofErr w:type="spellEnd"/>
            <w:r w:rsidRPr="60B075FB" w:rsidR="498445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– na </w:t>
            </w:r>
            <w:proofErr w:type="spellStart"/>
            <w:r w:rsidRPr="60B075FB" w:rsidR="498445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Teamsu</w:t>
            </w:r>
            <w:proofErr w:type="spellEnd"/>
            <w:r w:rsidRPr="60B075FB" w:rsidR="498445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.</w:t>
            </w:r>
          </w:p>
          <w:p w:rsidR="60B075FB" w:rsidP="60B075FB" w:rsidRDefault="60B075FB" w14:paraId="1220F933" w14:textId="74FE9D30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647E03FF" w:rsidP="60B075FB" w:rsidRDefault="647E03FF" w14:paraId="0485B561" w14:textId="2CB08F44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</w:pPr>
            <w:r w:rsidRPr="60B075FB" w:rsidR="647E03FF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u w:val="single"/>
                <w:lang w:val="cs-CZ"/>
              </w:rPr>
              <w:t>FJ 8. ROČNÍK</w:t>
            </w:r>
          </w:p>
          <w:p w:rsidR="647E03FF" w:rsidP="60B075FB" w:rsidRDefault="647E03FF" w14:paraId="7F3C5CBF" w14:textId="225F044F">
            <w:pPr>
              <w:spacing w:line="257" w:lineRule="auto"/>
            </w:pPr>
            <w:r w:rsidRPr="60B075FB" w:rsidR="647E03F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PŘÍPRAVA NA ONLINE VÝUKU: OPAKUJTE ČASOVÁNÍ ZVRATNÝCH SLOVES – UČ. STRANA 37</w:t>
            </w:r>
          </w:p>
          <w:p w:rsidR="647E03FF" w:rsidP="60B075FB" w:rsidRDefault="647E03FF" w14:paraId="4665A1ED" w14:textId="145C4829">
            <w:pPr>
              <w:spacing w:line="257" w:lineRule="auto"/>
            </w:pPr>
            <w:r w:rsidRPr="315395E7" w:rsidR="647E03F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PROJDĚTE SI POPIS DNE V ČLÁNKU NA STRANĚ </w:t>
            </w:r>
            <w:r w:rsidRPr="315395E7" w:rsidR="647E03F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37–C</w:t>
            </w:r>
            <w:r w:rsidRPr="315395E7" w:rsidR="647E03FF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´EST MA JOURNÉE</w:t>
            </w:r>
          </w:p>
          <w:p w:rsidR="315395E7" w:rsidP="315395E7" w:rsidRDefault="315395E7" w14:paraId="1428CD65" w14:textId="15B7B73F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60B075FB" w:rsidP="53EAA04C" w:rsidRDefault="60B075FB" w14:paraId="5134C975" w14:textId="0A41969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3EAA04C" w:rsidR="6CFB57D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Ruský jazyk</w:t>
            </w:r>
          </w:p>
          <w:p w:rsidR="453D96DF" w:rsidP="53EAA04C" w:rsidRDefault="453D96DF" w14:paraId="3AA4E2AB" w14:textId="63D9E905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3EAA04C" w:rsidR="453D96D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Číslovky 1-20, umět i psát</w:t>
            </w:r>
          </w:p>
          <w:p w:rsidR="336A9463" w:rsidP="53EAA04C" w:rsidRDefault="336A9463" w14:paraId="67FA693F" w14:textId="1A939091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3EAA04C" w:rsidR="336A94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Slovíčka 14. Lekce</w:t>
            </w:r>
          </w:p>
          <w:p w:rsidR="336A9463" w:rsidP="53EAA04C" w:rsidRDefault="336A9463" w14:paraId="148A16D2" w14:textId="55584E70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3EAA04C" w:rsidR="336A946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Každý den napsat do školního sešitu minimálně 5 řádek libovolného textu, komu psaní nej</w:t>
            </w:r>
            <w:r w:rsidRPr="53EAA04C" w:rsidR="034F6D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de, píše ještě víc (budu kontrolovat, až se zase uvidíme)</w:t>
            </w:r>
          </w:p>
          <w:p w:rsidR="034F6DDB" w:rsidP="53EAA04C" w:rsidRDefault="034F6DDB" w14:paraId="28EDE4A9" w14:textId="4BC73D8C">
            <w:pPr>
              <w:pStyle w:val="ListParagraph"/>
              <w:numPr>
                <w:ilvl w:val="0"/>
                <w:numId w:val="10"/>
              </w:numPr>
              <w:spacing w:line="259" w:lineRule="auto"/>
              <w:rPr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53EAA04C" w:rsidR="034F6DD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 online hodinách budeme procvičovat 14. lekci</w:t>
            </w:r>
          </w:p>
          <w:p w:rsidR="00A10DBC" w:rsidP="53EAA04C" w:rsidRDefault="00A10DBC" w14:paraId="2A4D0B75" w14:textId="6E28E2F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315395E7" w14:paraId="09AE0047" w14:textId="77777777">
        <w:tc>
          <w:tcPr>
            <w:tcW w:w="1696" w:type="dxa"/>
            <w:tcMar/>
          </w:tcPr>
          <w:p w:rsidRPr="003640B0" w:rsidR="003640B0" w:rsidP="315395E7" w:rsidRDefault="003640B0" w14:paraId="3EA11382" w14:textId="77777777">
            <w:pPr>
              <w:rPr>
                <w:b w:val="1"/>
                <w:bCs w:val="1"/>
                <w:sz w:val="24"/>
                <w:szCs w:val="24"/>
              </w:rPr>
            </w:pPr>
            <w:r w:rsidRPr="315395E7" w:rsidR="003640B0">
              <w:rPr>
                <w:b w:val="1"/>
                <w:bCs w:val="1"/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300FDAF7">
            <w:pPr>
              <w:rPr>
                <w:sz w:val="24"/>
                <w:szCs w:val="24"/>
              </w:rPr>
            </w:pPr>
            <w:proofErr w:type="gramStart"/>
            <w:r w:rsidRPr="56131A6B" w:rsidR="649D350A">
              <w:rPr>
                <w:sz w:val="24"/>
                <w:szCs w:val="24"/>
              </w:rPr>
              <w:t>Opakování - vypracujte</w:t>
            </w:r>
            <w:proofErr w:type="gramEnd"/>
            <w:r w:rsidRPr="56131A6B" w:rsidR="649D350A">
              <w:rPr>
                <w:sz w:val="24"/>
                <w:szCs w:val="24"/>
              </w:rPr>
              <w:t xml:space="preserve"> otázky uč. str. 20 - otázka 1, </w:t>
            </w:r>
          </w:p>
          <w:p w:rsidR="00A10DBC" w:rsidP="00CE965D" w:rsidRDefault="00A10DBC" w14:paraId="0F9526D2" w14:textId="0933A2B1">
            <w:pPr>
              <w:pStyle w:val="Normln"/>
              <w:rPr>
                <w:sz w:val="24"/>
                <w:szCs w:val="24"/>
              </w:rPr>
            </w:pPr>
            <w:r w:rsidRPr="12952E13" w:rsidR="649D350A">
              <w:rPr>
                <w:sz w:val="24"/>
                <w:szCs w:val="24"/>
              </w:rPr>
              <w:t xml:space="preserve">str. 21 - </w:t>
            </w:r>
            <w:r w:rsidRPr="12952E13" w:rsidR="649D350A">
              <w:rPr>
                <w:sz w:val="24"/>
                <w:szCs w:val="24"/>
              </w:rPr>
              <w:t>otázky  1</w:t>
            </w:r>
            <w:r w:rsidRPr="12952E13" w:rsidR="649D350A">
              <w:rPr>
                <w:sz w:val="24"/>
                <w:szCs w:val="24"/>
              </w:rPr>
              <w:t>,2</w:t>
            </w:r>
            <w:r w:rsidRPr="12952E13" w:rsidR="44F18294">
              <w:rPr>
                <w:sz w:val="24"/>
                <w:szCs w:val="24"/>
              </w:rPr>
              <w:t>,</w:t>
            </w:r>
            <w:r w:rsidRPr="12952E13" w:rsidR="649D350A">
              <w:rPr>
                <w:sz w:val="24"/>
                <w:szCs w:val="24"/>
              </w:rPr>
              <w:t>3,4</w:t>
            </w:r>
          </w:p>
          <w:p w:rsidRPr="003640B0" w:rsidR="00A10DBC" w:rsidP="56131A6B" w:rsidRDefault="00A10DBC" w14:paraId="3656B9AB" w14:textId="3C32D1D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15395E7" w14:paraId="6756E269" w14:textId="77777777">
        <w:tc>
          <w:tcPr>
            <w:tcW w:w="1696" w:type="dxa"/>
            <w:tcMar/>
          </w:tcPr>
          <w:p w:rsidRPr="003640B0" w:rsidR="003640B0" w:rsidP="315395E7" w:rsidRDefault="003640B0" w14:paraId="491721C5" w14:textId="77777777">
            <w:pPr>
              <w:rPr>
                <w:b w:val="1"/>
                <w:bCs w:val="1"/>
                <w:sz w:val="24"/>
                <w:szCs w:val="24"/>
              </w:rPr>
            </w:pPr>
            <w:r w:rsidRPr="315395E7" w:rsidR="003640B0">
              <w:rPr>
                <w:b w:val="1"/>
                <w:bCs w:val="1"/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3640B0" w:rsidP="60B075FB" w:rsidRDefault="003640B0" w14:paraId="74F1FA73" w14:textId="47AF444D">
            <w:pPr>
              <w:spacing w:line="257" w:lineRule="auto"/>
            </w:pPr>
            <w:r w:rsidRPr="60B075FB" w:rsidR="49A0811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VYPLŃTE S UČEBNICÍ (STRANY 32–35) PRACOVNÍ LIST O REKATOLIZACI A NEVOLNICTVÍ – V PŘÍLOZE.</w:t>
            </w:r>
          </w:p>
          <w:p w:rsidR="003640B0" w:rsidP="60B075FB" w:rsidRDefault="003640B0" w14:paraId="049F31CB" w14:textId="139C5307">
            <w:pPr>
              <w:spacing w:line="257" w:lineRule="auto"/>
            </w:pPr>
            <w:r w:rsidRPr="60B075FB" w:rsidR="49A0811C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VŠE SI ZKONTROLUJEME A VYSVĚTLÍME NA ONLINE HODINĚ.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315395E7" w14:paraId="7E8B461A" w14:textId="77777777">
        <w:tc>
          <w:tcPr>
            <w:tcW w:w="1696" w:type="dxa"/>
            <w:tcMar/>
          </w:tcPr>
          <w:p w:rsidRPr="003640B0" w:rsidR="003640B0" w:rsidP="315395E7" w:rsidRDefault="003640B0" w14:paraId="5D758C37" w14:textId="77777777">
            <w:pPr>
              <w:rPr>
                <w:b w:val="1"/>
                <w:bCs w:val="1"/>
                <w:sz w:val="24"/>
                <w:szCs w:val="24"/>
              </w:rPr>
            </w:pPr>
            <w:r w:rsidRPr="315395E7" w:rsidR="003640B0">
              <w:rPr>
                <w:b w:val="1"/>
                <w:bCs w:val="1"/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6FD33E9" w:rsidRDefault="003640B0" w14:paraId="62486C05" w14:textId="21B96C1C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6FD33E9" w:rsidR="4B0AADD7">
              <w:rPr>
                <w:sz w:val="24"/>
                <w:szCs w:val="24"/>
              </w:rPr>
              <w:t>Dopsat zápisy Česká vysočina a Karpaty</w:t>
            </w:r>
          </w:p>
          <w:p w:rsidR="4B0AADD7" w:rsidP="06FD33E9" w:rsidRDefault="4B0AADD7" w14:paraId="6CC9FC91" w14:textId="758A7FC8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6FD33E9" w:rsidR="4B0AADD7">
              <w:rPr>
                <w:sz w:val="24"/>
                <w:szCs w:val="24"/>
              </w:rPr>
              <w:t>Zakreslit</w:t>
            </w:r>
            <w:r w:rsidRPr="06FD33E9" w:rsidR="4B0AADD7">
              <w:rPr>
                <w:sz w:val="24"/>
                <w:szCs w:val="24"/>
              </w:rPr>
              <w:t xml:space="preserve"> pohoří do slepé mapy</w:t>
            </w:r>
          </w:p>
          <w:p w:rsidR="4B0AADD7" w:rsidP="06FD33E9" w:rsidRDefault="4B0AADD7" w14:paraId="550FB81C" w14:textId="1E73DE3F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6FD33E9" w:rsidR="4B0AADD7">
              <w:rPr>
                <w:sz w:val="24"/>
                <w:szCs w:val="24"/>
              </w:rPr>
              <w:t>Napsat úvahu o nerostných surovinách, samostatně dle přílohy do 31.10.</w:t>
            </w:r>
          </w:p>
          <w:p w:rsidRPr="003640B0" w:rsidR="00A10DBC" w:rsidP="06FD33E9" w:rsidRDefault="00A10DBC" w14:paraId="4B99056E" w14:textId="56CB4D9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15395E7" w14:paraId="669B0406" w14:textId="77777777">
        <w:tc>
          <w:tcPr>
            <w:tcW w:w="1696" w:type="dxa"/>
            <w:tcMar/>
          </w:tcPr>
          <w:p w:rsidRPr="003640B0" w:rsidR="003640B0" w:rsidP="315395E7" w:rsidRDefault="003640B0" w14:paraId="33382420" w14:textId="77777777">
            <w:pPr>
              <w:rPr>
                <w:b w:val="1"/>
                <w:bCs w:val="1"/>
                <w:sz w:val="24"/>
                <w:szCs w:val="24"/>
              </w:rPr>
            </w:pPr>
            <w:r w:rsidRPr="315395E7" w:rsidR="003640B0">
              <w:rPr>
                <w:b w:val="1"/>
                <w:bCs w:val="1"/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4DDBEF00" w14:textId="58A19058">
            <w:pPr>
              <w:rPr>
                <w:sz w:val="24"/>
                <w:szCs w:val="24"/>
              </w:rPr>
            </w:pPr>
            <w:r w:rsidRPr="00CE965D" w:rsidR="43F52C43">
              <w:rPr>
                <w:sz w:val="24"/>
                <w:szCs w:val="24"/>
              </w:rPr>
              <w:t>Práce a výkon, zápis viz soubor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315395E7" w14:paraId="00688C48" w14:textId="77777777">
        <w:tc>
          <w:tcPr>
            <w:tcW w:w="1696" w:type="dxa"/>
            <w:tcMar/>
          </w:tcPr>
          <w:p w:rsidRPr="003640B0" w:rsidR="00B61CB6" w:rsidP="315395E7" w:rsidRDefault="00B61CB6" w14:paraId="4DBDA0D0" w14:textId="77777777">
            <w:pPr>
              <w:rPr>
                <w:b w:val="1"/>
                <w:bCs w:val="1"/>
                <w:sz w:val="24"/>
                <w:szCs w:val="24"/>
              </w:rPr>
            </w:pPr>
            <w:r w:rsidRPr="315395E7" w:rsidR="00B61CB6">
              <w:rPr>
                <w:b w:val="1"/>
                <w:bCs w:val="1"/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3255C395" w:rsidRDefault="00A10DBC" w14:paraId="1FC39945" w14:textId="663C3F3F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3255C395" w:rsidR="3CC4E4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Roztoky, Hmotnostní zlomek, učebnice str.</w:t>
            </w:r>
            <w:r w:rsidRPr="3255C395" w:rsidR="2AACB5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r w:rsidRPr="3255C395" w:rsidR="3CC4E41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24 - 27</w:t>
            </w:r>
          </w:p>
        </w:tc>
      </w:tr>
    </w:tbl>
    <w:p w:rsidR="003640B0" w:rsidP="00C30A0A" w:rsidRDefault="003640B0" w14:paraId="23DE523C" w14:textId="77777777"/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0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385FB"/>
    <w:rsid w:val="00B61CB6"/>
    <w:rsid w:val="00B76E46"/>
    <w:rsid w:val="00BF18E2"/>
    <w:rsid w:val="00C30A0A"/>
    <w:rsid w:val="00CE1E5A"/>
    <w:rsid w:val="00CE965D"/>
    <w:rsid w:val="00D656D5"/>
    <w:rsid w:val="00EB4DE9"/>
    <w:rsid w:val="0281067F"/>
    <w:rsid w:val="02D88FD6"/>
    <w:rsid w:val="034F6DDB"/>
    <w:rsid w:val="05BED651"/>
    <w:rsid w:val="0640C3E1"/>
    <w:rsid w:val="0695BC82"/>
    <w:rsid w:val="06C17C30"/>
    <w:rsid w:val="06CB0C07"/>
    <w:rsid w:val="06DB0128"/>
    <w:rsid w:val="06FD33E9"/>
    <w:rsid w:val="070D3950"/>
    <w:rsid w:val="0A54FDC9"/>
    <w:rsid w:val="0B2A6D00"/>
    <w:rsid w:val="0CB6D765"/>
    <w:rsid w:val="0DB35E06"/>
    <w:rsid w:val="0EE20FD0"/>
    <w:rsid w:val="11FD987D"/>
    <w:rsid w:val="1294694C"/>
    <w:rsid w:val="12952E13"/>
    <w:rsid w:val="1416A95B"/>
    <w:rsid w:val="14C48FF1"/>
    <w:rsid w:val="17592D35"/>
    <w:rsid w:val="18844C6C"/>
    <w:rsid w:val="18AE0524"/>
    <w:rsid w:val="19530EB5"/>
    <w:rsid w:val="1AA73D7B"/>
    <w:rsid w:val="1BEB2057"/>
    <w:rsid w:val="1CAFE23A"/>
    <w:rsid w:val="1CD74DED"/>
    <w:rsid w:val="1D77E1D5"/>
    <w:rsid w:val="1E913627"/>
    <w:rsid w:val="1F49DD52"/>
    <w:rsid w:val="21D610B5"/>
    <w:rsid w:val="2273458B"/>
    <w:rsid w:val="257DE40F"/>
    <w:rsid w:val="25A838C9"/>
    <w:rsid w:val="2621B101"/>
    <w:rsid w:val="27EEFD72"/>
    <w:rsid w:val="2815341A"/>
    <w:rsid w:val="28508B71"/>
    <w:rsid w:val="298481CE"/>
    <w:rsid w:val="2AACB581"/>
    <w:rsid w:val="2B93CE5E"/>
    <w:rsid w:val="2CAB2682"/>
    <w:rsid w:val="2EDCC455"/>
    <w:rsid w:val="2F2A1D08"/>
    <w:rsid w:val="315395E7"/>
    <w:rsid w:val="317AD3A9"/>
    <w:rsid w:val="324C4219"/>
    <w:rsid w:val="3255C395"/>
    <w:rsid w:val="326F5797"/>
    <w:rsid w:val="336A9463"/>
    <w:rsid w:val="33D04E0B"/>
    <w:rsid w:val="3410B59C"/>
    <w:rsid w:val="34EB9AED"/>
    <w:rsid w:val="35FCD605"/>
    <w:rsid w:val="3714E204"/>
    <w:rsid w:val="376A0E6A"/>
    <w:rsid w:val="389E06EE"/>
    <w:rsid w:val="3CA0BDD8"/>
    <w:rsid w:val="3CC4E41D"/>
    <w:rsid w:val="3DEAF78D"/>
    <w:rsid w:val="3E64091C"/>
    <w:rsid w:val="40BB8148"/>
    <w:rsid w:val="40CC2978"/>
    <w:rsid w:val="426A6831"/>
    <w:rsid w:val="4303C470"/>
    <w:rsid w:val="43D5ABD2"/>
    <w:rsid w:val="43F52C43"/>
    <w:rsid w:val="440E2A78"/>
    <w:rsid w:val="44F18294"/>
    <w:rsid w:val="452BC674"/>
    <w:rsid w:val="453D96DF"/>
    <w:rsid w:val="45AB5769"/>
    <w:rsid w:val="4630EE04"/>
    <w:rsid w:val="473EB0D4"/>
    <w:rsid w:val="47898EF3"/>
    <w:rsid w:val="48409CA2"/>
    <w:rsid w:val="48A8B69F"/>
    <w:rsid w:val="48D6E452"/>
    <w:rsid w:val="4984451D"/>
    <w:rsid w:val="49A0811C"/>
    <w:rsid w:val="4A3B77B2"/>
    <w:rsid w:val="4A44C562"/>
    <w:rsid w:val="4A62CD64"/>
    <w:rsid w:val="4ABFBA37"/>
    <w:rsid w:val="4AD84368"/>
    <w:rsid w:val="4B0AADD7"/>
    <w:rsid w:val="4B465AFE"/>
    <w:rsid w:val="4C5F3B55"/>
    <w:rsid w:val="4CAB9691"/>
    <w:rsid w:val="4DBD5A1B"/>
    <w:rsid w:val="4F5362DC"/>
    <w:rsid w:val="4FB9E481"/>
    <w:rsid w:val="516CE310"/>
    <w:rsid w:val="517B623E"/>
    <w:rsid w:val="53EAA04C"/>
    <w:rsid w:val="55BF3F17"/>
    <w:rsid w:val="56131A6B"/>
    <w:rsid w:val="56D8E66C"/>
    <w:rsid w:val="58CFD705"/>
    <w:rsid w:val="5925ED76"/>
    <w:rsid w:val="5A9C50EF"/>
    <w:rsid w:val="5B72885B"/>
    <w:rsid w:val="5BC3A55A"/>
    <w:rsid w:val="5C217EA2"/>
    <w:rsid w:val="5C40985D"/>
    <w:rsid w:val="5C8EE2EE"/>
    <w:rsid w:val="5C902F34"/>
    <w:rsid w:val="5D4F31D1"/>
    <w:rsid w:val="5D83A200"/>
    <w:rsid w:val="5DF40BDD"/>
    <w:rsid w:val="5FC78270"/>
    <w:rsid w:val="60B075FB"/>
    <w:rsid w:val="647E03FF"/>
    <w:rsid w:val="649D350A"/>
    <w:rsid w:val="656E002A"/>
    <w:rsid w:val="67D5654E"/>
    <w:rsid w:val="6B6ACCC2"/>
    <w:rsid w:val="6CFB57DA"/>
    <w:rsid w:val="6DC1E867"/>
    <w:rsid w:val="70F5799D"/>
    <w:rsid w:val="72085656"/>
    <w:rsid w:val="725120AE"/>
    <w:rsid w:val="738CE2A8"/>
    <w:rsid w:val="73CB5F96"/>
    <w:rsid w:val="7403DBF6"/>
    <w:rsid w:val="7420D52E"/>
    <w:rsid w:val="745F152A"/>
    <w:rsid w:val="7548FDD9"/>
    <w:rsid w:val="75C7E882"/>
    <w:rsid w:val="7627D291"/>
    <w:rsid w:val="76FB4762"/>
    <w:rsid w:val="783BE727"/>
    <w:rsid w:val="7A31295C"/>
    <w:rsid w:val="7C5447C0"/>
    <w:rsid w:val="7CDB540E"/>
    <w:rsid w:val="7D0F1466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35</revision>
  <lastPrinted>2020-03-11T10:20:00.0000000Z</lastPrinted>
  <dcterms:created xsi:type="dcterms:W3CDTF">2020-03-11T10:31:00.0000000Z</dcterms:created>
  <dcterms:modified xsi:type="dcterms:W3CDTF">2020-10-18T17:04:59.9957582Z</dcterms:modified>
</coreProperties>
</file>