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0C4F82D" w:rsidR="00D70330" w:rsidRPr="004549C3" w:rsidRDefault="005C68CC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15. – 19. 6. </w:t>
            </w:r>
            <w:r w:rsidR="006D204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476D82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0D8A62BF" w14:textId="457AE8C5" w:rsidR="00170662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2381A971" w14:textId="41F7CBF7" w:rsidR="00B3135B" w:rsidRPr="00B3135B" w:rsidRDefault="00B3135B" w:rsidP="00394FF4">
      <w:pPr>
        <w:pStyle w:val="Normlnweb"/>
        <w:rPr>
          <w:rFonts w:asciiTheme="minorHAnsi" w:hAnsiTheme="minorHAnsi" w:cstheme="minorHAnsi"/>
          <w:bCs/>
          <w:color w:val="000000"/>
          <w:sz w:val="18"/>
          <w:szCs w:val="18"/>
        </w:rPr>
      </w:pPr>
      <w:r w:rsidRPr="00B3135B">
        <w:rPr>
          <w:rFonts w:asciiTheme="minorHAnsi" w:hAnsiTheme="minorHAnsi" w:cstheme="minorHAnsi"/>
          <w:bCs/>
          <w:color w:val="000000"/>
          <w:sz w:val="18"/>
          <w:szCs w:val="18"/>
        </w:rPr>
        <w:t>18. 6. Sportovní dopoledne a oheň na zahradě</w:t>
      </w:r>
    </w:p>
    <w:p w14:paraId="684B0178" w14:textId="1AADCDC6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19. 6. Akce pro páťáky v</w:t>
      </w:r>
      <w:r w:rsidR="005C68CC">
        <w:rPr>
          <w:rFonts w:asciiTheme="minorHAnsi" w:hAnsiTheme="minorHAnsi" w:cstheme="minorHAnsi"/>
          <w:color w:val="000000"/>
          <w:sz w:val="18"/>
          <w:szCs w:val="18"/>
        </w:rPr>
        <w:t> </w:t>
      </w:r>
      <w:r>
        <w:rPr>
          <w:rFonts w:asciiTheme="minorHAnsi" w:hAnsiTheme="minorHAnsi" w:cstheme="minorHAnsi"/>
          <w:color w:val="000000"/>
          <w:sz w:val="18"/>
          <w:szCs w:val="18"/>
        </w:rPr>
        <w:t>Mokropsích</w:t>
      </w:r>
      <w:r w:rsidR="005C68CC">
        <w:rPr>
          <w:rFonts w:asciiTheme="minorHAnsi" w:hAnsiTheme="minorHAnsi" w:cstheme="minorHAnsi"/>
          <w:color w:val="000000"/>
          <w:sz w:val="18"/>
          <w:szCs w:val="18"/>
        </w:rPr>
        <w:t>, z Mokropes odcházíme ve 12:35</w:t>
      </w:r>
    </w:p>
    <w:p w14:paraId="30803016" w14:textId="65E08E21" w:rsidR="002C578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24. 6. Výlet Majaland</w:t>
      </w:r>
      <w:r w:rsidR="005C68CC">
        <w:rPr>
          <w:rFonts w:asciiTheme="minorHAnsi" w:hAnsiTheme="minorHAnsi" w:cstheme="minorHAnsi"/>
          <w:color w:val="000000"/>
          <w:sz w:val="18"/>
          <w:szCs w:val="18"/>
        </w:rPr>
        <w:t xml:space="preserve"> , návrat kolem 16. h ke kostelu</w:t>
      </w:r>
    </w:p>
    <w:p w14:paraId="285FDB90" w14:textId="1A147087" w:rsidR="005C68CC" w:rsidRDefault="005C68C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25. 6. Konec vyučování v 11:30</w:t>
      </w:r>
    </w:p>
    <w:p w14:paraId="541C6EB2" w14:textId="32ACFDB9" w:rsidR="005C68CC" w:rsidRPr="004549C3" w:rsidRDefault="005C68C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26. 6. Vysvědčení, konec vyučování v 8:45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A5B08D6" w14:textId="509A5D81" w:rsidR="008B63AD" w:rsidRPr="00D37A47" w:rsidRDefault="00F31EBD" w:rsidP="00D37A4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5C68CC">
              <w:rPr>
                <w:rFonts w:eastAsia="Calibri" w:cstheme="minorHAnsi"/>
                <w:bCs/>
                <w:sz w:val="18"/>
                <w:szCs w:val="18"/>
              </w:rPr>
              <w:t>156 – 163 Co bychom bez školy neuměli</w:t>
            </w:r>
          </w:p>
          <w:p w14:paraId="1F65832A" w14:textId="1D8B3DAD" w:rsidR="00D37A47" w:rsidRPr="006D204E" w:rsidRDefault="00247E60" w:rsidP="006D204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5C68CC">
              <w:rPr>
                <w:rFonts w:eastAsia="Calibri" w:cstheme="minorHAnsi"/>
                <w:bCs/>
                <w:sz w:val="18"/>
                <w:szCs w:val="18"/>
              </w:rPr>
              <w:t>45 - 48</w:t>
            </w:r>
          </w:p>
          <w:p w14:paraId="0A259F31" w14:textId="07474D58" w:rsidR="00B663AA" w:rsidRPr="006D204E" w:rsidRDefault="00B663AA" w:rsidP="006D204E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49236D46" w14:textId="51F51478" w:rsidR="00EC4F1F" w:rsidRPr="005C68CC" w:rsidRDefault="00067CCC" w:rsidP="005C68C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</w:t>
            </w:r>
            <w:r w:rsidR="008B63AD">
              <w:rPr>
                <w:rFonts w:cstheme="minorHAnsi"/>
                <w:bCs/>
                <w:sz w:val="18"/>
                <w:szCs w:val="18"/>
              </w:rPr>
              <w:t>t</w:t>
            </w:r>
          </w:p>
          <w:p w14:paraId="43816C49" w14:textId="3FDB0298" w:rsidR="00080C3D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5C68CC">
              <w:rPr>
                <w:rFonts w:cstheme="minorHAnsi"/>
                <w:bCs/>
                <w:sz w:val="18"/>
                <w:szCs w:val="18"/>
              </w:rPr>
              <w:t>80 - 84</w:t>
            </w:r>
          </w:p>
          <w:p w14:paraId="1DD38D56" w14:textId="30C41797" w:rsidR="00B663AA" w:rsidRPr="00BB44C6" w:rsidRDefault="00B663AA" w:rsidP="00BB44C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56A73F44" w:rsidR="00E67B52" w:rsidRPr="00455A77" w:rsidRDefault="00B3135B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Sportovní dopoledne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267F90B4" w14:textId="1B192F75" w:rsidR="00B663AA" w:rsidRDefault="005C68CC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Naše role ve světě, UČ 48 - 51</w:t>
            </w:r>
          </w:p>
          <w:p w14:paraId="2964B592" w14:textId="1E02C202" w:rsidR="00FC2481" w:rsidRPr="004549C3" w:rsidRDefault="00FC2481" w:rsidP="006D204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73B9BF2E" w14:textId="3EEAB36C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18B68A84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3135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2DECB9C1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3135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Opakování 6C/D ve skupinách; Vrácení učebnic</w:t>
            </w:r>
          </w:p>
          <w:p w14:paraId="6D9EE5BF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03E0B8EA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3135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5F22AB78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3135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Napsání dopisu svému budoucímu já (O mně)</w:t>
            </w:r>
          </w:p>
          <w:p w14:paraId="5018F8DA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90FB05D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3135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19EDD294" w14:textId="77777777" w:rsidR="00B3135B" w:rsidRPr="00B3135B" w:rsidRDefault="00B3135B" w:rsidP="00B3135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3135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Opakování z školního roku: Tvorba vlastních kahoot her ve skupinách</w:t>
            </w:r>
          </w:p>
          <w:p w14:paraId="7A37A8AE" w14:textId="4468119F" w:rsidR="00057A12" w:rsidRPr="004549C3" w:rsidRDefault="00057A12" w:rsidP="00F135B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6BA50D1C" w14:textId="1D696537" w:rsid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3E87CF" w14:textId="28E149FF" w:rsidR="00F135B0" w:rsidRDefault="005C68CC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Loučíme se s 1. stupněm</w:t>
            </w:r>
          </w:p>
          <w:p w14:paraId="6C5B3A8E" w14:textId="027D345D" w:rsidR="00D37A47" w:rsidRDefault="00D37A47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Jak se bránit šikaně</w:t>
            </w:r>
          </w:p>
          <w:p w14:paraId="1584A1BC" w14:textId="593091F5" w:rsidR="00170662" w:rsidRPr="00E67B52" w:rsidRDefault="00170662" w:rsidP="0017066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1E260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49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9DA"/>
    <w:rsid w:val="00117DB4"/>
    <w:rsid w:val="00120F81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0662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119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188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5C8C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07AD3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42E4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332F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85C9C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68CC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1872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100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204E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007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3AD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156E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36C5C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491B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43D"/>
    <w:rsid w:val="00B20557"/>
    <w:rsid w:val="00B2177F"/>
    <w:rsid w:val="00B25085"/>
    <w:rsid w:val="00B27017"/>
    <w:rsid w:val="00B30D71"/>
    <w:rsid w:val="00B3135B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21E1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44C6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3E08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37A47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055E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0876"/>
    <w:rsid w:val="00EB4DE9"/>
    <w:rsid w:val="00EB581F"/>
    <w:rsid w:val="00EB63C1"/>
    <w:rsid w:val="00EB655E"/>
    <w:rsid w:val="00EB6E93"/>
    <w:rsid w:val="00EC1367"/>
    <w:rsid w:val="00EC4F1F"/>
    <w:rsid w:val="00EC5D9B"/>
    <w:rsid w:val="00ED171B"/>
    <w:rsid w:val="00ED2E7A"/>
    <w:rsid w:val="00ED3156"/>
    <w:rsid w:val="00ED4023"/>
    <w:rsid w:val="00ED5CC9"/>
    <w:rsid w:val="00ED7B7E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35B0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6799F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241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30</cp:revision>
  <cp:lastPrinted>2026-06-05T11:24:00Z</cp:lastPrinted>
  <dcterms:created xsi:type="dcterms:W3CDTF">2026-03-12T12:55:00Z</dcterms:created>
  <dcterms:modified xsi:type="dcterms:W3CDTF">2026-06-12T11:14:00Z</dcterms:modified>
</cp:coreProperties>
</file>