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4709319">
        <w:tc>
          <w:tcPr>
            <w:tcW w:w="4531" w:type="dxa"/>
          </w:tcPr>
          <w:p w14:paraId="144FE7C8" w14:textId="77777777" w:rsidR="00557993" w:rsidRPr="003640B0" w:rsidRDefault="00557993" w:rsidP="00B26FF2">
            <w:bookmarkStart w:id="0" w:name="_GoBack"/>
            <w:bookmarkEnd w:id="0"/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FE98A7A" w:rsidR="00557993" w:rsidRPr="009A5859" w:rsidRDefault="4C1A5721" w:rsidP="64709319">
            <w:pPr>
              <w:jc w:val="center"/>
              <w:rPr>
                <w:i/>
                <w:iCs/>
                <w:sz w:val="36"/>
                <w:szCs w:val="36"/>
              </w:rPr>
            </w:pPr>
            <w:r w:rsidRPr="64709319">
              <w:rPr>
                <w:i/>
                <w:iCs/>
                <w:sz w:val="36"/>
                <w:szCs w:val="36"/>
              </w:rPr>
              <w:t>8.2.</w:t>
            </w:r>
            <w:r w:rsidR="4B36ADE6" w:rsidRPr="64709319">
              <w:rPr>
                <w:i/>
                <w:iCs/>
                <w:sz w:val="36"/>
                <w:szCs w:val="36"/>
              </w:rPr>
              <w:t>-12.2.</w:t>
            </w:r>
            <w:r w:rsidRPr="64709319">
              <w:rPr>
                <w:i/>
                <w:iCs/>
                <w:sz w:val="36"/>
                <w:szCs w:val="36"/>
              </w:rPr>
              <w:t>2021</w:t>
            </w:r>
          </w:p>
        </w:tc>
      </w:tr>
      <w:tr w:rsidR="003640B0" w14:paraId="7C546FE4" w14:textId="77777777" w:rsidTr="64709319">
        <w:tc>
          <w:tcPr>
            <w:tcW w:w="9062" w:type="dxa"/>
            <w:gridSpan w:val="2"/>
          </w:tcPr>
          <w:p w14:paraId="4B991D1C" w14:textId="6A8A04BA" w:rsidR="003640B0" w:rsidRDefault="003640B0" w:rsidP="3F91F9E5">
            <w:pPr>
              <w:rPr>
                <w:i/>
                <w:iCs/>
                <w:sz w:val="24"/>
                <w:szCs w:val="24"/>
              </w:rPr>
            </w:pPr>
            <w:r w:rsidRPr="3F91F9E5">
              <w:rPr>
                <w:sz w:val="24"/>
                <w:szCs w:val="24"/>
              </w:rPr>
              <w:t>Třída:</w:t>
            </w:r>
            <w:r w:rsidR="602EC886" w:rsidRPr="3F91F9E5">
              <w:rPr>
                <w:sz w:val="24"/>
                <w:szCs w:val="24"/>
              </w:rPr>
              <w:t xml:space="preserve">  </w:t>
            </w:r>
            <w:r w:rsidR="29F59F2B" w:rsidRPr="3F91F9E5">
              <w:rPr>
                <w:sz w:val="24"/>
                <w:szCs w:val="24"/>
              </w:rPr>
              <w:t>7.C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DC86C5E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9A29DA1" w14:textId="79D1C843" w:rsidR="00A10DBC" w:rsidRPr="003640B0" w:rsidRDefault="3E63E0AC" w:rsidP="18F6C16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8F6C1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Po: Tvarosloví - úvod</w:t>
            </w:r>
          </w:p>
          <w:p w14:paraId="736C8F80" w14:textId="1D05C982" w:rsidR="00A10DBC" w:rsidRPr="003640B0" w:rsidRDefault="3E63E0AC" w:rsidP="18F6C16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8F6C1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Podstatná jména - tvary označující části lidského těla</w:t>
            </w:r>
          </w:p>
          <w:p w14:paraId="321CC8E0" w14:textId="45264B9D" w:rsidR="00A10DBC" w:rsidRPr="003640B0" w:rsidRDefault="3E63E0AC" w:rsidP="18F6C16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8F6C1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Podstatná jména - pravopis</w:t>
            </w:r>
          </w:p>
          <w:p w14:paraId="43276363" w14:textId="285FAEC6" w:rsidR="00A10DBC" w:rsidRPr="003640B0" w:rsidRDefault="3E63E0AC" w:rsidP="18F6C16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8F6C1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Podstatná jména - pravopis + TEST</w:t>
            </w:r>
          </w:p>
          <w:p w14:paraId="5A39BBE3" w14:textId="5002EDED" w:rsidR="00A10DBC" w:rsidRPr="003640B0" w:rsidRDefault="00A10DBC" w:rsidP="18F6C16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7DC86C5E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B3AE52A" w14:textId="7DCA81C2" w:rsidR="003640B0" w:rsidRPr="003640B0" w:rsidRDefault="1CBF66CA" w:rsidP="66E67DA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6E67DA3">
              <w:rPr>
                <w:rFonts w:ascii="Calibri" w:eastAsia="Calibri" w:hAnsi="Calibri" w:cs="Calibri"/>
                <w:b/>
                <w:bCs/>
                <w:color w:val="000000" w:themeColor="text1"/>
              </w:rPr>
              <w:t>Pondělí + úterý:</w:t>
            </w:r>
            <w:r w:rsidRPr="66E67DA3">
              <w:rPr>
                <w:rFonts w:ascii="Calibri" w:eastAsia="Calibri" w:hAnsi="Calibri" w:cs="Calibri"/>
                <w:color w:val="000000" w:themeColor="text1"/>
              </w:rPr>
              <w:t xml:space="preserve"> Odčítání celých čísel – zápis (Teams), PS str.34, 35</w:t>
            </w:r>
          </w:p>
          <w:p w14:paraId="50DDEB7D" w14:textId="2B4AFB5A" w:rsidR="003640B0" w:rsidRPr="003640B0" w:rsidRDefault="1CBF66CA" w:rsidP="66E67DA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6E67DA3">
              <w:rPr>
                <w:rFonts w:ascii="Calibri" w:eastAsia="Calibri" w:hAnsi="Calibri" w:cs="Calibri"/>
                <w:b/>
                <w:bCs/>
                <w:color w:val="000000" w:themeColor="text1"/>
              </w:rPr>
              <w:t>Středa + čtvrtek</w:t>
            </w:r>
            <w:r w:rsidRPr="66E67DA3">
              <w:rPr>
                <w:rFonts w:ascii="Calibri" w:eastAsia="Calibri" w:hAnsi="Calibri" w:cs="Calibri"/>
                <w:color w:val="000000" w:themeColor="text1"/>
              </w:rPr>
              <w:t>: Násobení celých čísel – zápis (Teams), PS str.36, 37</w:t>
            </w:r>
          </w:p>
          <w:p w14:paraId="2F966E1E" w14:textId="21934674" w:rsidR="003640B0" w:rsidRPr="003640B0" w:rsidRDefault="1CBF66CA" w:rsidP="66E67DA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6E67DA3">
              <w:rPr>
                <w:rFonts w:ascii="Calibri" w:eastAsia="Calibri" w:hAnsi="Calibri" w:cs="Calibri"/>
                <w:b/>
                <w:bCs/>
                <w:color w:val="000000" w:themeColor="text1"/>
              </w:rPr>
              <w:t>Pátek</w:t>
            </w:r>
            <w:r w:rsidRPr="66E67DA3">
              <w:rPr>
                <w:rFonts w:ascii="Calibri" w:eastAsia="Calibri" w:hAnsi="Calibri" w:cs="Calibri"/>
                <w:color w:val="000000" w:themeColor="text1"/>
              </w:rPr>
              <w:t>: záleží na našem tempu, buď budeme ještě násobit nebo už půjdeme do dělení celých čísel (zápis bude v Teams)</w:t>
            </w:r>
          </w:p>
          <w:p w14:paraId="42EFF5E1" w14:textId="1FA5C843" w:rsidR="003640B0" w:rsidRPr="003640B0" w:rsidRDefault="1CBF66CA" w:rsidP="66E67DA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6E67DA3">
              <w:rPr>
                <w:rFonts w:ascii="Calibri" w:eastAsia="Calibri" w:hAnsi="Calibri" w:cs="Calibri"/>
                <w:color w:val="000000" w:themeColor="text1"/>
              </w:rPr>
              <w:t xml:space="preserve">V pátek očekávejte </w:t>
            </w:r>
            <w:r w:rsidRPr="66E67DA3">
              <w:rPr>
                <w:rFonts w:ascii="Calibri" w:eastAsia="Calibri" w:hAnsi="Calibri" w:cs="Calibri"/>
                <w:b/>
                <w:bCs/>
                <w:color w:val="000000" w:themeColor="text1"/>
              </w:rPr>
              <w:t>testík</w:t>
            </w:r>
            <w:r w:rsidRPr="66E67DA3">
              <w:rPr>
                <w:rFonts w:ascii="Calibri" w:eastAsia="Calibri" w:hAnsi="Calibri" w:cs="Calibri"/>
                <w:color w:val="000000" w:themeColor="text1"/>
              </w:rPr>
              <w:t xml:space="preserve"> na probranou látku (sčítání, odčítání, násobení celých čísel)</w:t>
            </w:r>
          </w:p>
          <w:p w14:paraId="0D0B940D" w14:textId="062F776A" w:rsidR="003640B0" w:rsidRPr="003640B0" w:rsidRDefault="003640B0" w:rsidP="66E67DA3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DC86C5E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6039764" w14:textId="14C02F86" w:rsidR="00A10DBC" w:rsidRPr="003640B0" w:rsidRDefault="7844A1B6" w:rsidP="4B7EADD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B7EADD8">
              <w:rPr>
                <w:rFonts w:ascii="Calibri" w:eastAsia="Calibri" w:hAnsi="Calibri" w:cs="Calibri"/>
                <w:sz w:val="24"/>
                <w:szCs w:val="24"/>
              </w:rPr>
              <w:t>Wb.: p. 25 – ex. 3, 5, 6</w:t>
            </w:r>
          </w:p>
          <w:p w14:paraId="734D65C7" w14:textId="546AB91A" w:rsidR="00A10DBC" w:rsidRPr="003640B0" w:rsidRDefault="7844A1B6" w:rsidP="4B7EADD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4B7EADD8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11. 2. (THU) Test Collocations + Voc. 3A</w:t>
            </w:r>
          </w:p>
          <w:p w14:paraId="44EAFD9C" w14:textId="53917565" w:rsidR="00A10DBC" w:rsidRPr="003640B0" w:rsidRDefault="00A10DBC" w:rsidP="4B7EADD8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10DBC" w14:paraId="68BD5F78" w14:textId="77777777" w:rsidTr="7DC86C5E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36BD54B1" w14:textId="48D5E49C" w:rsidR="00A10DBC" w:rsidRDefault="316952EA" w:rsidP="6D76F15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D76F15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NJ(Sluk.)</w:t>
            </w:r>
            <w:r w:rsidRPr="6D76F1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: ÚT : oprava testu, časové údaje : učeb.str.34,</w:t>
            </w:r>
          </w:p>
          <w:p w14:paraId="4181DE55" w14:textId="0B0A7014" w:rsidR="00A10DBC" w:rsidRDefault="316952EA" w:rsidP="6D76F15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D76F15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Pr.sešit - str.26-kontrola dú.Mít k dispozici KARTY s Ja,richtig.Nein,falsch.    ČT :seznámení s dalšímí slovíčky - PSstr.33, učeb.str.35, dú : dopsat si slovíčka , dokončit str.26 v PS</w:t>
            </w:r>
          </w:p>
          <w:p w14:paraId="28544757" w14:textId="7F698D54" w:rsidR="00A10DBC" w:rsidRDefault="00A10DBC" w:rsidP="4E6073E6">
            <w:pPr>
              <w:rPr>
                <w:sz w:val="24"/>
                <w:szCs w:val="24"/>
              </w:rPr>
            </w:pPr>
          </w:p>
          <w:p w14:paraId="0BD2E916" w14:textId="6643735C" w:rsidR="00A10DBC" w:rsidRDefault="04959091" w:rsidP="4E6073E6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E6073E6">
              <w:rPr>
                <w:rFonts w:ascii="Calibri" w:eastAsia="Calibri" w:hAnsi="Calibri" w:cs="Calibri"/>
                <w:sz w:val="24"/>
                <w:szCs w:val="24"/>
              </w:rPr>
              <w:t>Španělština</w:t>
            </w:r>
          </w:p>
          <w:p w14:paraId="5E79A4E4" w14:textId="3556AFAA" w:rsidR="00A10DBC" w:rsidRDefault="04959091" w:rsidP="4E6073E6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E6073E6">
              <w:rPr>
                <w:rFonts w:ascii="Calibri" w:eastAsia="Calibri" w:hAnsi="Calibri" w:cs="Calibri"/>
                <w:sz w:val="24"/>
                <w:szCs w:val="24"/>
              </w:rPr>
              <w:t>Do sešitu popiš všechny členy rodiny</w:t>
            </w:r>
          </w:p>
          <w:p w14:paraId="0CF256A0" w14:textId="23CF8C28" w:rsidR="00A10DBC" w:rsidRDefault="04959091" w:rsidP="4E6073E6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E6073E6">
              <w:rPr>
                <w:rFonts w:ascii="Calibri" w:eastAsia="Calibri" w:hAnsi="Calibri" w:cs="Calibri"/>
                <w:sz w:val="24"/>
                <w:szCs w:val="24"/>
              </w:rPr>
              <w:t>Perfektně umět slovíčka - zvířátka</w:t>
            </w:r>
          </w:p>
          <w:p w14:paraId="002F8346" w14:textId="651F5EAD" w:rsidR="00A10DBC" w:rsidRDefault="04959091" w:rsidP="4E6073E6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E6073E6">
              <w:rPr>
                <w:rFonts w:ascii="Calibri" w:eastAsia="Calibri" w:hAnsi="Calibri" w:cs="Calibri"/>
                <w:sz w:val="24"/>
                <w:szCs w:val="24"/>
              </w:rPr>
              <w:t>Pracovní učebnice, str.9 / cv.3</w:t>
            </w:r>
          </w:p>
          <w:p w14:paraId="2A4D0B75" w14:textId="38F51C6E" w:rsidR="00A10DBC" w:rsidRDefault="00A10DBC" w:rsidP="4E6073E6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DC86C5E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5821389" w14:textId="282BDD57" w:rsidR="00A10DBC" w:rsidRPr="003640B0" w:rsidRDefault="0D650AED" w:rsidP="7C32BAB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32BAB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Opakovat látku na téma PTÁCI - test</w:t>
            </w:r>
          </w:p>
          <w:p w14:paraId="32DDE7E1" w14:textId="23D0B073" w:rsidR="00A10DBC" w:rsidRPr="003640B0" w:rsidRDefault="00A10DBC" w:rsidP="7C32BAB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406C1F0" w14:textId="617BE011" w:rsidR="00A10DBC" w:rsidRPr="003640B0" w:rsidRDefault="0D650AED" w:rsidP="7C32BAB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32BAB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Nové téma: Úvod do botaniky, přechod rostlin na souš (uč str.58 - 59)</w:t>
            </w:r>
          </w:p>
          <w:p w14:paraId="3656B9AB" w14:textId="5AB31B2A" w:rsidR="00A10DBC" w:rsidRPr="003640B0" w:rsidRDefault="00A10DBC" w:rsidP="7C32BAB2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7DC86C5E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79B9CB34" w:rsidR="00A10DBC" w:rsidRDefault="00A10DBC" w:rsidP="00C30A0A">
            <w:pPr>
              <w:rPr>
                <w:sz w:val="24"/>
                <w:szCs w:val="24"/>
              </w:rPr>
            </w:pPr>
          </w:p>
          <w:p w14:paraId="46086C5B" w14:textId="79B6B4AE" w:rsidR="00A10DBC" w:rsidRDefault="16A85E79" w:rsidP="7DC86C5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DC86C5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1) online test - České země v době knížecí </w:t>
            </w:r>
          </w:p>
          <w:p w14:paraId="6D773DF6" w14:textId="6FE28C6C" w:rsidR="00A10DBC" w:rsidRDefault="16A85E79" w:rsidP="7DC86C5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DC86C5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2) Vrcholný středověk - pokračování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7DC86C5E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1B41ECB1" w14:textId="480FA8AB" w:rsidR="003640B0" w:rsidRDefault="1275B8D2" w:rsidP="273B9D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73B9D9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Andské státy, Amerika - shrnutí učiva</w:t>
            </w:r>
          </w:p>
          <w:p w14:paraId="4007486A" w14:textId="4B8020FD" w:rsidR="003640B0" w:rsidRDefault="1275B8D2" w:rsidP="273B9D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73B9D9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 k dispozici - </w:t>
            </w:r>
            <w:r w:rsidRPr="273B9D9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Amerika</w:t>
            </w:r>
          </w:p>
          <w:p w14:paraId="24F7B3D9" w14:textId="0456E086" w:rsidR="003640B0" w:rsidRDefault="1275B8D2" w:rsidP="273B9D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73B9D9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jednoduchý, stručný z prezentace</w:t>
            </w: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7DC86C5E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1299C43A" w14:textId="43790B45" w:rsidR="003640B0" w:rsidRDefault="5EF74A86" w:rsidP="00C30A0A">
            <w:pPr>
              <w:rPr>
                <w:sz w:val="24"/>
                <w:szCs w:val="24"/>
              </w:rPr>
            </w:pPr>
            <w:r w:rsidRPr="3F91F9E5">
              <w:rPr>
                <w:sz w:val="24"/>
                <w:szCs w:val="24"/>
              </w:rPr>
              <w:t>Newtonovy zákony, viz výukové materiály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69172DF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C6336FC" w14:textId="224D85BC" w:rsidR="004B177C" w:rsidRDefault="306EF76B" w:rsidP="10F3DC5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69172D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HV – </w:t>
            </w:r>
            <w:r w:rsidRPr="169172DF">
              <w:rPr>
                <w:rFonts w:ascii="Calibri" w:eastAsia="Calibri" w:hAnsi="Calibri" w:cs="Calibri"/>
                <w:color w:val="000000" w:themeColor="text1"/>
              </w:rPr>
              <w:t>Vyhledejte hudbu, která vyjadřuje emoce (radost, smutek, vztek, únava, snění)</w:t>
            </w:r>
          </w:p>
          <w:p w14:paraId="71B229E5" w14:textId="2EC9AE44" w:rsidR="5D76A7A1" w:rsidRDefault="5D76A7A1" w:rsidP="169172DF">
            <w:pPr>
              <w:rPr>
                <w:rFonts w:ascii="Times New Roman" w:eastAsia="Times New Roman" w:hAnsi="Times New Roman" w:cs="Times New Roman"/>
                <w:b/>
                <w:bCs/>
                <w:u w:val="single"/>
              </w:rPr>
            </w:pPr>
            <w:r w:rsidRPr="169172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OV-opakování STÁT</w:t>
            </w:r>
          </w:p>
          <w:p w14:paraId="5DAB4017" w14:textId="50B5BC0C" w:rsidR="5D76A7A1" w:rsidRDefault="5D76A7A1">
            <w:r w:rsidRPr="169172DF">
              <w:rPr>
                <w:rFonts w:ascii="Times New Roman" w:eastAsia="Times New Roman" w:hAnsi="Times New Roman" w:cs="Times New Roman"/>
                <w:sz w:val="24"/>
                <w:szCs w:val="24"/>
              </w:rPr>
              <w:t>Test bude zpřístupněn ve čtvrtek 11.2.v době prezenční hodiny OV =         v 8.00</w:t>
            </w:r>
          </w:p>
          <w:p w14:paraId="1D9A5E6F" w14:textId="04E79EC1" w:rsidR="169172DF" w:rsidRDefault="169172DF" w:rsidP="169172D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8B61E51" w14:textId="0744C0D2" w:rsidR="004B177C" w:rsidRDefault="004B177C" w:rsidP="10F3DC57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96161D"/>
    <w:multiLevelType w:val="multilevel"/>
    <w:tmpl w:val="1C9A88E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BF331A"/>
    <w:multiLevelType w:val="multilevel"/>
    <w:tmpl w:val="4C2A49A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26FF2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4959091"/>
    <w:rsid w:val="0640C3E1"/>
    <w:rsid w:val="06CB0C07"/>
    <w:rsid w:val="079C41FF"/>
    <w:rsid w:val="0B2A6D00"/>
    <w:rsid w:val="0D650AED"/>
    <w:rsid w:val="10F3DC57"/>
    <w:rsid w:val="1275B8D2"/>
    <w:rsid w:val="169172DF"/>
    <w:rsid w:val="16A85E79"/>
    <w:rsid w:val="18F6C164"/>
    <w:rsid w:val="1CBF66CA"/>
    <w:rsid w:val="21D610B5"/>
    <w:rsid w:val="2273458B"/>
    <w:rsid w:val="257DE40F"/>
    <w:rsid w:val="273B9D9D"/>
    <w:rsid w:val="2815341A"/>
    <w:rsid w:val="28508B71"/>
    <w:rsid w:val="29F59F2B"/>
    <w:rsid w:val="2CAB2682"/>
    <w:rsid w:val="3023E389"/>
    <w:rsid w:val="306EF76B"/>
    <w:rsid w:val="316952EA"/>
    <w:rsid w:val="376A0E6A"/>
    <w:rsid w:val="389E06EE"/>
    <w:rsid w:val="3E63E0AC"/>
    <w:rsid w:val="3F91F9E5"/>
    <w:rsid w:val="452BC674"/>
    <w:rsid w:val="4A3B77B2"/>
    <w:rsid w:val="4B36ADE6"/>
    <w:rsid w:val="4B465AFE"/>
    <w:rsid w:val="4B7EADD8"/>
    <w:rsid w:val="4C1A5721"/>
    <w:rsid w:val="4E6073E6"/>
    <w:rsid w:val="4F5362DC"/>
    <w:rsid w:val="4FB9E481"/>
    <w:rsid w:val="56D8E66C"/>
    <w:rsid w:val="5C217EA2"/>
    <w:rsid w:val="5C8EE2EE"/>
    <w:rsid w:val="5D4F31D1"/>
    <w:rsid w:val="5D76A7A1"/>
    <w:rsid w:val="5D83A200"/>
    <w:rsid w:val="5EF74A86"/>
    <w:rsid w:val="602EC886"/>
    <w:rsid w:val="64709319"/>
    <w:rsid w:val="66E67DA3"/>
    <w:rsid w:val="67D5654E"/>
    <w:rsid w:val="6D76F154"/>
    <w:rsid w:val="725120AE"/>
    <w:rsid w:val="73CB5F96"/>
    <w:rsid w:val="7548FDD9"/>
    <w:rsid w:val="76FB4762"/>
    <w:rsid w:val="7844A1B6"/>
    <w:rsid w:val="7C32BAB2"/>
    <w:rsid w:val="7C5447C0"/>
    <w:rsid w:val="7DC86C5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Dell</cp:lastModifiedBy>
  <cp:revision>2</cp:revision>
  <cp:lastPrinted>2020-03-11T10:20:00Z</cp:lastPrinted>
  <dcterms:created xsi:type="dcterms:W3CDTF">2021-02-07T20:37:00Z</dcterms:created>
  <dcterms:modified xsi:type="dcterms:W3CDTF">2021-02-07T20:37:00Z</dcterms:modified>
</cp:coreProperties>
</file>