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:rsidTr="0283B26C" w14:paraId="0A7DBF18" w14:textId="77777777">
        <w:tc>
          <w:tcPr>
            <w:tcW w:w="4531" w:type="dxa"/>
            <w:tcMar/>
          </w:tcPr>
          <w:p w:rsidRPr="003640B0" w:rsidR="00557993" w:rsidP="58D9355E" w:rsidRDefault="00557993" w14:paraId="144FE7C8" w14:textId="28F173A6">
            <w:pPr>
              <w:jc w:val="center"/>
              <w:rPr>
                <w:b w:val="1"/>
                <w:bCs w:val="1"/>
                <w:sz w:val="36"/>
                <w:szCs w:val="36"/>
              </w:rPr>
            </w:pPr>
            <w:r w:rsidRPr="58D9355E" w:rsidR="00557993">
              <w:rPr>
                <w:b w:val="1"/>
                <w:bCs w:val="1"/>
                <w:sz w:val="36"/>
                <w:szCs w:val="36"/>
              </w:rPr>
              <w:t xml:space="preserve">PLÁN UČIVA NA TÝDEN </w:t>
            </w:r>
          </w:p>
        </w:tc>
        <w:tc>
          <w:tcPr>
            <w:tcW w:w="4531" w:type="dxa"/>
            <w:tcMar/>
          </w:tcPr>
          <w:p w:rsidRPr="003640B0" w:rsidR="00557993" w:rsidP="58D9355E" w:rsidRDefault="00A10DBC" w14:paraId="672A6659" w14:textId="6A308070">
            <w:pPr>
              <w:pStyle w:val="ListParagraph"/>
              <w:numPr>
                <w:ilvl w:val="0"/>
                <w:numId w:val="4"/>
              </w:numPr>
              <w:jc w:val="center"/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36"/>
                <w:szCs w:val="36"/>
              </w:rPr>
            </w:pPr>
            <w:r w:rsidRPr="58D9355E" w:rsidR="7FC1D147">
              <w:rPr>
                <w:b w:val="1"/>
                <w:bCs w:val="1"/>
                <w:sz w:val="36"/>
                <w:szCs w:val="36"/>
              </w:rPr>
              <w:t>- 5. 6. 2020</w:t>
            </w:r>
          </w:p>
        </w:tc>
      </w:tr>
      <w:tr w:rsidR="003640B0" w:rsidTr="0283B26C" w14:paraId="7C546FE4" w14:textId="77777777">
        <w:tc>
          <w:tcPr>
            <w:tcW w:w="9062" w:type="dxa"/>
            <w:gridSpan w:val="2"/>
            <w:tcMar/>
          </w:tcPr>
          <w:p w:rsidR="003640B0" w:rsidP="725120AE" w:rsidRDefault="003640B0" w14:paraId="4B991D1C" w14:textId="5B095DCE">
            <w:pPr>
              <w:rPr>
                <w:sz w:val="24"/>
                <w:szCs w:val="24"/>
              </w:rPr>
            </w:pPr>
            <w:r w:rsidRPr="0283B26C" w:rsidR="003640B0">
              <w:rPr>
                <w:sz w:val="24"/>
                <w:szCs w:val="24"/>
              </w:rPr>
              <w:t>Třída:</w:t>
            </w:r>
            <w:r w:rsidRPr="0283B26C" w:rsidR="376A0E6A">
              <w:rPr>
                <w:sz w:val="24"/>
                <w:szCs w:val="24"/>
              </w:rPr>
              <w:t xml:space="preserve">  </w:t>
            </w:r>
            <w:r w:rsidRPr="0283B26C" w:rsidR="5539683D">
              <w:rPr>
                <w:sz w:val="24"/>
                <w:szCs w:val="24"/>
              </w:rPr>
              <w:t>6.D</w:t>
            </w:r>
          </w:p>
          <w:p w:rsidRPr="003640B0" w:rsidR="003640B0" w:rsidP="00C30A0A" w:rsidRDefault="003640B0" w14:paraId="0A37501D" w14:textId="77777777">
            <w:pPr>
              <w:rPr>
                <w:sz w:val="24"/>
                <w:szCs w:val="24"/>
              </w:rPr>
            </w:pPr>
          </w:p>
        </w:tc>
      </w:tr>
    </w:tbl>
    <w:p w:rsidR="00B76E46" w:rsidP="00C30A0A" w:rsidRDefault="00B76E46" w14:paraId="5DAB6C7B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0283B26C" w14:paraId="209F4260" w14:textId="77777777">
        <w:tc>
          <w:tcPr>
            <w:tcW w:w="1696" w:type="dxa"/>
            <w:tcMar/>
          </w:tcPr>
          <w:p w:rsidRPr="003640B0" w:rsidR="003640B0" w:rsidP="0283B26C" w:rsidRDefault="003640B0" w14:paraId="33DC1CAB" w14:textId="0BF54260">
            <w:pPr>
              <w:rPr>
                <w:sz w:val="24"/>
                <w:szCs w:val="24"/>
              </w:rPr>
            </w:pPr>
            <w:r w:rsidRPr="0283B26C" w:rsidR="003640B0">
              <w:rPr>
                <w:sz w:val="24"/>
                <w:szCs w:val="24"/>
              </w:rPr>
              <w:t>Český jazyk</w:t>
            </w:r>
          </w:p>
          <w:p w:rsidRPr="003640B0" w:rsidR="003640B0" w:rsidP="0283B26C" w:rsidRDefault="003640B0" w14:paraId="678E1A37" w14:textId="7164C33B">
            <w:pPr>
              <w:pStyle w:val="ListParagraph"/>
              <w:numPr>
                <w:ilvl w:val="0"/>
                <w:numId w:val="6"/>
              </w:numPr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0283B26C" w:rsidR="75B5C8CE">
              <w:rPr>
                <w:sz w:val="24"/>
                <w:szCs w:val="24"/>
              </w:rPr>
              <w:t>příloha</w:t>
            </w:r>
          </w:p>
        </w:tc>
        <w:tc>
          <w:tcPr>
            <w:tcW w:w="7366" w:type="dxa"/>
            <w:tcMar/>
          </w:tcPr>
          <w:p w:rsidR="00A10DBC" w:rsidP="0D5510DA" w:rsidRDefault="00A10DBC" w14:paraId="1F7CAB1A" w14:textId="573653D0">
            <w:pPr>
              <w:pStyle w:val="Normln"/>
              <w:spacing w:line="259" w:lineRule="auto"/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5C8C0248" w:rsidR="12264DBC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 xml:space="preserve">1) přikládám řešení k </w:t>
            </w:r>
            <w:proofErr w:type="spellStart"/>
            <w:r w:rsidRPr="5C8C0248" w:rsidR="12264DBC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>prac</w:t>
            </w:r>
            <w:proofErr w:type="spellEnd"/>
            <w:r w:rsidRPr="5C8C0248" w:rsidR="12264DBC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 xml:space="preserve">. listu z minulého týdne </w:t>
            </w:r>
            <w:r w:rsidRPr="5C8C0248" w:rsidR="61F26D13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  <w:u w:val="single"/>
              </w:rPr>
              <w:t xml:space="preserve">ČJ – </w:t>
            </w:r>
            <w:r w:rsidRPr="5C8C0248" w:rsidR="61F26D13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  <w:u w:val="single"/>
              </w:rPr>
              <w:t>P</w:t>
            </w:r>
            <w:r w:rsidRPr="5C8C0248" w:rsidR="61F26D13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  <w:u w:val="single"/>
              </w:rPr>
              <w:t>odmět a Přísudek</w:t>
            </w:r>
            <w:r w:rsidRPr="5C8C0248" w:rsidR="61F26D13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 xml:space="preserve"> </w:t>
            </w:r>
            <w:r w:rsidRPr="5C8C0248" w:rsidR="12264DBC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 xml:space="preserve">– samostatně si podle něj </w:t>
            </w:r>
            <w:r w:rsidRPr="5C8C0248" w:rsidR="12264DBC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>zkontrolujte</w:t>
            </w:r>
            <w:r w:rsidRPr="5C8C0248" w:rsidR="05103513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 xml:space="preserve"> vlastní práci</w:t>
            </w:r>
          </w:p>
          <w:p w:rsidR="12264DBC" w:rsidP="0D5510DA" w:rsidRDefault="12264DBC" w14:paraId="444039F9" w14:textId="39FF3EBE">
            <w:pPr>
              <w:pStyle w:val="Normln"/>
              <w:spacing w:line="259" w:lineRule="auto"/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5C8C0248" w:rsidR="12264DBC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>2)</w:t>
            </w:r>
            <w:r w:rsidRPr="5C8C0248" w:rsidR="74DB1D61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 xml:space="preserve"> prohlédn</w:t>
            </w:r>
            <w:r w:rsidRPr="5C8C0248" w:rsidR="48BD0D66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>ěte s5</w:t>
            </w:r>
            <w:r w:rsidRPr="5C8C0248" w:rsidR="74DB1D61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 xml:space="preserve"> žluté tabulky na str. 115 a 117</w:t>
            </w:r>
            <w:r w:rsidRPr="5C8C0248" w:rsidR="12264DBC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 xml:space="preserve"> </w:t>
            </w:r>
          </w:p>
          <w:p w:rsidR="4A27B584" w:rsidP="0D5510DA" w:rsidRDefault="4A27B584" w14:paraId="75966323" w14:textId="7C8EDED9">
            <w:pPr>
              <w:pStyle w:val="Normln"/>
              <w:spacing w:line="259" w:lineRule="auto"/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5C8C0248" w:rsidR="4A27B584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 xml:space="preserve">3) </w:t>
            </w:r>
            <w:r w:rsidRPr="5C8C0248" w:rsidR="12264DBC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 xml:space="preserve">po </w:t>
            </w:r>
            <w:r w:rsidRPr="5C8C0248" w:rsidR="226F5461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 xml:space="preserve">PO </w:t>
            </w:r>
            <w:r w:rsidRPr="5C8C0248" w:rsidR="12264DBC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 xml:space="preserve">hodině – z dokumentu </w:t>
            </w:r>
            <w:r w:rsidRPr="5C8C0248" w:rsidR="12264DBC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  <w:u w:val="single"/>
              </w:rPr>
              <w:t>Shoda Přísudku s Podmětem</w:t>
            </w:r>
            <w:r w:rsidRPr="5C8C0248" w:rsidR="12264DBC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 xml:space="preserve"> opsat do </w:t>
            </w:r>
            <w:proofErr w:type="spellStart"/>
            <w:r w:rsidRPr="5C8C0248" w:rsidR="12264DBC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>šk</w:t>
            </w:r>
            <w:proofErr w:type="spellEnd"/>
            <w:r w:rsidRPr="5C8C0248" w:rsidR="12264DBC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>. sešitu obě cvičení se správně doplněnými koncovkami</w:t>
            </w:r>
          </w:p>
          <w:p w:rsidR="04F87942" w:rsidP="0D5510DA" w:rsidRDefault="04F87942" w14:paraId="7B13075C" w14:textId="2E35A892">
            <w:pPr>
              <w:pStyle w:val="Normln"/>
              <w:spacing w:line="259" w:lineRule="auto"/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0D5510DA" w:rsidR="04F87942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>4) tužkou do uč. str. 117 – cv. 1</w:t>
            </w:r>
          </w:p>
          <w:p w:rsidR="00A10DBC" w:rsidP="0D5510DA" w:rsidRDefault="00A10DBC" w14:paraId="3F980285" w14:textId="77777777">
            <w:pPr>
              <w:spacing w:line="259" w:lineRule="auto"/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</w:p>
          <w:p w:rsidRPr="003640B0" w:rsidR="00A10DBC" w:rsidP="0D5510DA" w:rsidRDefault="00A10DBC" w14:paraId="5A39BBE3" w14:textId="58E39430">
            <w:pPr>
              <w:spacing w:line="259" w:lineRule="auto"/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</w:p>
        </w:tc>
      </w:tr>
      <w:tr w:rsidR="003640B0" w:rsidTr="0283B26C" w14:paraId="339D29E2" w14:textId="77777777">
        <w:tc>
          <w:tcPr>
            <w:tcW w:w="1696" w:type="dxa"/>
            <w:tcMar/>
          </w:tcPr>
          <w:p w:rsidRPr="003640B0" w:rsidR="003640B0" w:rsidP="0283B26C" w:rsidRDefault="003640B0" w14:paraId="5FE319D6" w14:textId="5BBCC740">
            <w:pPr>
              <w:rPr>
                <w:sz w:val="24"/>
                <w:szCs w:val="24"/>
              </w:rPr>
            </w:pPr>
            <w:r w:rsidRPr="0283B26C" w:rsidR="003640B0">
              <w:rPr>
                <w:sz w:val="24"/>
                <w:szCs w:val="24"/>
              </w:rPr>
              <w:t>Matematika</w:t>
            </w:r>
          </w:p>
          <w:p w:rsidRPr="003640B0" w:rsidR="003640B0" w:rsidP="0283B26C" w:rsidRDefault="003640B0" w14:paraId="39552BCA" w14:textId="065D0DF4">
            <w:pPr>
              <w:pStyle w:val="ListParagraph"/>
              <w:numPr>
                <w:ilvl w:val="0"/>
                <w:numId w:val="10"/>
              </w:numPr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0283B26C" w:rsidR="2180F9BF">
              <w:rPr>
                <w:sz w:val="24"/>
                <w:szCs w:val="24"/>
              </w:rPr>
              <w:t>příloha</w:t>
            </w:r>
          </w:p>
        </w:tc>
        <w:tc>
          <w:tcPr>
            <w:tcW w:w="7366" w:type="dxa"/>
            <w:tcMar/>
          </w:tcPr>
          <w:p w:rsidR="003640B0" w:rsidP="0283B26C" w:rsidRDefault="003640B0" w14:paraId="72A3D3EC" w14:textId="101052E0">
            <w:pPr>
              <w:rPr>
                <w:b w:val="1"/>
                <w:bCs w:val="1"/>
                <w:sz w:val="24"/>
                <w:szCs w:val="24"/>
                <w:u w:val="single"/>
              </w:rPr>
            </w:pPr>
            <w:r w:rsidRPr="0283B26C" w:rsidR="2345E950">
              <w:rPr>
                <w:b w:val="1"/>
                <w:bCs w:val="1"/>
                <w:sz w:val="24"/>
                <w:szCs w:val="24"/>
                <w:u w:val="single"/>
              </w:rPr>
              <w:t>Trojúhelník</w:t>
            </w:r>
          </w:p>
          <w:p w:rsidR="00A10DBC" w:rsidP="0283B26C" w:rsidRDefault="00A10DBC" w14:paraId="3E0CEC11" w14:textId="18759F9C">
            <w:pPr>
              <w:pStyle w:val="Normln"/>
              <w:rPr>
                <w:sz w:val="24"/>
                <w:szCs w:val="24"/>
              </w:rPr>
            </w:pPr>
            <w:r w:rsidRPr="0283B26C" w:rsidR="3265A60C">
              <w:rPr>
                <w:b w:val="1"/>
                <w:bCs w:val="1"/>
                <w:sz w:val="24"/>
                <w:szCs w:val="24"/>
              </w:rPr>
              <w:t xml:space="preserve">Součet vnitřních úhlů v </w:t>
            </w:r>
            <w:proofErr w:type="gramStart"/>
            <w:r w:rsidRPr="0283B26C" w:rsidR="3265A60C">
              <w:rPr>
                <w:b w:val="1"/>
                <w:bCs w:val="1"/>
                <w:sz w:val="24"/>
                <w:szCs w:val="24"/>
              </w:rPr>
              <w:t>trojúhelník</w:t>
            </w:r>
            <w:r w:rsidRPr="0283B26C" w:rsidR="1D1DDEBF">
              <w:rPr>
                <w:b w:val="1"/>
                <w:bCs w:val="1"/>
                <w:sz w:val="24"/>
                <w:szCs w:val="24"/>
              </w:rPr>
              <w:t>u</w:t>
            </w:r>
            <w:r w:rsidRPr="0283B26C" w:rsidR="1D1DDEBF">
              <w:rPr>
                <w:sz w:val="24"/>
                <w:szCs w:val="24"/>
              </w:rPr>
              <w:t>- on</w:t>
            </w:r>
            <w:proofErr w:type="gramEnd"/>
            <w:r w:rsidRPr="0283B26C" w:rsidR="1D1DDEBF">
              <w:rPr>
                <w:sz w:val="24"/>
                <w:szCs w:val="24"/>
              </w:rPr>
              <w:t>-line hodina – 2.6.2020</w:t>
            </w:r>
          </w:p>
          <w:p w:rsidR="00A10DBC" w:rsidP="0283B26C" w:rsidRDefault="00A10DBC" w14:paraId="675C936B" w14:textId="60251F4F">
            <w:pPr>
              <w:pStyle w:val="Normln"/>
              <w:rPr>
                <w:sz w:val="24"/>
                <w:szCs w:val="24"/>
              </w:rPr>
            </w:pPr>
            <w:proofErr w:type="gramStart"/>
            <w:r w:rsidRPr="0283B26C" w:rsidR="26827F42">
              <w:rPr>
                <w:sz w:val="24"/>
                <w:szCs w:val="24"/>
              </w:rPr>
              <w:t>Zápis - příloha</w:t>
            </w:r>
            <w:proofErr w:type="gramEnd"/>
          </w:p>
          <w:p w:rsidR="00A10DBC" w:rsidP="0283B26C" w:rsidRDefault="00A10DBC" w14:paraId="52306DF8" w14:textId="48EBAB18">
            <w:pPr>
              <w:spacing w:line="259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0283B26C" w:rsidR="608D838A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Cvičení - uč.č. </w:t>
            </w:r>
            <w:r w:rsidRPr="0283B26C" w:rsidR="36CAF9E2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3</w:t>
            </w:r>
            <w:r w:rsidRPr="0283B26C" w:rsidR="608D838A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– str. 3</w:t>
            </w:r>
            <w:r w:rsidRPr="0283B26C" w:rsidR="35E0E000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8/8, 9, 10</w:t>
            </w:r>
          </w:p>
          <w:p w:rsidR="00A10DBC" w:rsidP="0283B26C" w:rsidRDefault="00A10DBC" w14:paraId="315BFF42" w14:textId="2836E067">
            <w:pPr>
              <w:spacing w:line="259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proofErr w:type="gramStart"/>
            <w:r w:rsidRPr="0283B26C" w:rsidR="608D838A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HM - domácí</w:t>
            </w:r>
            <w:proofErr w:type="gramEnd"/>
            <w:r w:rsidRPr="0283B26C" w:rsidR="608D838A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úkol- str.</w:t>
            </w:r>
            <w:r w:rsidRPr="0283B26C" w:rsidR="7FB6E15F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98</w:t>
            </w:r>
            <w:r w:rsidRPr="0283B26C" w:rsidR="608D838A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-</w:t>
            </w:r>
            <w:r w:rsidRPr="0283B26C" w:rsidR="7A0F22BE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99</w:t>
            </w:r>
            <w:r w:rsidRPr="0283B26C" w:rsidR="608D838A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- odevzdat </w:t>
            </w:r>
            <w:r w:rsidRPr="0283B26C" w:rsidR="608D838A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do </w:t>
            </w:r>
            <w:r w:rsidRPr="0283B26C" w:rsidR="1B4EF386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4</w:t>
            </w:r>
            <w:r w:rsidRPr="0283B26C" w:rsidR="608D838A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.</w:t>
            </w:r>
            <w:r w:rsidRPr="0283B26C" w:rsidR="770CFCF4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6</w:t>
            </w:r>
            <w:r w:rsidRPr="0283B26C" w:rsidR="608D838A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.2020</w:t>
            </w:r>
          </w:p>
          <w:p w:rsidR="00A10DBC" w:rsidP="0283B26C" w:rsidRDefault="00A10DBC" w14:paraId="2734805C" w14:textId="0816F378">
            <w:pPr>
              <w:pStyle w:val="Normln"/>
              <w:rPr>
                <w:sz w:val="24"/>
                <w:szCs w:val="24"/>
              </w:rPr>
            </w:pPr>
          </w:p>
          <w:p w:rsidR="00A10DBC" w:rsidP="0283B26C" w:rsidRDefault="00A10DBC" w14:paraId="044EE895" w14:textId="38948EA4">
            <w:pPr>
              <w:pStyle w:val="Normln"/>
              <w:rPr>
                <w:sz w:val="24"/>
                <w:szCs w:val="24"/>
              </w:rPr>
            </w:pPr>
            <w:r w:rsidRPr="0283B26C" w:rsidR="61F1598C">
              <w:rPr>
                <w:b w:val="1"/>
                <w:bCs w:val="1"/>
                <w:sz w:val="24"/>
                <w:szCs w:val="24"/>
              </w:rPr>
              <w:t>Trojúhelníky rovnoramenné, rovnostranné, ale i jiné, trojúhelníková nerovnost</w:t>
            </w:r>
            <w:r w:rsidRPr="0283B26C" w:rsidR="497D2FB3">
              <w:rPr>
                <w:sz w:val="24"/>
                <w:szCs w:val="24"/>
              </w:rPr>
              <w:t xml:space="preserve"> – on-line hodina – 4.6.2020</w:t>
            </w:r>
          </w:p>
          <w:p w:rsidR="00A10DBC" w:rsidP="0283B26C" w:rsidRDefault="00A10DBC" w14:paraId="1A717988" w14:textId="37141C58">
            <w:pPr>
              <w:pStyle w:val="Normln"/>
              <w:rPr>
                <w:sz w:val="24"/>
                <w:szCs w:val="24"/>
              </w:rPr>
            </w:pPr>
            <w:r w:rsidRPr="0283B26C" w:rsidR="497D2FB3">
              <w:rPr>
                <w:sz w:val="24"/>
                <w:szCs w:val="24"/>
              </w:rPr>
              <w:t>Zápis - příloha</w:t>
            </w:r>
          </w:p>
          <w:p w:rsidR="00A10DBC" w:rsidP="0283B26C" w:rsidRDefault="00A10DBC" w14:paraId="639D81F9" w14:textId="3F282A5C">
            <w:pPr>
              <w:spacing w:line="259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0283B26C" w:rsidR="58861701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Cvičení - </w:t>
            </w:r>
            <w:proofErr w:type="spellStart"/>
            <w:r w:rsidRPr="0283B26C" w:rsidR="58861701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uč.č</w:t>
            </w:r>
            <w:proofErr w:type="spellEnd"/>
            <w:r w:rsidRPr="0283B26C" w:rsidR="58861701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. 3</w:t>
            </w:r>
            <w:r w:rsidRPr="0283B26C" w:rsidR="47F7044B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- str-39/ 1, 2, D</w:t>
            </w:r>
            <w:r w:rsidRPr="0283B26C" w:rsidR="234E39F8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; str.40/ 4, 5, 6; str.41/ 8</w:t>
            </w:r>
          </w:p>
          <w:p w:rsidR="00A10DBC" w:rsidP="0283B26C" w:rsidRDefault="00A10DBC" w14:paraId="7F1E1140" w14:textId="5AE6D91F">
            <w:pPr>
              <w:spacing w:line="259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proofErr w:type="gramStart"/>
            <w:r w:rsidRPr="0283B26C" w:rsidR="58861701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HM - domácí</w:t>
            </w:r>
            <w:proofErr w:type="gramEnd"/>
            <w:r w:rsidRPr="0283B26C" w:rsidR="58861701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úkol- str.</w:t>
            </w:r>
            <w:r w:rsidRPr="0283B26C" w:rsidR="193A11A9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100</w:t>
            </w:r>
            <w:r w:rsidRPr="0283B26C" w:rsidR="58861701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-</w:t>
            </w:r>
            <w:r w:rsidRPr="0283B26C" w:rsidR="0F3E0934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10</w:t>
            </w:r>
            <w:r w:rsidRPr="0283B26C" w:rsidR="58861701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2- odevzdat do</w:t>
            </w:r>
            <w:r w:rsidRPr="0283B26C" w:rsidR="46391B54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9.6</w:t>
            </w:r>
            <w:r w:rsidRPr="0283B26C" w:rsidR="58861701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.2020</w:t>
            </w:r>
          </w:p>
          <w:p w:rsidRPr="003640B0" w:rsidR="003640B0" w:rsidP="00C30A0A" w:rsidRDefault="003640B0" w14:paraId="0D0B940D" w14:textId="1308EFC8">
            <w:pPr>
              <w:rPr>
                <w:sz w:val="24"/>
                <w:szCs w:val="24"/>
              </w:rPr>
            </w:pPr>
          </w:p>
        </w:tc>
      </w:tr>
      <w:tr w:rsidR="003640B0" w:rsidTr="0283B26C" w14:paraId="6CB806B8" w14:textId="77777777">
        <w:tc>
          <w:tcPr>
            <w:tcW w:w="1696" w:type="dxa"/>
            <w:tcMar/>
          </w:tcPr>
          <w:p w:rsidRPr="003640B0" w:rsidR="003640B0" w:rsidP="00C30A0A" w:rsidRDefault="003640B0" w14:paraId="422EFBB1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  <w:tcMar/>
          </w:tcPr>
          <w:p w:rsidRPr="003640B0" w:rsidR="00A10DBC" w:rsidP="077772EA" w:rsidRDefault="00A10DBC" w14:paraId="7C6A14BE" w14:textId="124D15BA">
            <w:pPr>
              <w:spacing w:line="259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077772EA" w:rsidR="0762A7DD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Tasks for this week</w:t>
            </w:r>
          </w:p>
          <w:p w:rsidRPr="003640B0" w:rsidR="00A10DBC" w:rsidP="077772EA" w:rsidRDefault="00A10DBC" w14:paraId="03213397" w14:textId="1978147B">
            <w:pPr>
              <w:pStyle w:val="ListParagraph"/>
              <w:numPr>
                <w:ilvl w:val="0"/>
                <w:numId w:val="5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4"/>
                <w:szCs w:val="24"/>
                <w:lang w:val="cs-CZ"/>
              </w:rPr>
            </w:pPr>
            <w:r w:rsidRPr="077772EA" w:rsidR="0762A7DD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Unit 6 – </w:t>
            </w:r>
            <w:proofErr w:type="spellStart"/>
            <w:r w:rsidRPr="077772EA" w:rsidR="0762A7DD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review</w:t>
            </w:r>
            <w:proofErr w:type="spellEnd"/>
            <w:r w:rsidRPr="077772EA" w:rsidR="0762A7DD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(</w:t>
            </w:r>
            <w:proofErr w:type="spellStart"/>
            <w:r w:rsidRPr="077772EA" w:rsidR="0762A7DD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going</w:t>
            </w:r>
            <w:proofErr w:type="spellEnd"/>
            <w:r w:rsidRPr="077772EA" w:rsidR="0762A7DD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to, </w:t>
            </w:r>
            <w:proofErr w:type="spellStart"/>
            <w:r w:rsidRPr="077772EA" w:rsidR="0762A7DD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adverbs</w:t>
            </w:r>
            <w:proofErr w:type="spellEnd"/>
            <w:r w:rsidRPr="077772EA" w:rsidR="0762A7DD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, </w:t>
            </w:r>
            <w:proofErr w:type="spellStart"/>
            <w:r w:rsidRPr="077772EA" w:rsidR="0762A7DD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have</w:t>
            </w:r>
            <w:proofErr w:type="spellEnd"/>
            <w:r w:rsidRPr="077772EA" w:rsidR="0762A7DD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to) - on-line</w:t>
            </w:r>
          </w:p>
          <w:p w:rsidRPr="003640B0" w:rsidR="00A10DBC" w:rsidP="077772EA" w:rsidRDefault="00A10DBC" w14:paraId="7AFA7C1D" w14:textId="34A2E84E">
            <w:pPr>
              <w:pStyle w:val="ListParagraph"/>
              <w:numPr>
                <w:ilvl w:val="0"/>
                <w:numId w:val="5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4"/>
                <w:szCs w:val="24"/>
                <w:lang w:val="cs-CZ"/>
              </w:rPr>
            </w:pPr>
            <w:proofErr w:type="spellStart"/>
            <w:r w:rsidRPr="077772EA" w:rsidR="0762A7DD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Written</w:t>
            </w:r>
            <w:proofErr w:type="spellEnd"/>
            <w:r w:rsidRPr="077772EA" w:rsidR="0762A7DD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</w:t>
            </w:r>
            <w:proofErr w:type="spellStart"/>
            <w:r w:rsidRPr="077772EA" w:rsidR="0762A7DD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homework</w:t>
            </w:r>
            <w:proofErr w:type="spellEnd"/>
            <w:r w:rsidRPr="077772EA" w:rsidR="0762A7DD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WB.pg. 56/1 - ADVERBS - </w:t>
            </w:r>
            <w:proofErr w:type="spellStart"/>
            <w:r w:rsidRPr="077772EA" w:rsidR="0762A7DD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send</w:t>
            </w:r>
            <w:proofErr w:type="spellEnd"/>
            <w:r w:rsidRPr="077772EA" w:rsidR="0762A7DD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</w:t>
            </w:r>
            <w:proofErr w:type="spellStart"/>
            <w:r w:rsidRPr="077772EA" w:rsidR="0762A7DD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it</w:t>
            </w:r>
            <w:proofErr w:type="spellEnd"/>
            <w:r w:rsidRPr="077772EA" w:rsidR="0762A7DD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</w:t>
            </w:r>
            <w:proofErr w:type="spellStart"/>
            <w:r w:rsidRPr="077772EA" w:rsidR="0762A7DD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till</w:t>
            </w:r>
            <w:proofErr w:type="spellEnd"/>
            <w:r w:rsidRPr="077772EA" w:rsidR="0762A7DD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7.6.!!!!!!</w:t>
            </w:r>
          </w:p>
          <w:p w:rsidRPr="003640B0" w:rsidR="00A10DBC" w:rsidP="077772EA" w:rsidRDefault="00A10DBC" w14:paraId="44EAFD9C" w14:textId="7D236F8E">
            <w:pPr>
              <w:pStyle w:val="Normln"/>
              <w:spacing w:after="160" w:line="259" w:lineRule="auto"/>
              <w:ind w:left="360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</w:p>
        </w:tc>
      </w:tr>
      <w:tr w:rsidR="003640B0" w:rsidTr="0283B26C" w14:paraId="09AE0047" w14:textId="77777777">
        <w:tc>
          <w:tcPr>
            <w:tcW w:w="1696" w:type="dxa"/>
            <w:tcMar/>
          </w:tcPr>
          <w:p w:rsidRPr="003640B0" w:rsidR="003640B0" w:rsidP="00C30A0A" w:rsidRDefault="003640B0" w14:paraId="3EA11382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Přírodopis</w:t>
            </w:r>
          </w:p>
        </w:tc>
        <w:tc>
          <w:tcPr>
            <w:tcW w:w="7366" w:type="dxa"/>
            <w:tcMar/>
          </w:tcPr>
          <w:p w:rsidRPr="003640B0" w:rsidR="00A10DBC" w:rsidP="5066645A" w:rsidRDefault="00A10DBC" w14:paraId="69163A57" w14:textId="25A28415">
            <w:pPr>
              <w:spacing w:line="259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5066645A" w:rsidR="2EA657CA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V tomto týdnu si přečtete strany 104 a 105. Každý si vybere nějaký ekosystém a najde si o něm podrobnější informace, aby o tom v hodině uměl mluvit (nemusíte to dělat písemně). Na straně 105 se podívejte na otázky a úkoly.</w:t>
            </w:r>
            <w:r>
              <w:br/>
            </w:r>
            <w:r w:rsidRPr="5066645A" w:rsidR="2EA657CA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Připomínám! Do 14.6. máte na mail nebo do soukromého chatu v TEAMS odevzdat referát na zadané téma.</w:t>
            </w:r>
          </w:p>
          <w:p w:rsidRPr="003640B0" w:rsidR="00A10DBC" w:rsidP="5066645A" w:rsidRDefault="00A10DBC" w14:paraId="3656B9AB" w14:textId="7AE2970B">
            <w:pPr>
              <w:pStyle w:val="Normln"/>
              <w:rPr>
                <w:sz w:val="24"/>
                <w:szCs w:val="24"/>
              </w:rPr>
            </w:pPr>
          </w:p>
        </w:tc>
      </w:tr>
      <w:tr w:rsidR="003640B0" w:rsidTr="0283B26C" w14:paraId="6756E269" w14:textId="77777777">
        <w:tc>
          <w:tcPr>
            <w:tcW w:w="1696" w:type="dxa"/>
            <w:tcMar/>
          </w:tcPr>
          <w:p w:rsidRPr="003640B0" w:rsidR="003640B0" w:rsidP="0283B26C" w:rsidRDefault="003640B0" w14:paraId="49B12232" w14:textId="5C4D2E1B">
            <w:pPr>
              <w:rPr>
                <w:sz w:val="24"/>
                <w:szCs w:val="24"/>
              </w:rPr>
            </w:pPr>
            <w:r w:rsidRPr="0283B26C" w:rsidR="003640B0">
              <w:rPr>
                <w:sz w:val="24"/>
                <w:szCs w:val="24"/>
              </w:rPr>
              <w:t>Dějepis</w:t>
            </w:r>
          </w:p>
          <w:p w:rsidRPr="003640B0" w:rsidR="003640B0" w:rsidP="0283B26C" w:rsidRDefault="003640B0" w14:paraId="491721C5" w14:textId="73B096DE">
            <w:pPr>
              <w:pStyle w:val="ListParagraph"/>
              <w:numPr>
                <w:ilvl w:val="0"/>
                <w:numId w:val="7"/>
              </w:numPr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0283B26C" w:rsidR="19D6E893">
              <w:rPr>
                <w:sz w:val="24"/>
                <w:szCs w:val="24"/>
              </w:rPr>
              <w:t>příloha</w:t>
            </w:r>
          </w:p>
        </w:tc>
        <w:tc>
          <w:tcPr>
            <w:tcW w:w="7366" w:type="dxa"/>
            <w:tcMar/>
          </w:tcPr>
          <w:p w:rsidR="00A10DBC" w:rsidP="00C30A0A" w:rsidRDefault="00A10DBC" w14:paraId="53B5CCF2" w14:textId="008445D2">
            <w:pPr>
              <w:rPr>
                <w:sz w:val="24"/>
                <w:szCs w:val="24"/>
              </w:rPr>
            </w:pPr>
          </w:p>
          <w:p w:rsidR="00A10DBC" w:rsidP="00C30A0A" w:rsidRDefault="00A10DBC" w14:paraId="6D773DF6" w14:textId="0BC9715F">
            <w:pPr>
              <w:rPr>
                <w:sz w:val="24"/>
                <w:szCs w:val="24"/>
              </w:rPr>
            </w:pPr>
            <w:r w:rsidRPr="0283B26C" w:rsidR="40534692">
              <w:rPr>
                <w:sz w:val="24"/>
                <w:szCs w:val="24"/>
              </w:rPr>
              <w:t xml:space="preserve">2.triumvirát - </w:t>
            </w:r>
            <w:r w:rsidRPr="0283B26C" w:rsidR="63314762">
              <w:rPr>
                <w:sz w:val="24"/>
                <w:szCs w:val="24"/>
              </w:rPr>
              <w:t>prezentace</w:t>
            </w:r>
          </w:p>
          <w:p w:rsidR="003640B0" w:rsidP="00C30A0A" w:rsidRDefault="003640B0" w14:paraId="049F31CB" w14:textId="77777777">
            <w:pPr>
              <w:rPr>
                <w:sz w:val="24"/>
                <w:szCs w:val="24"/>
              </w:rPr>
            </w:pPr>
          </w:p>
          <w:p w:rsidRPr="003640B0" w:rsidR="003640B0" w:rsidP="00C30A0A" w:rsidRDefault="003640B0" w14:paraId="53128261" w14:textId="77777777">
            <w:pPr>
              <w:rPr>
                <w:sz w:val="24"/>
                <w:szCs w:val="24"/>
              </w:rPr>
            </w:pPr>
          </w:p>
        </w:tc>
      </w:tr>
      <w:tr w:rsidR="003640B0" w:rsidTr="0283B26C" w14:paraId="7E8B461A" w14:textId="77777777">
        <w:tc>
          <w:tcPr>
            <w:tcW w:w="1696" w:type="dxa"/>
            <w:tcMar/>
          </w:tcPr>
          <w:p w:rsidRPr="003640B0" w:rsidR="003640B0" w:rsidP="0283B26C" w:rsidRDefault="003640B0" w14:paraId="2A073060" w14:textId="5D79881F">
            <w:pPr>
              <w:rPr>
                <w:sz w:val="24"/>
                <w:szCs w:val="24"/>
              </w:rPr>
            </w:pPr>
            <w:r w:rsidRPr="0283B26C" w:rsidR="003640B0">
              <w:rPr>
                <w:sz w:val="24"/>
                <w:szCs w:val="24"/>
              </w:rPr>
              <w:t>Zeměpis</w:t>
            </w:r>
          </w:p>
          <w:p w:rsidRPr="003640B0" w:rsidR="003640B0" w:rsidP="0283B26C" w:rsidRDefault="003640B0" w14:paraId="5D758C37" w14:textId="17FF412B">
            <w:pPr>
              <w:pStyle w:val="ListParagraph"/>
              <w:numPr>
                <w:ilvl w:val="0"/>
                <w:numId w:val="8"/>
              </w:numPr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0283B26C" w:rsidR="56E7DF7F">
              <w:rPr>
                <w:sz w:val="24"/>
                <w:szCs w:val="24"/>
              </w:rPr>
              <w:t>příloha</w:t>
            </w:r>
          </w:p>
        </w:tc>
        <w:tc>
          <w:tcPr>
            <w:tcW w:w="7366" w:type="dxa"/>
            <w:tcMar/>
          </w:tcPr>
          <w:p w:rsidR="003640B0" w:rsidP="00C30A0A" w:rsidRDefault="003640B0" w14:paraId="62486C05" w14:textId="1278953C">
            <w:pPr>
              <w:rPr>
                <w:sz w:val="24"/>
                <w:szCs w:val="24"/>
              </w:rPr>
            </w:pPr>
            <w:r w:rsidRPr="0283B26C" w:rsidR="41DDF776">
              <w:rPr>
                <w:sz w:val="24"/>
                <w:szCs w:val="24"/>
              </w:rPr>
              <w:t xml:space="preserve">Austrálie - obyvatelstvo, sídla </w:t>
            </w:r>
            <w:r w:rsidRPr="0283B26C" w:rsidR="65FD6468">
              <w:rPr>
                <w:sz w:val="24"/>
                <w:szCs w:val="24"/>
              </w:rPr>
              <w:t>- prezentace</w:t>
            </w:r>
          </w:p>
          <w:p w:rsidRPr="003640B0" w:rsidR="00A10DBC" w:rsidP="0283B26C" w:rsidRDefault="00A10DBC" w14:paraId="4B99056E" w14:textId="1372D76C">
            <w:pPr>
              <w:pStyle w:val="Normln"/>
              <w:rPr>
                <w:sz w:val="24"/>
                <w:szCs w:val="24"/>
              </w:rPr>
            </w:pPr>
          </w:p>
        </w:tc>
      </w:tr>
      <w:tr w:rsidR="003640B0" w:rsidTr="0283B26C" w14:paraId="669B0406" w14:textId="77777777">
        <w:tc>
          <w:tcPr>
            <w:tcW w:w="1696" w:type="dxa"/>
            <w:tcMar/>
          </w:tcPr>
          <w:p w:rsidRPr="003640B0" w:rsidR="003640B0" w:rsidP="00C30A0A" w:rsidRDefault="003640B0" w14:paraId="33382420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Fyzika</w:t>
            </w:r>
          </w:p>
        </w:tc>
        <w:tc>
          <w:tcPr>
            <w:tcW w:w="7366" w:type="dxa"/>
            <w:tcMar/>
          </w:tcPr>
          <w:p w:rsidR="003640B0" w:rsidP="0283B26C" w:rsidRDefault="003640B0" w14:paraId="4DDBEF00" w14:textId="3223DDCC">
            <w:pPr>
              <w:spacing w:line="259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0283B26C" w:rsidR="22ADC14D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Opakujeme látka a těleso, vlastnosti látek</w:t>
            </w:r>
          </w:p>
          <w:p w:rsidRPr="003640B0" w:rsidR="003640B0" w:rsidP="00C30A0A" w:rsidRDefault="003640B0" w14:paraId="3461D779" w14:textId="77777777">
            <w:pPr>
              <w:rPr>
                <w:sz w:val="24"/>
                <w:szCs w:val="24"/>
              </w:rPr>
            </w:pPr>
          </w:p>
        </w:tc>
      </w:tr>
      <w:tr w:rsidR="003640B0" w:rsidTr="0283B26C" w14:paraId="60B8D2A0" w14:textId="77777777">
        <w:tc>
          <w:tcPr>
            <w:tcW w:w="1696" w:type="dxa"/>
            <w:tcMar/>
          </w:tcPr>
          <w:p w:rsidRPr="003640B0" w:rsidR="003640B0" w:rsidP="0283B26C" w:rsidRDefault="0024056A" w14:paraId="7EFE6EEF" w14:textId="41E009CB">
            <w:pPr>
              <w:rPr>
                <w:sz w:val="24"/>
                <w:szCs w:val="24"/>
              </w:rPr>
            </w:pPr>
            <w:r w:rsidRPr="0283B26C" w:rsidR="770743AC">
              <w:rPr>
                <w:sz w:val="24"/>
                <w:szCs w:val="24"/>
              </w:rPr>
              <w:t>Výchovy</w:t>
            </w:r>
            <w:bookmarkStart w:name="_GoBack" w:id="0"/>
            <w:bookmarkEnd w:id="0"/>
          </w:p>
          <w:p w:rsidRPr="003640B0" w:rsidR="003640B0" w:rsidP="0283B26C" w:rsidRDefault="0024056A" w14:paraId="601826E2" w14:textId="1A2AFCCF">
            <w:pPr>
              <w:pStyle w:val="ListParagraph"/>
              <w:numPr>
                <w:ilvl w:val="0"/>
                <w:numId w:val="9"/>
              </w:numPr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0283B26C" w:rsidR="230FF31B">
              <w:rPr>
                <w:sz w:val="24"/>
                <w:szCs w:val="24"/>
              </w:rPr>
              <w:t>OV- příloha</w:t>
            </w:r>
          </w:p>
        </w:tc>
        <w:tc>
          <w:tcPr>
            <w:tcW w:w="7366" w:type="dxa"/>
            <w:tcMar/>
          </w:tcPr>
          <w:p w:rsidR="003640B0" w:rsidP="00C30A0A" w:rsidRDefault="003640B0" w14:paraId="358CA850" w14:textId="19CC56C2">
            <w:pPr/>
            <w:r w:rsidRPr="0283B26C" w:rsidR="6ABB9140">
              <w:rPr>
                <w:rFonts w:ascii="Times New Roman" w:hAnsi="Times New Roman" w:eastAsia="Times New Roman" w:cs="Times New Roman"/>
                <w:b w:val="1"/>
                <w:bCs w:val="1"/>
                <w:noProof w:val="0"/>
                <w:sz w:val="28"/>
                <w:szCs w:val="28"/>
                <w:u w:val="single"/>
                <w:lang w:val="cs-CZ"/>
              </w:rPr>
              <w:t>OV</w:t>
            </w:r>
          </w:p>
          <w:p w:rsidR="003640B0" w:rsidP="00C30A0A" w:rsidRDefault="003640B0" w14:paraId="3BC629D1" w14:textId="16A063DD">
            <w:pPr/>
            <w:r w:rsidRPr="1C3925E7" w:rsidR="0D7E635B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>Téma:</w:t>
            </w:r>
            <w:r w:rsidRPr="1C3925E7" w:rsidR="0D7E635B">
              <w:rPr>
                <w:rFonts w:ascii="Times New Roman" w:hAnsi="Times New Roman" w:eastAsia="Times New Roman" w:cs="Times New Roman"/>
                <w:b w:val="1"/>
                <w:bCs w:val="1"/>
                <w:noProof w:val="0"/>
                <w:sz w:val="24"/>
                <w:szCs w:val="24"/>
                <w:lang w:val="cs-CZ"/>
              </w:rPr>
              <w:t xml:space="preserve">Způsoby chování v krizových situacích; </w:t>
            </w:r>
            <w:r w:rsidRPr="1C3925E7" w:rsidR="0D7E635B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>učebnice str.108-110</w:t>
            </w:r>
          </w:p>
          <w:p w:rsidR="003640B0" w:rsidP="00C30A0A" w:rsidRDefault="003640B0" w14:paraId="3374F302" w14:textId="32102480">
            <w:pPr/>
            <w:r w:rsidRPr="0283B26C" w:rsidR="6ABB9140">
              <w:rPr>
                <w:rFonts w:ascii="Times New Roman" w:hAnsi="Times New Roman" w:eastAsia="Times New Roman" w:cs="Times New Roman"/>
                <w:b w:val="1"/>
                <w:bCs w:val="1"/>
                <w:noProof w:val="0"/>
                <w:color w:val="FF0000"/>
                <w:sz w:val="24"/>
                <w:szCs w:val="24"/>
                <w:lang w:val="cs-CZ"/>
              </w:rPr>
              <w:t xml:space="preserve">Do 29.5. jste měli poslat vypracovaný DÚ, někteří tak neučinili, přestože na to měli 14 dní! Někteří nedodrželi zadání </w:t>
            </w:r>
            <w:r w:rsidRPr="0283B26C" w:rsidR="6ABB9140">
              <w:rPr>
                <w:rFonts w:ascii="Wingdings" w:hAnsi="Wingdings" w:eastAsia="Wingdings" w:cs="Wingdings"/>
                <w:b w:val="1"/>
                <w:bCs w:val="1"/>
                <w:noProof w:val="0"/>
                <w:color w:val="FF0000"/>
                <w:sz w:val="24"/>
                <w:szCs w:val="24"/>
                <w:lang w:val="cs-CZ"/>
              </w:rPr>
              <w:t>L</w:t>
            </w:r>
            <w:r w:rsidRPr="0283B26C" w:rsidR="6ABB9140">
              <w:rPr>
                <w:rFonts w:ascii="Times New Roman" w:hAnsi="Times New Roman" w:eastAsia="Times New Roman" w:cs="Times New Roman"/>
                <w:b w:val="1"/>
                <w:bCs w:val="1"/>
                <w:noProof w:val="0"/>
                <w:color w:val="FF0000"/>
                <w:sz w:val="24"/>
                <w:szCs w:val="24"/>
                <w:lang w:val="cs-CZ"/>
              </w:rPr>
              <w:t xml:space="preserve"> Někteří poslali velmi pěkně zpracované </w:t>
            </w:r>
            <w:r w:rsidRPr="0283B26C" w:rsidR="6ABB9140">
              <w:rPr>
                <w:rFonts w:ascii="Wingdings" w:hAnsi="Wingdings" w:eastAsia="Wingdings" w:cs="Wingdings"/>
                <w:b w:val="1"/>
                <w:bCs w:val="1"/>
                <w:noProof w:val="0"/>
                <w:color w:val="FF0000"/>
                <w:sz w:val="24"/>
                <w:szCs w:val="24"/>
                <w:lang w:val="cs-CZ"/>
              </w:rPr>
              <w:t>J</w:t>
            </w:r>
          </w:p>
          <w:p w:rsidR="0283B26C" w:rsidP="0283B26C" w:rsidRDefault="0283B26C" w14:paraId="724BBD07" w14:textId="16EB583B">
            <w:pPr>
              <w:spacing w:line="259" w:lineRule="auto"/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</w:pPr>
          </w:p>
          <w:p w:rsidR="003640B0" w:rsidP="0283B26C" w:rsidRDefault="003640B0" w14:paraId="017EE60E" w14:textId="774153EF">
            <w:pPr>
              <w:spacing w:line="259" w:lineRule="auto"/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</w:pPr>
            <w:r w:rsidRPr="0283B26C" w:rsidR="36F297A3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 xml:space="preserve">RV  </w:t>
            </w:r>
          </w:p>
          <w:p w:rsidR="003640B0" w:rsidP="6D6D9F71" w:rsidRDefault="003640B0" w14:paraId="347DB4CD" w14:textId="063BFFF5">
            <w:pPr>
              <w:spacing w:line="259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0283B26C" w:rsidR="36F297A3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Umíme žít bez drog ? - přečti si v učeb.str.116 až 121 (do 9.2),</w:t>
            </w:r>
          </w:p>
          <w:p w:rsidR="003640B0" w:rsidP="6D6D9F71" w:rsidRDefault="003640B0" w14:paraId="50612FAC" w14:textId="1C7D60B0">
            <w:pPr>
              <w:spacing w:line="259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6D6D9F71" w:rsidR="4BE33583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netřeba číst na str.118 anketu o kouření, ale jinak čti i drobněji napsaný text. Do sešitu si opiš : 1.ze str.117 jeden odstavec , který začíná Drogami</w:t>
            </w:r>
          </w:p>
          <w:p w:rsidR="003640B0" w:rsidP="6D6D9F71" w:rsidRDefault="003640B0" w14:paraId="1A0517A2" w14:textId="19C70C85">
            <w:pPr>
              <w:spacing w:line="259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proofErr w:type="gramStart"/>
            <w:r w:rsidRPr="2DF4F3E7" w:rsidR="4BE33583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označujeme....</w:t>
            </w:r>
            <w:proofErr w:type="gramEnd"/>
            <w:r w:rsidRPr="2DF4F3E7" w:rsidR="4BE33583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.  2.ze str.119 (dole)jeden odstavec začínající Tabák je......</w:t>
            </w:r>
          </w:p>
          <w:p w:rsidR="2DF4F3E7" w:rsidP="2DF4F3E7" w:rsidRDefault="2DF4F3E7" w14:paraId="6AAC889E" w14:textId="4EF621B0">
            <w:pPr>
              <w:pStyle w:val="Normln"/>
              <w:spacing w:line="259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</w:p>
          <w:p w:rsidR="2BBA6F29" w:rsidP="0283B26C" w:rsidRDefault="2BBA6F29" w14:paraId="4684C7D5" w14:textId="661C0452">
            <w:pPr>
              <w:spacing w:line="257" w:lineRule="auto"/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</w:pPr>
            <w:r w:rsidRPr="0283B26C" w:rsidR="0F5FAE7A">
              <w:rPr>
                <w:rFonts w:ascii="Calibri" w:hAnsi="Calibri" w:eastAsia="Calibri" w:cs="Calibri"/>
                <w:b w:val="1"/>
                <w:bCs w:val="1"/>
                <w:noProof w:val="0"/>
                <w:sz w:val="22"/>
                <w:szCs w:val="22"/>
                <w:lang w:val="cs-CZ"/>
              </w:rPr>
              <w:t>HV</w:t>
            </w:r>
            <w:r w:rsidRPr="0283B26C" w:rsidR="0F5FAE7A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 </w:t>
            </w:r>
          </w:p>
          <w:p w:rsidR="2BBA6F29" w:rsidP="2DF4F3E7" w:rsidRDefault="2BBA6F29" w14:paraId="712D4BF1" w14:textId="09BAE817">
            <w:pPr>
              <w:spacing w:line="257" w:lineRule="auto"/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</w:pPr>
            <w:r w:rsidRPr="0283B26C" w:rsidR="0F5FAE7A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– pouze pro </w:t>
            </w:r>
            <w:r w:rsidRPr="0283B26C" w:rsidR="0F5FAE7A">
              <w:rPr>
                <w:rFonts w:ascii="Calibri" w:hAnsi="Calibri" w:eastAsia="Calibri" w:cs="Calibri"/>
                <w:b w:val="1"/>
                <w:bCs w:val="1"/>
                <w:noProof w:val="0"/>
                <w:sz w:val="22"/>
                <w:szCs w:val="22"/>
                <w:lang w:val="cs-CZ"/>
              </w:rPr>
              <w:t>ty, kteří nevypracovali</w:t>
            </w:r>
            <w:r w:rsidRPr="0283B26C" w:rsidR="0F5FAE7A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 projekt Moje hudba a mají v Bakalářích </w:t>
            </w:r>
            <w:proofErr w:type="spellStart"/>
            <w:r w:rsidRPr="0283B26C" w:rsidR="0F5FAE7A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e</w:t>
            </w:r>
            <w:r w:rsidRPr="0283B26C" w:rsidR="0F5FAE7A">
              <w:rPr>
                <w:rFonts w:ascii="Calibri" w:hAnsi="Calibri" w:eastAsia="Calibri" w:cs="Calibri"/>
                <w:i w:val="1"/>
                <w:iCs w:val="1"/>
                <w:noProof w:val="0"/>
                <w:sz w:val="22"/>
                <w:szCs w:val="22"/>
                <w:lang w:val="cs-CZ"/>
              </w:rPr>
              <w:t>Nko</w:t>
            </w:r>
            <w:proofErr w:type="spellEnd"/>
            <w:r w:rsidRPr="0283B26C" w:rsidR="0F5FAE7A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! Vyžádejte si na </w:t>
            </w:r>
            <w:hyperlink r:id="R5d0cde10af584ad2">
              <w:r w:rsidRPr="0283B26C" w:rsidR="0F5FAE7A">
                <w:rPr>
                  <w:rStyle w:val="Hypertextovodkaz"/>
                  <w:rFonts w:ascii="Calibri" w:hAnsi="Calibri" w:eastAsia="Calibri" w:cs="Calibri"/>
                  <w:noProof w:val="0"/>
                  <w:color w:val="0563C1"/>
                  <w:sz w:val="22"/>
                  <w:szCs w:val="22"/>
                  <w:u w:val="single"/>
                  <w:lang w:val="cs-CZ"/>
                </w:rPr>
                <w:t>ksmidova@zscernos.cz</w:t>
              </w:r>
            </w:hyperlink>
            <w:r w:rsidRPr="0283B26C" w:rsidR="0F5FAE7A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 zadání. Termín odevzdání nejpozději </w:t>
            </w:r>
            <w:r w:rsidRPr="0283B26C" w:rsidR="0F5FAE7A">
              <w:rPr>
                <w:rFonts w:ascii="Calibri" w:hAnsi="Calibri" w:eastAsia="Calibri" w:cs="Calibri"/>
                <w:b w:val="1"/>
                <w:bCs w:val="1"/>
                <w:noProof w:val="0"/>
                <w:sz w:val="22"/>
                <w:szCs w:val="22"/>
                <w:lang w:val="cs-CZ"/>
              </w:rPr>
              <w:t>12.6.</w:t>
            </w:r>
            <w:r w:rsidRPr="0283B26C" w:rsidR="0F5FAE7A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!</w:t>
            </w:r>
          </w:p>
          <w:p w:rsidRPr="003640B0" w:rsidR="004B177C" w:rsidP="0283B26C" w:rsidRDefault="004B177C" w14:paraId="6BB9E253" w14:textId="75F877B4">
            <w:pPr>
              <w:pStyle w:val="Normln"/>
              <w:spacing w:line="259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</w:p>
        </w:tc>
      </w:tr>
    </w:tbl>
    <w:p w:rsidR="003640B0" w:rsidP="00C30A0A" w:rsidRDefault="003640B0" w14:paraId="23DE523C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003640B0" w14:paraId="4DD9167A" w14:textId="77777777">
        <w:tc>
          <w:tcPr>
            <w:tcW w:w="1696" w:type="dxa"/>
          </w:tcPr>
          <w:p w:rsidR="003640B0" w:rsidP="00C30A0A" w:rsidRDefault="003640B0" w14:paraId="0C2B8AB2" w14:textId="77777777">
            <w:r>
              <w:t>Další informace:</w:t>
            </w:r>
          </w:p>
        </w:tc>
        <w:tc>
          <w:tcPr>
            <w:tcW w:w="7366" w:type="dxa"/>
          </w:tcPr>
          <w:p w:rsidR="004B177C" w:rsidP="00C30A0A" w:rsidRDefault="004B177C" w14:paraId="28B61E51" w14:textId="6DB5D088"/>
          <w:p w:rsidR="003640B0" w:rsidP="00C30A0A" w:rsidRDefault="003640B0" w14:paraId="07547A01" w14:textId="77777777"/>
          <w:p w:rsidR="003640B0" w:rsidP="00C30A0A" w:rsidRDefault="003640B0" w14:paraId="5043CB0F" w14:textId="77777777"/>
        </w:tc>
      </w:tr>
    </w:tbl>
    <w:p w:rsidRPr="00C30A0A" w:rsidR="003640B0" w:rsidP="00C30A0A" w:rsidRDefault="003640B0" w14:paraId="07459315" w14:textId="77777777"/>
    <w:sectPr w:rsidRPr="00C30A0A" w:rsidR="003640B0">
      <w:pgSz w:w="11906" w:h="16838" w:orient="portrait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xmlns:w="http://schemas.openxmlformats.org/wordprocessingml/2006/main" w:abstractNumId="9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8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7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6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5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"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0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0">
    <w:abstractNumId w:val="9"/>
  </w:num>
  <w:num w:numId="9">
    <w:abstractNumId w:val="8"/>
  </w:num>
  <w:num w:numId="8">
    <w:abstractNumId w:val="7"/>
  </w:num>
  <w:num w:numId="7">
    <w:abstractNumId w:val="6"/>
  </w:num>
  <w:num w:numId="6">
    <w:abstractNumId w:val="5"/>
  </w:num>
  <w:num w:numId="5">
    <w:abstractNumId w:val="4"/>
  </w:num>
  <w:num w:numId="4">
    <w:abstractNumId w:val="3"/>
  </w: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trackRevisions w:val="false"/>
  <w:zoom w:percent="11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510D"/>
    <w:rsid w:val="000458B5"/>
    <w:rsid w:val="000632E2"/>
    <w:rsid w:val="00124488"/>
    <w:rsid w:val="0018510D"/>
    <w:rsid w:val="0024056A"/>
    <w:rsid w:val="00246E46"/>
    <w:rsid w:val="003640B0"/>
    <w:rsid w:val="00391688"/>
    <w:rsid w:val="003E6219"/>
    <w:rsid w:val="004B177C"/>
    <w:rsid w:val="00557993"/>
    <w:rsid w:val="005F3A6A"/>
    <w:rsid w:val="00682BAB"/>
    <w:rsid w:val="00875AA9"/>
    <w:rsid w:val="008C50E0"/>
    <w:rsid w:val="00A10DBC"/>
    <w:rsid w:val="00A30B25"/>
    <w:rsid w:val="00B61CB6"/>
    <w:rsid w:val="00B76E46"/>
    <w:rsid w:val="00C30A0A"/>
    <w:rsid w:val="00CE1E5A"/>
    <w:rsid w:val="00D4542F"/>
    <w:rsid w:val="00D656D5"/>
    <w:rsid w:val="00EB4DE9"/>
    <w:rsid w:val="0281067F"/>
    <w:rsid w:val="0283B26C"/>
    <w:rsid w:val="03B75387"/>
    <w:rsid w:val="041C33EC"/>
    <w:rsid w:val="04F87942"/>
    <w:rsid w:val="05103513"/>
    <w:rsid w:val="0640C3E1"/>
    <w:rsid w:val="06CB0C07"/>
    <w:rsid w:val="0762A7DD"/>
    <w:rsid w:val="077772EA"/>
    <w:rsid w:val="0B2A6D00"/>
    <w:rsid w:val="0D2FF0D2"/>
    <w:rsid w:val="0D5510DA"/>
    <w:rsid w:val="0D7E635B"/>
    <w:rsid w:val="0F3E0934"/>
    <w:rsid w:val="0F5FAE7A"/>
    <w:rsid w:val="12264DBC"/>
    <w:rsid w:val="193A11A9"/>
    <w:rsid w:val="19D6E893"/>
    <w:rsid w:val="1AB67E64"/>
    <w:rsid w:val="1B4EF386"/>
    <w:rsid w:val="1C3925E7"/>
    <w:rsid w:val="1D07A972"/>
    <w:rsid w:val="1D1DDEBF"/>
    <w:rsid w:val="20D99995"/>
    <w:rsid w:val="2180F9BF"/>
    <w:rsid w:val="21D610B5"/>
    <w:rsid w:val="226F5461"/>
    <w:rsid w:val="2273458B"/>
    <w:rsid w:val="22ADC14D"/>
    <w:rsid w:val="230FF31B"/>
    <w:rsid w:val="2345E950"/>
    <w:rsid w:val="234E39F8"/>
    <w:rsid w:val="23DB53E2"/>
    <w:rsid w:val="257DE40F"/>
    <w:rsid w:val="25F3748E"/>
    <w:rsid w:val="26827F42"/>
    <w:rsid w:val="28148D38"/>
    <w:rsid w:val="2815341A"/>
    <w:rsid w:val="28508B71"/>
    <w:rsid w:val="28B81D4A"/>
    <w:rsid w:val="2BBA6F29"/>
    <w:rsid w:val="2C93FA02"/>
    <w:rsid w:val="2CAB2682"/>
    <w:rsid w:val="2DF4F3E7"/>
    <w:rsid w:val="2EA657CA"/>
    <w:rsid w:val="3265A60C"/>
    <w:rsid w:val="35E0E000"/>
    <w:rsid w:val="36CAF9E2"/>
    <w:rsid w:val="36F297A3"/>
    <w:rsid w:val="376A0E6A"/>
    <w:rsid w:val="389E06EE"/>
    <w:rsid w:val="3C938620"/>
    <w:rsid w:val="3DD64790"/>
    <w:rsid w:val="3F9642F4"/>
    <w:rsid w:val="40534692"/>
    <w:rsid w:val="41DDF776"/>
    <w:rsid w:val="45112E86"/>
    <w:rsid w:val="452BC674"/>
    <w:rsid w:val="4638EA9E"/>
    <w:rsid w:val="46391B54"/>
    <w:rsid w:val="4724C067"/>
    <w:rsid w:val="47F7044B"/>
    <w:rsid w:val="483115A2"/>
    <w:rsid w:val="48BD0D66"/>
    <w:rsid w:val="497D2FB3"/>
    <w:rsid w:val="4A27B584"/>
    <w:rsid w:val="4A3B77B2"/>
    <w:rsid w:val="4B465AFE"/>
    <w:rsid w:val="4BE33583"/>
    <w:rsid w:val="4D3FBD6F"/>
    <w:rsid w:val="4E28FA4D"/>
    <w:rsid w:val="4EA2129A"/>
    <w:rsid w:val="4F5362DC"/>
    <w:rsid w:val="4FB9E481"/>
    <w:rsid w:val="5066645A"/>
    <w:rsid w:val="5539683D"/>
    <w:rsid w:val="56D8E66C"/>
    <w:rsid w:val="56E7DF7F"/>
    <w:rsid w:val="570B3B73"/>
    <w:rsid w:val="572F2696"/>
    <w:rsid w:val="57623C81"/>
    <w:rsid w:val="5853D3C6"/>
    <w:rsid w:val="58861701"/>
    <w:rsid w:val="58D9355E"/>
    <w:rsid w:val="5A43EAA5"/>
    <w:rsid w:val="5C14B0B0"/>
    <w:rsid w:val="5C217EA2"/>
    <w:rsid w:val="5C8C0248"/>
    <w:rsid w:val="5C8EE2EE"/>
    <w:rsid w:val="5D1C32EF"/>
    <w:rsid w:val="5D4F31D1"/>
    <w:rsid w:val="5D83A200"/>
    <w:rsid w:val="5ED079ED"/>
    <w:rsid w:val="5EFAD9C8"/>
    <w:rsid w:val="608D838A"/>
    <w:rsid w:val="61F1598C"/>
    <w:rsid w:val="61F26D13"/>
    <w:rsid w:val="63314762"/>
    <w:rsid w:val="65FD6468"/>
    <w:rsid w:val="66A6CF7E"/>
    <w:rsid w:val="67D5654E"/>
    <w:rsid w:val="683AB259"/>
    <w:rsid w:val="6ABB9140"/>
    <w:rsid w:val="6D6D9F71"/>
    <w:rsid w:val="725120AE"/>
    <w:rsid w:val="73CB5F96"/>
    <w:rsid w:val="74DB1D61"/>
    <w:rsid w:val="7548FDD9"/>
    <w:rsid w:val="75B5C8CE"/>
    <w:rsid w:val="76FB4762"/>
    <w:rsid w:val="770743AC"/>
    <w:rsid w:val="770CFCF4"/>
    <w:rsid w:val="778AC272"/>
    <w:rsid w:val="7A0F22BE"/>
    <w:rsid w:val="7C5447C0"/>
    <w:rsid w:val="7CE176C4"/>
    <w:rsid w:val="7E4B888C"/>
    <w:rsid w:val="7EAA3175"/>
    <w:rsid w:val="7FB6E15F"/>
    <w:rsid w:val="7FC1D1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hAnsiTheme="minorHAnsi" w:eastAsia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ln" w:default="1">
    <w:name w:val="Normal"/>
    <w:qFormat/>
  </w:style>
  <w:style w:type="character" w:styleId="Standardnpsmoodstavce" w:default="1">
    <w:name w:val="Default Paragraph Font"/>
    <w:uiPriority w:val="1"/>
    <w:semiHidden/>
    <w:unhideWhenUsed/>
  </w:style>
  <w:style w:type="table" w:styleId="Normlntabulka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seznamu" w:default="1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TextbublinyChar" w:customStyle="1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ln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3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Relationship Type="http://schemas.openxmlformats.org/officeDocument/2006/relationships/hyperlink" Target="mailto:ksmidova@zscernos.cz" TargetMode="External" Id="R5d0cde10af584ad2" 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Office Word</ap:Application>
  <ap:DocSecurity>0</ap:DocSecurity>
  <ap:ScaleCrop>false</ap:ScaleCrop>
  <ap:Company/>
  <ap:SharedDoc>false</ap:SharedDoc>
  <ap:HyperlinksChanged>false</ap:HyperlinksChanged>
  <ap:AppVersion>00.0001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Sticzayová Jana</dc:creator>
  <keywords/>
  <dc:description/>
  <lastModifiedBy>Zálešáková Marie</lastModifiedBy>
  <revision>28</revision>
  <lastPrinted>2020-03-11T10:20:00.0000000Z</lastPrinted>
  <dcterms:created xsi:type="dcterms:W3CDTF">2020-03-11T10:31:00.0000000Z</dcterms:created>
  <dcterms:modified xsi:type="dcterms:W3CDTF">2020-05-31T19:57:17.8655196Z</dcterms:modified>
</coreProperties>
</file>