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7C3D57" w:rsidP="0070231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7C3F56">
              <w:rPr>
                <w:b/>
                <w:sz w:val="36"/>
                <w:szCs w:val="36"/>
              </w:rPr>
              <w:t>11</w:t>
            </w:r>
            <w:r w:rsidR="0070231B">
              <w:rPr>
                <w:b/>
                <w:sz w:val="36"/>
                <w:szCs w:val="36"/>
              </w:rPr>
              <w:t xml:space="preserve">. 5. </w:t>
            </w:r>
            <w:r w:rsidR="003640B0" w:rsidRPr="003640B0">
              <w:rPr>
                <w:b/>
                <w:sz w:val="36"/>
                <w:szCs w:val="36"/>
              </w:rPr>
              <w:t xml:space="preserve"> – </w:t>
            </w:r>
            <w:r w:rsidR="007C3F56">
              <w:rPr>
                <w:b/>
                <w:sz w:val="36"/>
                <w:szCs w:val="36"/>
              </w:rPr>
              <w:t>15</w:t>
            </w:r>
            <w:r w:rsidR="0070231B">
              <w:rPr>
                <w:b/>
                <w:sz w:val="36"/>
                <w:szCs w:val="36"/>
              </w:rPr>
              <w:t xml:space="preserve">. 5. </w:t>
            </w:r>
            <w:r w:rsidR="00501D62">
              <w:rPr>
                <w:b/>
                <w:sz w:val="36"/>
                <w:szCs w:val="36"/>
              </w:rPr>
              <w:t xml:space="preserve"> </w:t>
            </w:r>
            <w:r w:rsidR="003640B0" w:rsidRPr="003640B0">
              <w:rPr>
                <w:b/>
                <w:sz w:val="36"/>
                <w:szCs w:val="36"/>
              </w:rPr>
              <w:t>2020</w:t>
            </w:r>
            <w:r w:rsidR="005F3A6A">
              <w:rPr>
                <w:b/>
                <w:sz w:val="36"/>
                <w:szCs w:val="36"/>
              </w:rPr>
              <w:t xml:space="preserve"> (</w:t>
            </w:r>
            <w:r w:rsidR="00945384">
              <w:rPr>
                <w:b/>
                <w:sz w:val="36"/>
                <w:szCs w:val="36"/>
              </w:rPr>
              <w:t>1. - 3</w:t>
            </w:r>
            <w:r w:rsidR="005F3A6A">
              <w:rPr>
                <w:b/>
                <w:sz w:val="36"/>
                <w:szCs w:val="36"/>
              </w:rPr>
              <w:t>. roč.)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:rsidR="003640B0" w:rsidRPr="00EA65D2" w:rsidRDefault="00EA65D2" w:rsidP="00EA65D2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240D2" w:rsidRDefault="0070231B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Slabiky </w:t>
            </w:r>
            <w:r w:rsidR="000D41A8">
              <w:rPr>
                <w:b/>
                <w:sz w:val="24"/>
                <w:szCs w:val="24"/>
              </w:rPr>
              <w:t>NI X N</w:t>
            </w:r>
            <w:r w:rsidR="007C3F56">
              <w:rPr>
                <w:b/>
                <w:sz w:val="24"/>
                <w:szCs w:val="24"/>
              </w:rPr>
              <w:t>Y</w:t>
            </w:r>
          </w:p>
          <w:p w:rsidR="0070231B" w:rsidRPr="0070231B" w:rsidRDefault="0070231B" w:rsidP="00C30A0A">
            <w:pPr>
              <w:rPr>
                <w:sz w:val="24"/>
                <w:szCs w:val="24"/>
              </w:rPr>
            </w:pPr>
            <w:r w:rsidRPr="0070231B">
              <w:rPr>
                <w:sz w:val="24"/>
                <w:szCs w:val="24"/>
              </w:rPr>
              <w:t>Měkké x tvrdé slabiky</w:t>
            </w:r>
            <w:r>
              <w:rPr>
                <w:sz w:val="24"/>
                <w:szCs w:val="24"/>
              </w:rPr>
              <w:t>.</w:t>
            </w:r>
          </w:p>
          <w:p w:rsidR="00625753" w:rsidRDefault="0070231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Sluchové a zrakové rozlišování slabik.</w:t>
            </w:r>
          </w:p>
          <w:p w:rsidR="0070231B" w:rsidRPr="00625753" w:rsidRDefault="007C3F5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70231B">
              <w:rPr>
                <w:sz w:val="24"/>
                <w:szCs w:val="24"/>
              </w:rPr>
              <w:t xml:space="preserve"> viz. příloha</w:t>
            </w:r>
          </w:p>
          <w:p w:rsidR="007C3D57" w:rsidRPr="008240D2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Slabikář str. </w:t>
            </w:r>
            <w:r w:rsidR="000D41A8">
              <w:rPr>
                <w:sz w:val="24"/>
                <w:szCs w:val="24"/>
              </w:rPr>
              <w:t>91, 92</w:t>
            </w:r>
            <w:r w:rsidR="008240D2" w:rsidRPr="008240D2">
              <w:rPr>
                <w:sz w:val="24"/>
                <w:szCs w:val="24"/>
              </w:rPr>
              <w:t xml:space="preserve"> </w:t>
            </w:r>
            <w:r w:rsidRPr="008240D2">
              <w:rPr>
                <w:sz w:val="24"/>
                <w:szCs w:val="24"/>
              </w:rPr>
              <w:t xml:space="preserve"> </w:t>
            </w:r>
          </w:p>
          <w:p w:rsidR="007C3D57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Písanka </w:t>
            </w:r>
            <w:r w:rsidR="008240D2">
              <w:rPr>
                <w:sz w:val="24"/>
                <w:szCs w:val="24"/>
              </w:rPr>
              <w:t xml:space="preserve">str. </w:t>
            </w:r>
            <w:r w:rsidR="007C3F56">
              <w:rPr>
                <w:sz w:val="24"/>
                <w:szCs w:val="24"/>
              </w:rPr>
              <w:t>2</w:t>
            </w:r>
            <w:r w:rsidR="000D41A8">
              <w:rPr>
                <w:sz w:val="24"/>
                <w:szCs w:val="24"/>
              </w:rPr>
              <w:t>4, 25</w:t>
            </w:r>
          </w:p>
          <w:p w:rsidR="0027478C" w:rsidRPr="008240D2" w:rsidRDefault="0027478C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Pravidelné čtení</w:t>
            </w:r>
          </w:p>
          <w:p w:rsidR="00B27383" w:rsidRPr="001C6B91" w:rsidRDefault="00EA65D2" w:rsidP="000D41A8">
            <w:pPr>
              <w:pStyle w:val="Odstavecseseznamem"/>
              <w:numPr>
                <w:ilvl w:val="0"/>
                <w:numId w:val="5"/>
              </w:numPr>
              <w:rPr>
                <w:i/>
                <w:sz w:val="24"/>
                <w:szCs w:val="24"/>
              </w:rPr>
            </w:pPr>
            <w:r w:rsidRPr="007C3F56">
              <w:rPr>
                <w:sz w:val="24"/>
                <w:szCs w:val="24"/>
              </w:rPr>
              <w:t>Trénink diktátů</w:t>
            </w:r>
            <w:r w:rsidR="003A32E9" w:rsidRPr="007C3F56">
              <w:rPr>
                <w:sz w:val="24"/>
                <w:szCs w:val="24"/>
              </w:rPr>
              <w:t>, pro tento týden (do diktátového sešitu):</w:t>
            </w:r>
            <w:r w:rsidR="008F0868" w:rsidRPr="007C3F56">
              <w:rPr>
                <w:sz w:val="24"/>
                <w:szCs w:val="24"/>
              </w:rPr>
              <w:t xml:space="preserve"> </w:t>
            </w:r>
            <w:r w:rsidR="000D41A8">
              <w:rPr>
                <w:i/>
                <w:sz w:val="24"/>
                <w:szCs w:val="24"/>
              </w:rPr>
              <w:t xml:space="preserve">Martina kamarádí s Týnou. </w:t>
            </w:r>
            <w:r w:rsidR="00DC3878">
              <w:rPr>
                <w:i/>
                <w:sz w:val="24"/>
                <w:szCs w:val="24"/>
              </w:rPr>
              <w:t>Tatínek pustil potichu hudbu. Červené šaty s květy. Tetička zná noty.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3E50B6" w:rsidRPr="003E50B6" w:rsidRDefault="001F61AB" w:rsidP="003E50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Hledáme více možností</w:t>
            </w:r>
          </w:p>
          <w:p w:rsidR="00CC0552" w:rsidRPr="003E50B6" w:rsidRDefault="009E68CA" w:rsidP="003E50B6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A35C3">
              <w:rPr>
                <w:sz w:val="24"/>
                <w:szCs w:val="24"/>
              </w:rPr>
              <w:t>Počítáme do</w:t>
            </w:r>
            <w:r w:rsidRPr="002A35C3">
              <w:rPr>
                <w:b/>
                <w:sz w:val="24"/>
                <w:szCs w:val="24"/>
              </w:rPr>
              <w:t xml:space="preserve"> </w:t>
            </w:r>
            <w:r w:rsidR="00CC0552" w:rsidRPr="002A35C3">
              <w:rPr>
                <w:b/>
                <w:sz w:val="24"/>
                <w:szCs w:val="24"/>
              </w:rPr>
              <w:t>20</w:t>
            </w:r>
            <w:r w:rsidR="003A32E9" w:rsidRPr="002A35C3">
              <w:rPr>
                <w:sz w:val="24"/>
                <w:szCs w:val="24"/>
              </w:rPr>
              <w:t xml:space="preserve">, sčítání a odčítání, </w:t>
            </w:r>
            <w:r w:rsidR="001C6B91">
              <w:rPr>
                <w:sz w:val="24"/>
                <w:szCs w:val="24"/>
              </w:rPr>
              <w:t xml:space="preserve">pavučiny, neposedové, </w:t>
            </w:r>
            <w:r w:rsidR="001F61AB">
              <w:rPr>
                <w:sz w:val="24"/>
                <w:szCs w:val="24"/>
              </w:rPr>
              <w:t>finanční framotnost</w:t>
            </w:r>
          </w:p>
          <w:p w:rsidR="003A32E9" w:rsidRPr="00CC0552" w:rsidRDefault="003A32E9" w:rsidP="00B178A0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C0552">
              <w:rPr>
                <w:sz w:val="24"/>
                <w:szCs w:val="24"/>
              </w:rPr>
              <w:t xml:space="preserve">Pětiminutovky (do pětiminutkového </w:t>
            </w:r>
            <w:r w:rsidR="008C4798" w:rsidRPr="00CC0552">
              <w:rPr>
                <w:sz w:val="24"/>
                <w:szCs w:val="24"/>
              </w:rPr>
              <w:t>sešitu): znění příkladů nechávám na rodičích</w:t>
            </w:r>
          </w:p>
          <w:p w:rsidR="000B7F4D" w:rsidRPr="003640B0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 str. </w:t>
            </w:r>
            <w:r w:rsidR="001F61AB">
              <w:rPr>
                <w:sz w:val="24"/>
                <w:szCs w:val="24"/>
              </w:rPr>
              <w:t>49, 50</w:t>
            </w:r>
            <w:r w:rsidR="0027478C">
              <w:rPr>
                <w:sz w:val="24"/>
                <w:szCs w:val="24"/>
              </w:rPr>
              <w:t xml:space="preserve">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44C18" w:rsidRDefault="001F61AB" w:rsidP="008C4798">
            <w:p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Zuby</w:t>
            </w:r>
            <w:r w:rsidR="00344C18">
              <w:rPr>
                <w:b/>
                <w:sz w:val="24"/>
                <w:szCs w:val="24"/>
              </w:rPr>
              <w:t xml:space="preserve"> </w:t>
            </w:r>
            <w:r w:rsidR="00344C18">
              <w:rPr>
                <w:sz w:val="24"/>
                <w:szCs w:val="24"/>
              </w:rPr>
              <w:t xml:space="preserve">str. </w:t>
            </w:r>
            <w:r w:rsidR="008D7D7E">
              <w:rPr>
                <w:sz w:val="24"/>
                <w:szCs w:val="24"/>
              </w:rPr>
              <w:t>69, 70, 71</w:t>
            </w:r>
          </w:p>
          <w:p w:rsidR="003640B0" w:rsidRDefault="008D7D7E" w:rsidP="001F61AB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mi rostou zuby</w:t>
            </w:r>
          </w:p>
          <w:p w:rsidR="008D7D7E" w:rsidRDefault="008D7D7E" w:rsidP="001F61AB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Zdravé zuby</w:t>
            </w:r>
          </w:p>
          <w:p w:rsidR="008D7D7E" w:rsidRPr="003640B0" w:rsidRDefault="008D7D7E" w:rsidP="001F61AB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Správné čištění zubů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:rsidR="008D7D7E" w:rsidRDefault="00344C1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HV</w:t>
            </w:r>
            <w:r w:rsidR="001033CD">
              <w:rPr>
                <w:sz w:val="24"/>
                <w:szCs w:val="24"/>
              </w:rPr>
              <w:t xml:space="preserve"> </w:t>
            </w:r>
            <w:r w:rsidR="008D7D7E">
              <w:rPr>
                <w:sz w:val="24"/>
                <w:szCs w:val="24"/>
              </w:rPr>
              <w:t xml:space="preserve">– písnička o zubech </w:t>
            </w:r>
            <w:hyperlink r:id="rId5" w:history="1">
              <w:r w:rsidR="008D7D7E" w:rsidRPr="008D7D7E">
                <w:rPr>
                  <w:color w:val="0000FF"/>
                  <w:u w:val="single"/>
                </w:rPr>
                <w:t>https://www.youtube.com/watch?v=-B1l3Vm4OTo</w:t>
              </w:r>
            </w:hyperlink>
          </w:p>
          <w:p w:rsidR="007F4774" w:rsidRDefault="00165510" w:rsidP="00C30A0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TV </w:t>
            </w:r>
            <w:r w:rsidR="008364A5">
              <w:rPr>
                <w:color w:val="000000" w:themeColor="text1"/>
              </w:rPr>
              <w:t>–</w:t>
            </w:r>
            <w:r w:rsidR="008D7D7E">
              <w:rPr>
                <w:color w:val="000000" w:themeColor="text1"/>
              </w:rPr>
              <w:t xml:space="preserve"> i správné čištění zoubků je pohyb </w:t>
            </w:r>
            <w:r w:rsidR="008D7D7E" w:rsidRPr="008D7D7E">
              <w:rPr>
                <w:color w:val="000000" w:themeColor="text1"/>
              </w:rPr>
              <w:sym w:font="Wingdings" w:char="F04A"/>
            </w:r>
            <w:bookmarkStart w:id="0" w:name="_GoBack"/>
            <w:bookmarkEnd w:id="0"/>
          </w:p>
          <w:p w:rsidR="008D7D7E" w:rsidRDefault="008D7D7E" w:rsidP="00C30A0A"/>
          <w:p w:rsidR="003640B0" w:rsidRDefault="001033C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VV + PČ -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3640B0" w:rsidRDefault="001033CD" w:rsidP="00C30A0A">
            <w:r>
              <w:t xml:space="preserve">V případě nesrovnalostí mě neváhejte kontaktovat. Pokud budete mít chuť, tak mi můžete zaslat fotografie či krátké video, jak doma pracujete. Jsem tu pro vás </w:t>
            </w:r>
            <w:r>
              <w:sym w:font="Wingdings" w:char="F04A"/>
            </w:r>
            <w:r>
              <w:t>.</w:t>
            </w:r>
            <w:r w:rsidR="0070059E">
              <w:t xml:space="preserve"> V pondělí,</w:t>
            </w:r>
            <w:r w:rsidR="00A275D6">
              <w:t xml:space="preserve"> čtvrtek</w:t>
            </w:r>
            <w:r w:rsidR="0070059E">
              <w:t xml:space="preserve"> a pátek</w:t>
            </w:r>
            <w:r w:rsidR="00A275D6">
              <w:t xml:space="preserve"> se těším na viděnou při videohovoru.</w:t>
            </w:r>
          </w:p>
          <w:p w:rsidR="001033CD" w:rsidRDefault="001033CD" w:rsidP="00C30A0A"/>
          <w:p w:rsidR="001033CD" w:rsidRDefault="00C65A75" w:rsidP="00C30A0A">
            <w:r>
              <w:t xml:space="preserve">                                                                                           </w:t>
            </w:r>
            <w:r w:rsidR="001033CD">
              <w:t>Mgr</w:t>
            </w:r>
            <w:r>
              <w:t>. Tereza Povýšilová</w:t>
            </w:r>
          </w:p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6730D6"/>
    <w:multiLevelType w:val="hybridMultilevel"/>
    <w:tmpl w:val="535A2DD8"/>
    <w:lvl w:ilvl="0" w:tplc="E448566E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35F25A6"/>
    <w:multiLevelType w:val="hybridMultilevel"/>
    <w:tmpl w:val="AAF2A104"/>
    <w:lvl w:ilvl="0" w:tplc="4B1610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AC7B9C"/>
    <w:multiLevelType w:val="hybridMultilevel"/>
    <w:tmpl w:val="13E0FE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B7F4D"/>
    <w:rsid w:val="000D41A8"/>
    <w:rsid w:val="001033CD"/>
    <w:rsid w:val="00124488"/>
    <w:rsid w:val="00132CAF"/>
    <w:rsid w:val="00165510"/>
    <w:rsid w:val="0018510D"/>
    <w:rsid w:val="001C6B91"/>
    <w:rsid w:val="001F61AB"/>
    <w:rsid w:val="002302CA"/>
    <w:rsid w:val="002539F3"/>
    <w:rsid w:val="0027478C"/>
    <w:rsid w:val="002A35C3"/>
    <w:rsid w:val="00344C18"/>
    <w:rsid w:val="003640B0"/>
    <w:rsid w:val="00372F82"/>
    <w:rsid w:val="0037303D"/>
    <w:rsid w:val="00391688"/>
    <w:rsid w:val="003A32E9"/>
    <w:rsid w:val="003E1069"/>
    <w:rsid w:val="003E47C5"/>
    <w:rsid w:val="003E50B6"/>
    <w:rsid w:val="003E6219"/>
    <w:rsid w:val="00460C49"/>
    <w:rsid w:val="00501D62"/>
    <w:rsid w:val="005F3A6A"/>
    <w:rsid w:val="00625753"/>
    <w:rsid w:val="00682BAB"/>
    <w:rsid w:val="006A556A"/>
    <w:rsid w:val="0070059E"/>
    <w:rsid w:val="0070231B"/>
    <w:rsid w:val="007C3D57"/>
    <w:rsid w:val="007C3F56"/>
    <w:rsid w:val="007D1457"/>
    <w:rsid w:val="007F4774"/>
    <w:rsid w:val="008240D2"/>
    <w:rsid w:val="008364A5"/>
    <w:rsid w:val="008627E4"/>
    <w:rsid w:val="00875AA9"/>
    <w:rsid w:val="008C4798"/>
    <w:rsid w:val="008C50E0"/>
    <w:rsid w:val="008D7D7E"/>
    <w:rsid w:val="008F0868"/>
    <w:rsid w:val="00945384"/>
    <w:rsid w:val="009E68CA"/>
    <w:rsid w:val="00A16F1A"/>
    <w:rsid w:val="00A275D6"/>
    <w:rsid w:val="00A30B25"/>
    <w:rsid w:val="00A70894"/>
    <w:rsid w:val="00B27383"/>
    <w:rsid w:val="00B76E46"/>
    <w:rsid w:val="00C05E34"/>
    <w:rsid w:val="00C30A0A"/>
    <w:rsid w:val="00C65A75"/>
    <w:rsid w:val="00CC0552"/>
    <w:rsid w:val="00CD69A9"/>
    <w:rsid w:val="00CE1E5A"/>
    <w:rsid w:val="00D36816"/>
    <w:rsid w:val="00DA646E"/>
    <w:rsid w:val="00DC3878"/>
    <w:rsid w:val="00EA65D2"/>
    <w:rsid w:val="00EB4DE9"/>
    <w:rsid w:val="00FD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A48F5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A65D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033CD"/>
    <w:rPr>
      <w:color w:val="0000FF"/>
      <w:u w:val="single"/>
    </w:rPr>
  </w:style>
  <w:style w:type="character" w:customStyle="1" w:styleId="normaltextrun">
    <w:name w:val="normaltextrun"/>
    <w:basedOn w:val="Standardnpsmoodstavce"/>
    <w:rsid w:val="0037303D"/>
  </w:style>
  <w:style w:type="character" w:customStyle="1" w:styleId="eop">
    <w:name w:val="eop"/>
    <w:basedOn w:val="Standardnpsmoodstavce"/>
    <w:rsid w:val="0037303D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3E1069"/>
    <w:rPr>
      <w:color w:val="605E5C"/>
      <w:shd w:val="clear" w:color="auto" w:fill="E1DFDD"/>
    </w:rPr>
  </w:style>
  <w:style w:type="paragraph" w:customStyle="1" w:styleId="paragraph">
    <w:name w:val="paragraph"/>
    <w:basedOn w:val="Normln"/>
    <w:rsid w:val="00A70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4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1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-B1l3Vm4OT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2117</TotalTime>
  <Pages>1</Pages>
  <Words>184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Povýšilová Tereza</cp:lastModifiedBy>
  <cp:revision>25</cp:revision>
  <cp:lastPrinted>2020-03-11T10:20:00Z</cp:lastPrinted>
  <dcterms:created xsi:type="dcterms:W3CDTF">2020-03-11T10:32:00Z</dcterms:created>
  <dcterms:modified xsi:type="dcterms:W3CDTF">2020-05-13T18:55:00Z</dcterms:modified>
</cp:coreProperties>
</file>