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22B6B" w14:paraId="3EF496A5" w14:textId="77777777" w:rsidTr="00D22B6B">
        <w:tc>
          <w:tcPr>
            <w:tcW w:w="9062" w:type="dxa"/>
          </w:tcPr>
          <w:p w14:paraId="6BF8B2E9" w14:textId="77777777" w:rsidR="00D22B6B" w:rsidRPr="003D0445" w:rsidRDefault="003D0445" w:rsidP="003D0445">
            <w:pPr>
              <w:jc w:val="center"/>
              <w:rPr>
                <w:b/>
                <w:sz w:val="32"/>
                <w:szCs w:val="32"/>
              </w:rPr>
            </w:pPr>
            <w:r w:rsidRPr="003D0445">
              <w:rPr>
                <w:b/>
                <w:sz w:val="32"/>
                <w:szCs w:val="32"/>
              </w:rPr>
              <w:t>KARLOVAR</w:t>
            </w:r>
            <w:r>
              <w:rPr>
                <w:b/>
                <w:sz w:val="32"/>
                <w:szCs w:val="32"/>
              </w:rPr>
              <w:t>S</w:t>
            </w:r>
            <w:r w:rsidR="00C765EF" w:rsidRPr="003D0445">
              <w:rPr>
                <w:b/>
                <w:sz w:val="32"/>
                <w:szCs w:val="32"/>
              </w:rPr>
              <w:t>KÝ</w:t>
            </w:r>
            <w:r w:rsidR="00D22B6B" w:rsidRPr="003D0445">
              <w:rPr>
                <w:b/>
                <w:sz w:val="32"/>
                <w:szCs w:val="32"/>
              </w:rPr>
              <w:t xml:space="preserve"> KRAJ</w:t>
            </w:r>
          </w:p>
        </w:tc>
      </w:tr>
    </w:tbl>
    <w:p w14:paraId="4844177A" w14:textId="77777777" w:rsidR="00A8016F" w:rsidRDefault="00DB4AA1">
      <w:r w:rsidRPr="00DB4AA1">
        <w:rPr>
          <w:noProof/>
        </w:rPr>
        <w:drawing>
          <wp:anchor distT="0" distB="0" distL="114300" distR="114300" simplePos="0" relativeHeight="251658240" behindDoc="1" locked="0" layoutInCell="1" allowOverlap="1" wp14:anchorId="6FECE871" wp14:editId="5042F86B">
            <wp:simplePos x="0" y="0"/>
            <wp:positionH relativeFrom="column">
              <wp:posOffset>4312285</wp:posOffset>
            </wp:positionH>
            <wp:positionV relativeFrom="paragraph">
              <wp:posOffset>80645</wp:posOffset>
            </wp:positionV>
            <wp:extent cx="2092325" cy="1386840"/>
            <wp:effectExtent l="0" t="0" r="3175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32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29A3F3FF" wp14:editId="04158887">
                <wp:extent cx="304800" cy="304800"/>
                <wp:effectExtent l="0" t="0" r="0" b="0"/>
                <wp:docPr id="3" name="AutoShape 5" descr="http://www.zemepis.com/images/slmapy/krajem_smal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8D9187" id="AutoShape 5" o:spid="_x0000_s1026" alt="http://www.zemepis.com/images/slmapy/krajem_smal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q41P8eACAAD1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14:paraId="77456D7F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Krajské </w:t>
      </w:r>
      <w:proofErr w:type="gramStart"/>
      <w:r w:rsidRPr="00E13ECC">
        <w:rPr>
          <w:sz w:val="28"/>
          <w:szCs w:val="28"/>
        </w:rPr>
        <w:t>město:_</w:t>
      </w:r>
      <w:proofErr w:type="gramEnd"/>
      <w:r w:rsidRPr="00E13ECC">
        <w:rPr>
          <w:sz w:val="28"/>
          <w:szCs w:val="28"/>
        </w:rPr>
        <w:t>___________________________________</w:t>
      </w:r>
    </w:p>
    <w:p w14:paraId="3D869A99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Poloha: ____________________________________</w:t>
      </w:r>
      <w:r w:rsidR="00DB4AA1">
        <w:rPr>
          <w:sz w:val="28"/>
          <w:szCs w:val="28"/>
        </w:rPr>
        <w:t>______</w:t>
      </w:r>
    </w:p>
    <w:p w14:paraId="6FE5A3FD" w14:textId="77777777" w:rsidR="00D22B6B" w:rsidRPr="00E13ECC" w:rsidRDefault="00D22B6B">
      <w:pPr>
        <w:rPr>
          <w:sz w:val="28"/>
          <w:szCs w:val="28"/>
        </w:rPr>
      </w:pPr>
    </w:p>
    <w:p w14:paraId="57D11AE4" w14:textId="77777777" w:rsidR="00D22B6B" w:rsidRPr="00E13ECC" w:rsidRDefault="00D22B6B">
      <w:pPr>
        <w:rPr>
          <w:sz w:val="28"/>
          <w:szCs w:val="28"/>
        </w:rPr>
      </w:pPr>
      <w:proofErr w:type="gramStart"/>
      <w:r w:rsidRPr="00E13ECC">
        <w:rPr>
          <w:sz w:val="28"/>
          <w:szCs w:val="28"/>
        </w:rPr>
        <w:t>Pohoří:_</w:t>
      </w:r>
      <w:proofErr w:type="gramEnd"/>
      <w:r w:rsidRPr="00E13ECC">
        <w:rPr>
          <w:sz w:val="28"/>
          <w:szCs w:val="28"/>
        </w:rPr>
        <w:t>________________________________________________</w:t>
      </w:r>
      <w:r w:rsidR="00E13ECC">
        <w:rPr>
          <w:sz w:val="28"/>
          <w:szCs w:val="28"/>
        </w:rPr>
        <w:t>________</w:t>
      </w:r>
    </w:p>
    <w:p w14:paraId="0C0191F2" w14:textId="77777777" w:rsidR="00D22B6B" w:rsidRPr="00E13ECC" w:rsidRDefault="00D22B6B">
      <w:pPr>
        <w:rPr>
          <w:sz w:val="28"/>
          <w:szCs w:val="28"/>
        </w:rPr>
      </w:pPr>
    </w:p>
    <w:p w14:paraId="3348A0B8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Řeky:</w:t>
      </w:r>
    </w:p>
    <w:p w14:paraId="044A8857" w14:textId="77777777" w:rsidR="00D22B6B" w:rsidRPr="00E13ECC" w:rsidRDefault="00D22B6B">
      <w:pPr>
        <w:rPr>
          <w:sz w:val="28"/>
          <w:szCs w:val="28"/>
        </w:rPr>
      </w:pPr>
    </w:p>
    <w:p w14:paraId="3A5D2EBF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Vodní nádrže – přehrady: </w:t>
      </w:r>
    </w:p>
    <w:p w14:paraId="23D7379F" w14:textId="77777777" w:rsidR="00D22B6B" w:rsidRPr="00E13ECC" w:rsidRDefault="00D22B6B">
      <w:pPr>
        <w:rPr>
          <w:sz w:val="28"/>
          <w:szCs w:val="28"/>
        </w:rPr>
      </w:pPr>
    </w:p>
    <w:p w14:paraId="127D8743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Důležitá města</w:t>
      </w:r>
      <w:r w:rsidR="00E13ECC" w:rsidRPr="00E13ECC">
        <w:rPr>
          <w:sz w:val="28"/>
          <w:szCs w:val="28"/>
        </w:rPr>
        <w:t xml:space="preserve"> a čím jsou významná: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13ECC" w:rsidRPr="00E13ECC" w14:paraId="51A06C60" w14:textId="77777777" w:rsidTr="00E13ECC">
        <w:trPr>
          <w:trHeight w:val="454"/>
        </w:trPr>
        <w:tc>
          <w:tcPr>
            <w:tcW w:w="4531" w:type="dxa"/>
          </w:tcPr>
          <w:p w14:paraId="74BAC72A" w14:textId="77777777" w:rsidR="00E13ECC" w:rsidRPr="00E13ECC" w:rsidRDefault="003D04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Karlovy Vary</w:t>
            </w:r>
          </w:p>
        </w:tc>
        <w:tc>
          <w:tcPr>
            <w:tcW w:w="4531" w:type="dxa"/>
          </w:tcPr>
          <w:p w14:paraId="3C778E71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70059A8C" w14:textId="77777777" w:rsidTr="00E13ECC">
        <w:trPr>
          <w:trHeight w:val="454"/>
        </w:trPr>
        <w:tc>
          <w:tcPr>
            <w:tcW w:w="4531" w:type="dxa"/>
          </w:tcPr>
          <w:p w14:paraId="126A8B39" w14:textId="77777777" w:rsidR="00E13ECC" w:rsidRPr="00E13ECC" w:rsidRDefault="003D04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Kraslice</w:t>
            </w:r>
          </w:p>
        </w:tc>
        <w:tc>
          <w:tcPr>
            <w:tcW w:w="4531" w:type="dxa"/>
          </w:tcPr>
          <w:p w14:paraId="1C6BD636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78A3882E" w14:textId="77777777" w:rsidTr="00E13ECC">
        <w:trPr>
          <w:trHeight w:val="454"/>
        </w:trPr>
        <w:tc>
          <w:tcPr>
            <w:tcW w:w="4531" w:type="dxa"/>
          </w:tcPr>
          <w:p w14:paraId="2206F143" w14:textId="77777777" w:rsidR="00E13ECC" w:rsidRPr="00E13ECC" w:rsidRDefault="003D04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Sokolov</w:t>
            </w:r>
          </w:p>
        </w:tc>
        <w:tc>
          <w:tcPr>
            <w:tcW w:w="4531" w:type="dxa"/>
          </w:tcPr>
          <w:p w14:paraId="7F624950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5E4C5A99" w14:textId="77777777" w:rsidTr="00E13ECC">
        <w:trPr>
          <w:trHeight w:val="454"/>
        </w:trPr>
        <w:tc>
          <w:tcPr>
            <w:tcW w:w="4531" w:type="dxa"/>
          </w:tcPr>
          <w:p w14:paraId="34AC524F" w14:textId="77777777" w:rsidR="00E13ECC" w:rsidRPr="00E13ECC" w:rsidRDefault="003D04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Františkovy lázně</w:t>
            </w:r>
          </w:p>
        </w:tc>
        <w:tc>
          <w:tcPr>
            <w:tcW w:w="4531" w:type="dxa"/>
          </w:tcPr>
          <w:p w14:paraId="51DE7571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3DCAAA45" w14:textId="77777777" w:rsidTr="00E13ECC">
        <w:trPr>
          <w:trHeight w:val="454"/>
        </w:trPr>
        <w:tc>
          <w:tcPr>
            <w:tcW w:w="4531" w:type="dxa"/>
          </w:tcPr>
          <w:p w14:paraId="323C84A9" w14:textId="77777777" w:rsidR="00E13ECC" w:rsidRPr="00E13ECC" w:rsidRDefault="003D04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Cheb</w:t>
            </w:r>
          </w:p>
        </w:tc>
        <w:tc>
          <w:tcPr>
            <w:tcW w:w="4531" w:type="dxa"/>
          </w:tcPr>
          <w:p w14:paraId="56BA2282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27D6E1F5" w14:textId="77777777" w:rsidTr="00E13ECC">
        <w:trPr>
          <w:trHeight w:val="454"/>
        </w:trPr>
        <w:tc>
          <w:tcPr>
            <w:tcW w:w="4531" w:type="dxa"/>
          </w:tcPr>
          <w:p w14:paraId="22F2F920" w14:textId="77777777" w:rsidR="00E13ECC" w:rsidRPr="00E13ECC" w:rsidRDefault="003D04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Aš</w:t>
            </w:r>
          </w:p>
        </w:tc>
        <w:tc>
          <w:tcPr>
            <w:tcW w:w="4531" w:type="dxa"/>
          </w:tcPr>
          <w:p w14:paraId="5E4C1538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1D80E72C" w14:textId="77777777" w:rsidTr="00E13ECC">
        <w:trPr>
          <w:trHeight w:val="454"/>
        </w:trPr>
        <w:tc>
          <w:tcPr>
            <w:tcW w:w="4531" w:type="dxa"/>
          </w:tcPr>
          <w:p w14:paraId="79A73AF5" w14:textId="77777777" w:rsidR="00E13ECC" w:rsidRPr="00E13ECC" w:rsidRDefault="003D04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Jáchymov</w:t>
            </w:r>
          </w:p>
        </w:tc>
        <w:tc>
          <w:tcPr>
            <w:tcW w:w="4531" w:type="dxa"/>
          </w:tcPr>
          <w:p w14:paraId="1F8DC9BC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5D286A08" w14:textId="77777777" w:rsidTr="00E13ECC">
        <w:trPr>
          <w:trHeight w:val="454"/>
        </w:trPr>
        <w:tc>
          <w:tcPr>
            <w:tcW w:w="4531" w:type="dxa"/>
          </w:tcPr>
          <w:p w14:paraId="75314D76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14:paraId="7F7596D5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</w:tbl>
    <w:p w14:paraId="72788A19" w14:textId="77777777" w:rsidR="00E13ECC" w:rsidRPr="00E13ECC" w:rsidRDefault="00E13ECC">
      <w:pPr>
        <w:rPr>
          <w:sz w:val="28"/>
          <w:szCs w:val="28"/>
        </w:rPr>
      </w:pPr>
    </w:p>
    <w:p w14:paraId="1556CF14" w14:textId="77777777" w:rsidR="00E13ECC" w:rsidRP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Chráněné </w:t>
      </w:r>
      <w:r w:rsidR="00563BA7">
        <w:rPr>
          <w:sz w:val="28"/>
          <w:szCs w:val="28"/>
        </w:rPr>
        <w:t xml:space="preserve">krajinné </w:t>
      </w:r>
      <w:r w:rsidRPr="00E13ECC">
        <w:rPr>
          <w:sz w:val="28"/>
          <w:szCs w:val="28"/>
        </w:rPr>
        <w:t>oblasti:</w:t>
      </w:r>
    </w:p>
    <w:p w14:paraId="3E52FE9E" w14:textId="77777777" w:rsid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Památky a zajímavá místa: </w:t>
      </w:r>
    </w:p>
    <w:p w14:paraId="499ACC5F" w14:textId="77777777" w:rsidR="0016620F" w:rsidRDefault="0016620F">
      <w:pPr>
        <w:rPr>
          <w:sz w:val="28"/>
          <w:szCs w:val="28"/>
        </w:rPr>
      </w:pPr>
    </w:p>
    <w:p w14:paraId="7F350B14" w14:textId="0569DEF3" w:rsidR="009E5E95" w:rsidRPr="00A13442" w:rsidRDefault="00DB4AA1">
      <w:pPr>
        <w:rPr>
          <w:szCs w:val="24"/>
        </w:rPr>
      </w:pPr>
      <w:r w:rsidRPr="00A13442">
        <w:rPr>
          <w:szCs w:val="24"/>
        </w:rPr>
        <w:t>Otázky k opakování s mapou po ruce:</w:t>
      </w:r>
    </w:p>
    <w:p w14:paraId="30F6EA77" w14:textId="77777777" w:rsidR="00DB4AA1" w:rsidRPr="00A13442" w:rsidRDefault="00DB4AA1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Jak s nazývá krajské město?</w:t>
      </w:r>
    </w:p>
    <w:p w14:paraId="0B8D95CD" w14:textId="77777777" w:rsidR="00C765EF" w:rsidRPr="00A13442" w:rsidRDefault="00C765EF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Co se vyrábí v krajském městě?</w:t>
      </w:r>
    </w:p>
    <w:p w14:paraId="51B88049" w14:textId="77777777" w:rsidR="00C765EF" w:rsidRPr="00A13442" w:rsidRDefault="003D0445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Co znáš z historie o krajském městě</w:t>
      </w:r>
      <w:r w:rsidR="00C765EF" w:rsidRPr="00A13442">
        <w:rPr>
          <w:szCs w:val="24"/>
        </w:rPr>
        <w:t>?</w:t>
      </w:r>
    </w:p>
    <w:p w14:paraId="2E1E4DCF" w14:textId="77777777" w:rsidR="00C765EF" w:rsidRPr="00A13442" w:rsidRDefault="003D0445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Která řeka protéká Karlovými Vary</w:t>
      </w:r>
      <w:r w:rsidR="00C765EF" w:rsidRPr="00A13442">
        <w:rPr>
          <w:szCs w:val="24"/>
        </w:rPr>
        <w:t>?</w:t>
      </w:r>
    </w:p>
    <w:p w14:paraId="5B9BB725" w14:textId="397BE5AA" w:rsidR="00726E74" w:rsidRDefault="00726E74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Co se vyrábí v Kraslicích?</w:t>
      </w:r>
    </w:p>
    <w:p w14:paraId="612682CC" w14:textId="762212C4" w:rsidR="006777DA" w:rsidRPr="00A13442" w:rsidRDefault="006777DA" w:rsidP="00DB4AA1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Co se vyrábí v Chodově u Karlových Varů?</w:t>
      </w:r>
    </w:p>
    <w:p w14:paraId="7FCDE213" w14:textId="77777777" w:rsidR="00C765EF" w:rsidRPr="00A13442" w:rsidRDefault="00726E74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Jak se nazývá přírodní rezervace s bahenními sopkami v Karlovarském kraji</w:t>
      </w:r>
      <w:r w:rsidR="00C765EF" w:rsidRPr="00A13442">
        <w:rPr>
          <w:szCs w:val="24"/>
        </w:rPr>
        <w:t>?</w:t>
      </w:r>
    </w:p>
    <w:p w14:paraId="1866F8BA" w14:textId="77777777" w:rsidR="00EB2D97" w:rsidRPr="00A13442" w:rsidRDefault="00EB2D97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 xml:space="preserve">Ukaž </w:t>
      </w:r>
      <w:r w:rsidR="00726E74" w:rsidRPr="00A13442">
        <w:rPr>
          <w:szCs w:val="24"/>
        </w:rPr>
        <w:t xml:space="preserve">Doupovské hory a Slavkovský les. </w:t>
      </w:r>
    </w:p>
    <w:p w14:paraId="4160BAEE" w14:textId="77777777" w:rsidR="00EB2D97" w:rsidRPr="00A13442" w:rsidRDefault="00C765EF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lastRenderedPageBreak/>
        <w:t>Ukaž přehradu a na jaké je</w:t>
      </w:r>
      <w:r w:rsidR="00EB2D97" w:rsidRPr="00A13442">
        <w:rPr>
          <w:szCs w:val="24"/>
        </w:rPr>
        <w:t xml:space="preserve"> řece?</w:t>
      </w:r>
    </w:p>
    <w:p w14:paraId="4D35C19F" w14:textId="77777777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Která pohoří najdeme v </w:t>
      </w:r>
      <w:proofErr w:type="spellStart"/>
      <w:r w:rsidRPr="00A13442">
        <w:rPr>
          <w:szCs w:val="24"/>
        </w:rPr>
        <w:t>Karlovar</w:t>
      </w:r>
      <w:proofErr w:type="spellEnd"/>
      <w:r w:rsidRPr="00A13442">
        <w:rPr>
          <w:szCs w:val="24"/>
        </w:rPr>
        <w:t>. kraji?</w:t>
      </w:r>
    </w:p>
    <w:p w14:paraId="2251DEFC" w14:textId="77777777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Jak se jmenuje největší řeka v KV kraji?</w:t>
      </w:r>
    </w:p>
    <w:p w14:paraId="39E42471" w14:textId="77777777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Kdo založil Karlovy Vary?</w:t>
      </w:r>
    </w:p>
    <w:p w14:paraId="0056D40D" w14:textId="77777777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Co se v Karlových Varech vyrábí? (2)</w:t>
      </w:r>
    </w:p>
    <w:p w14:paraId="1E11B7C3" w14:textId="77777777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Napiš lázeňská města v KV kraji. (3)</w:t>
      </w:r>
    </w:p>
    <w:p w14:paraId="28C380CB" w14:textId="77777777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Napiš název 2 tepelných elektráren v KV kraji.</w:t>
      </w:r>
    </w:p>
    <w:p w14:paraId="6F30C283" w14:textId="77777777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Jaké uhlí se spaluje v tepelných elektrárnách v KV kraji?</w:t>
      </w:r>
    </w:p>
    <w:p w14:paraId="3CA30278" w14:textId="77777777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U kterého města se těžil uran?</w:t>
      </w:r>
    </w:p>
    <w:p w14:paraId="54A27834" w14:textId="77777777" w:rsidR="00A13442" w:rsidRP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Jak se jmenuje nejzápadnější město?</w:t>
      </w:r>
    </w:p>
    <w:p w14:paraId="77EA4F16" w14:textId="1C3BAD7A" w:rsidR="00A13442" w:rsidRDefault="00A13442" w:rsidP="00A13442">
      <w:pPr>
        <w:pStyle w:val="Odstavecseseznamem"/>
        <w:numPr>
          <w:ilvl w:val="0"/>
          <w:numId w:val="2"/>
        </w:numPr>
        <w:rPr>
          <w:szCs w:val="24"/>
        </w:rPr>
      </w:pPr>
      <w:r w:rsidRPr="00A13442">
        <w:rPr>
          <w:szCs w:val="24"/>
        </w:rPr>
        <w:t>Jak se jmenuje rezervace s bahenními sopkami?</w:t>
      </w:r>
    </w:p>
    <w:p w14:paraId="387ADDA3" w14:textId="5C959885" w:rsidR="00D94B58" w:rsidRDefault="00D94B58" w:rsidP="00D94B58">
      <w:pPr>
        <w:pStyle w:val="Odstavecseseznamem"/>
        <w:rPr>
          <w:szCs w:val="24"/>
        </w:rPr>
      </w:pPr>
    </w:p>
    <w:p w14:paraId="72090C24" w14:textId="77777777" w:rsidR="00D94B58" w:rsidRPr="00A13442" w:rsidRDefault="00D94B58" w:rsidP="00D94B58">
      <w:pPr>
        <w:pStyle w:val="Odstavecseseznamem"/>
        <w:rPr>
          <w:szCs w:val="24"/>
        </w:rPr>
      </w:pPr>
    </w:p>
    <w:p w14:paraId="72E8E3EB" w14:textId="77777777" w:rsidR="00A13442" w:rsidRDefault="00A13442" w:rsidP="00A13442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F9751EF" wp14:editId="441607F2">
            <wp:extent cx="5286587" cy="2973705"/>
            <wp:effectExtent l="0" t="0" r="9525" b="0"/>
            <wp:docPr id="4" name="Obrázek 4" descr="VÃ½sledek obrÃ¡zku pro kolonÃ¡da karlovy v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kolonÃ¡da karlovy var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267" cy="2975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CA1FC" w14:textId="6E970D17" w:rsidR="00A13442" w:rsidRDefault="00A13442" w:rsidP="00A13442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342DDA29" wp14:editId="75E1B2D8">
            <wp:extent cx="4769190" cy="3177358"/>
            <wp:effectExtent l="0" t="0" r="0" b="4445"/>
            <wp:docPr id="7" name="Obrázek 7" descr="VÃ½sledek obrÃ¡zku pro vÅÃ­dlo karlovy v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vÅÃ­dlo karlovy var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892" cy="3194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E18AD" w14:textId="6A657F49" w:rsidR="00D94B58" w:rsidRDefault="00D94B58" w:rsidP="00D94B58">
      <w:pPr>
        <w:pStyle w:val="Odstavecseseznamem"/>
      </w:pPr>
    </w:p>
    <w:p w14:paraId="52D0F693" w14:textId="77777777" w:rsidR="00D94B58" w:rsidRDefault="00D94B58" w:rsidP="00D94B58">
      <w:pPr>
        <w:pStyle w:val="Odstavecseseznamem"/>
      </w:pPr>
    </w:p>
    <w:p w14:paraId="275F24E1" w14:textId="77777777" w:rsidR="00A13442" w:rsidRDefault="00A13442" w:rsidP="00A13442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3A7630D1" wp14:editId="1EC3AE57">
            <wp:extent cx="2821135" cy="3749675"/>
            <wp:effectExtent l="0" t="0" r="0" b="3175"/>
            <wp:docPr id="8" name="Obrázek 8" descr="VÃ½sledek obrÃ¡zku pro frantiÅ¡kovy lÃ¡znÄ frantiÅ¡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Ã½sledek obrÃ¡zku pro frantiÅ¡kovy lÃ¡znÄ frantiÅ¡e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964" cy="379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6879C" w14:textId="5403F1F5" w:rsidR="00A13442" w:rsidRDefault="00A13442" w:rsidP="00A13442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7D192ACF" wp14:editId="498C3A10">
            <wp:extent cx="5760720" cy="3240405"/>
            <wp:effectExtent l="0" t="0" r="0" b="0"/>
            <wp:docPr id="9" name="Obrázek 9" descr="VÃ½sledek obrÃ¡zku pro so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Ã½sledek obrÃ¡zku pro soo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6203E" w14:textId="06EFB502" w:rsidR="00AC4BA5" w:rsidRDefault="00AC4BA5" w:rsidP="00AC4BA5">
      <w:pPr>
        <w:pStyle w:val="Odstavecseseznamem"/>
      </w:pPr>
    </w:p>
    <w:p w14:paraId="34FFAFF8" w14:textId="77777777" w:rsidR="00AC4BA5" w:rsidRDefault="00AC4BA5" w:rsidP="00AC4BA5">
      <w:pPr>
        <w:pStyle w:val="Odstavecseseznamem"/>
      </w:pPr>
    </w:p>
    <w:p w14:paraId="635D242A" w14:textId="77777777" w:rsidR="00A13442" w:rsidRDefault="00A13442" w:rsidP="00A13442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inline distT="0" distB="0" distL="0" distR="0" wp14:anchorId="239C6330" wp14:editId="41F786BA">
            <wp:extent cx="4861560" cy="2324139"/>
            <wp:effectExtent l="0" t="0" r="0" b="0"/>
            <wp:docPr id="10" name="Obrázek 10" descr="VÃ½sledek obrÃ¡zku pro rÅ¯Å¾ovÃ½ porcelÃ¡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Ã½sledek obrÃ¡zku pro rÅ¯Å¾ovÃ½ porcelÃ¡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718" cy="2328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15DD1" w14:textId="77777777" w:rsidR="00A13442" w:rsidRDefault="00A13442" w:rsidP="00A13442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ECEBE69" wp14:editId="4C6B9B4F">
            <wp:extent cx="2359686" cy="1600200"/>
            <wp:effectExtent l="0" t="0" r="2540" b="0"/>
            <wp:docPr id="12" name="Obrázek 12" descr="VÃ½sledek obrÃ¡zku pro lÃ¡zeÅskÃ© oplat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Ã½sledek obrÃ¡zku pro lÃ¡zeÅskÃ© oplatk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282" cy="160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320562" wp14:editId="350558B8">
            <wp:extent cx="2849880" cy="1066800"/>
            <wp:effectExtent l="0" t="0" r="7620" b="0"/>
            <wp:docPr id="13" name="Obrázek 13" descr="VÃ½sledek obrÃ¡zku pro lÃ¡zeÅskÃ© oplat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Ã½sledek obrÃ¡zku pro lÃ¡zeÅskÃ© oplatk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518"/>
                    <a:stretch/>
                  </pic:blipFill>
                  <pic:spPr bwMode="auto">
                    <a:xfrm>
                      <a:off x="0" y="0"/>
                      <a:ext cx="2856227" cy="1069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B8C662" w14:textId="77777777" w:rsidR="00A13442" w:rsidRDefault="00A13442" w:rsidP="00A13442">
      <w:pPr>
        <w:ind w:left="360"/>
      </w:pPr>
    </w:p>
    <w:p w14:paraId="589F84ED" w14:textId="77777777" w:rsidR="00A13442" w:rsidRDefault="00A13442" w:rsidP="00A13442">
      <w:pPr>
        <w:pStyle w:val="Odstavecseseznamem"/>
        <w:numPr>
          <w:ilvl w:val="0"/>
          <w:numId w:val="2"/>
        </w:numPr>
      </w:pPr>
      <w:r>
        <w:rPr>
          <w:noProof/>
        </w:rPr>
        <w:drawing>
          <wp:inline distT="0" distB="0" distL="0" distR="0" wp14:anchorId="292955B3" wp14:editId="31C9791D">
            <wp:extent cx="5242560" cy="3489960"/>
            <wp:effectExtent l="0" t="0" r="0" b="0"/>
            <wp:docPr id="11" name="Obrázek 11" descr="VÃ½sledek obrÃ¡zku pro lo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VÃ½sledek obrÃ¡zku pro loket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34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BB6484" w14:textId="77777777" w:rsidR="00A13442" w:rsidRDefault="00A13442" w:rsidP="00A13442">
      <w:pPr>
        <w:pStyle w:val="Odstavecseseznamem"/>
        <w:numPr>
          <w:ilvl w:val="0"/>
          <w:numId w:val="2"/>
        </w:numPr>
      </w:pPr>
      <w:r>
        <w:t>V kterém městě se vyrábí růžový porcelán?</w:t>
      </w:r>
    </w:p>
    <w:p w14:paraId="24ACA759" w14:textId="786F24A6" w:rsidR="00A13442" w:rsidRDefault="00A13442" w:rsidP="00A13442">
      <w:pPr>
        <w:pStyle w:val="Odstavecseseznamem"/>
        <w:numPr>
          <w:ilvl w:val="0"/>
          <w:numId w:val="2"/>
        </w:numPr>
      </w:pPr>
      <w:r>
        <w:t>Napiš jméno CHKO.</w:t>
      </w:r>
    </w:p>
    <w:p w14:paraId="68C85DD2" w14:textId="1B53A0B0" w:rsidR="00D22B6B" w:rsidRDefault="00A13442">
      <w:r>
        <w:t>(kolonáda v KV, vřídlo v KV, sv. František v FL, bahenní sopky v rezervaci SOOS, růžový porcelán z Chodova, lázeňské oplatky, hrad Loket)</w:t>
      </w:r>
    </w:p>
    <w:p w14:paraId="69C421B8" w14:textId="77777777" w:rsidR="00D22B6B" w:rsidRDefault="00D22B6B"/>
    <w:sectPr w:rsidR="00D22B6B" w:rsidSect="00A0743D">
      <w:pgSz w:w="11906" w:h="16838" w:code="9"/>
      <w:pgMar w:top="1135" w:right="1417" w:bottom="993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CC7228"/>
    <w:multiLevelType w:val="hybridMultilevel"/>
    <w:tmpl w:val="33500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F097D"/>
    <w:multiLevelType w:val="hybridMultilevel"/>
    <w:tmpl w:val="5A6091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B6B"/>
    <w:rsid w:val="0016620F"/>
    <w:rsid w:val="002F7F87"/>
    <w:rsid w:val="00330A4C"/>
    <w:rsid w:val="003B5B05"/>
    <w:rsid w:val="003D0445"/>
    <w:rsid w:val="00563BA7"/>
    <w:rsid w:val="00633CC0"/>
    <w:rsid w:val="006777DA"/>
    <w:rsid w:val="00726E74"/>
    <w:rsid w:val="009E5E95"/>
    <w:rsid w:val="00A0743D"/>
    <w:rsid w:val="00A13442"/>
    <w:rsid w:val="00A8016F"/>
    <w:rsid w:val="00AC4BA5"/>
    <w:rsid w:val="00C765EF"/>
    <w:rsid w:val="00D04021"/>
    <w:rsid w:val="00D13D8F"/>
    <w:rsid w:val="00D22B6B"/>
    <w:rsid w:val="00D94B58"/>
    <w:rsid w:val="00DB4AA1"/>
    <w:rsid w:val="00DC04A4"/>
    <w:rsid w:val="00E13ECC"/>
    <w:rsid w:val="00E154C7"/>
    <w:rsid w:val="00EB2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AD47A"/>
  <w15:chartTrackingRefBased/>
  <w15:docId w15:val="{65B2BCD1-DCF0-4868-815F-9A0D4466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22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B4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202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9</cp:revision>
  <dcterms:created xsi:type="dcterms:W3CDTF">2017-11-06T21:54:00Z</dcterms:created>
  <dcterms:modified xsi:type="dcterms:W3CDTF">2021-03-20T20:24:00Z</dcterms:modified>
</cp:coreProperties>
</file>