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3D440324" w:rsidR="0015602F" w:rsidRDefault="0015602F" w:rsidP="00B66FF5">
            <w:pPr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A4654E" w:rsidRPr="00B66FF5">
              <w:rPr>
                <w:b/>
                <w:bCs/>
                <w:sz w:val="28"/>
                <w:szCs w:val="28"/>
              </w:rPr>
              <w:t>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033E32">
              <w:rPr>
                <w:b/>
                <w:bCs/>
                <w:sz w:val="28"/>
                <w:szCs w:val="28"/>
              </w:rPr>
              <w:t>7</w:t>
            </w:r>
            <w:proofErr w:type="gramEnd"/>
            <w:r w:rsidRPr="00B66FF5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1A764F">
              <w:rPr>
                <w:b/>
                <w:bCs/>
                <w:sz w:val="28"/>
                <w:szCs w:val="28"/>
              </w:rPr>
              <w:t>48</w:t>
            </w:r>
            <w:r w:rsidR="0036291F" w:rsidRPr="00B66FF5">
              <w:rPr>
                <w:b/>
                <w:bCs/>
                <w:sz w:val="28"/>
                <w:szCs w:val="28"/>
              </w:rPr>
              <w:t xml:space="preserve"> - </w:t>
            </w:r>
            <w:r w:rsidR="001A764F">
              <w:rPr>
                <w:b/>
                <w:bCs/>
                <w:sz w:val="28"/>
                <w:szCs w:val="28"/>
              </w:rPr>
              <w:t>61</w:t>
            </w:r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 </w:t>
            </w:r>
            <w:r w:rsidR="00033E32">
              <w:rPr>
                <w:b/>
                <w:bCs/>
                <w:sz w:val="28"/>
                <w:szCs w:val="28"/>
              </w:rPr>
              <w:t>4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. 1. - </w:t>
            </w:r>
            <w:r w:rsidR="00033E32">
              <w:rPr>
                <w:b/>
                <w:bCs/>
                <w:sz w:val="28"/>
                <w:szCs w:val="28"/>
              </w:rPr>
              <w:t>8</w:t>
            </w:r>
            <w:r w:rsidR="00936F1A" w:rsidRPr="00B66FF5">
              <w:rPr>
                <w:b/>
                <w:bCs/>
                <w:sz w:val="28"/>
                <w:szCs w:val="28"/>
              </w:rPr>
              <w:t>. 1.</w:t>
            </w:r>
            <w:r w:rsidR="00033E32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1E11841D" w14:textId="3546F1C6" w:rsidR="00F87753" w:rsidRDefault="008F2C97" w:rsidP="001073E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Příběh, </w:t>
            </w:r>
            <w:r w:rsidR="00B3622D" w:rsidRPr="00B3622D">
              <w:rPr>
                <w:szCs w:val="24"/>
              </w:rPr>
              <w:t xml:space="preserve">podstatná jména středního a ženského </w:t>
            </w:r>
            <w:proofErr w:type="gramStart"/>
            <w:r w:rsidR="00B3622D" w:rsidRPr="00B3622D">
              <w:rPr>
                <w:szCs w:val="24"/>
              </w:rPr>
              <w:t>rodu</w:t>
            </w:r>
            <w:r w:rsidR="00632AA5">
              <w:rPr>
                <w:szCs w:val="24"/>
              </w:rPr>
              <w:t xml:space="preserve"> -</w:t>
            </w:r>
            <w:r w:rsidR="00F87753">
              <w:rPr>
                <w:szCs w:val="24"/>
              </w:rPr>
              <w:t xml:space="preserve"> </w:t>
            </w:r>
            <w:r w:rsidR="006D093E">
              <w:rPr>
                <w:szCs w:val="24"/>
              </w:rPr>
              <w:t>tvary</w:t>
            </w:r>
            <w:proofErr w:type="gramEnd"/>
            <w:r w:rsidR="006D093E">
              <w:rPr>
                <w:szCs w:val="24"/>
              </w:rPr>
              <w:t xml:space="preserve">, koncovky, </w:t>
            </w:r>
            <w:r w:rsidR="00D51DCF">
              <w:rPr>
                <w:szCs w:val="24"/>
              </w:rPr>
              <w:t>přídavná jména</w:t>
            </w:r>
            <w:r w:rsidR="00632AA5">
              <w:rPr>
                <w:szCs w:val="24"/>
              </w:rPr>
              <w:t xml:space="preserve">, </w:t>
            </w:r>
            <w:r w:rsidR="00585704">
              <w:rPr>
                <w:szCs w:val="24"/>
              </w:rPr>
              <w:t>věta zvolací, druhy vět</w:t>
            </w:r>
            <w:r w:rsidR="001073EC">
              <w:rPr>
                <w:szCs w:val="24"/>
              </w:rPr>
              <w:t xml:space="preserve">, </w:t>
            </w:r>
          </w:p>
          <w:p w14:paraId="192E0A52" w14:textId="76F7DE21" w:rsidR="00DE7AC4" w:rsidRPr="001073EC" w:rsidRDefault="00DE7AC4" w:rsidP="001073EC">
            <w:pPr>
              <w:jc w:val="center"/>
              <w:rPr>
                <w:szCs w:val="24"/>
              </w:rPr>
            </w:pPr>
            <w:r w:rsidRPr="001073EC">
              <w:rPr>
                <w:szCs w:val="24"/>
              </w:rPr>
              <w:t>odevzdej</w:t>
            </w:r>
            <w:r w:rsidR="00BD2B7C" w:rsidRPr="001073EC">
              <w:rPr>
                <w:szCs w:val="24"/>
              </w:rPr>
              <w:t xml:space="preserve"> </w:t>
            </w:r>
            <w:r w:rsidR="001073EC">
              <w:rPr>
                <w:szCs w:val="24"/>
              </w:rPr>
              <w:t>do</w:t>
            </w:r>
            <w:r w:rsidR="00D5142F" w:rsidRPr="001073EC">
              <w:rPr>
                <w:szCs w:val="24"/>
              </w:rPr>
              <w:t>13</w:t>
            </w:r>
            <w:r w:rsidR="004D7C8C" w:rsidRPr="001073EC">
              <w:rPr>
                <w:szCs w:val="24"/>
              </w:rPr>
              <w:t xml:space="preserve">. 1. </w:t>
            </w:r>
            <w:r w:rsidR="00D5142F" w:rsidRPr="001073EC">
              <w:rPr>
                <w:szCs w:val="24"/>
              </w:rPr>
              <w:t>20201</w:t>
            </w:r>
            <w:r w:rsidR="003C0139" w:rsidRPr="001073EC">
              <w:rPr>
                <w:szCs w:val="24"/>
              </w:rPr>
              <w:t>ve</w:t>
            </w:r>
            <w:r w:rsidR="004D7C8C" w:rsidRPr="001073EC">
              <w:rPr>
                <w:szCs w:val="24"/>
              </w:rPr>
              <w:t xml:space="preserve"> škol</w:t>
            </w:r>
            <w:r w:rsidR="003C0139" w:rsidRPr="001073EC">
              <w:rPr>
                <w:szCs w:val="24"/>
              </w:rPr>
              <w:t xml:space="preserve">e </w:t>
            </w:r>
            <w:r w:rsidR="004D7C8C" w:rsidRPr="001073EC">
              <w:rPr>
                <w:szCs w:val="24"/>
              </w:rPr>
              <w:t>do vrátnice do krabice označené 4. A</w:t>
            </w:r>
          </w:p>
        </w:tc>
      </w:tr>
    </w:tbl>
    <w:p w14:paraId="04EF17F2" w14:textId="5C9EC530" w:rsidR="008D37F8" w:rsidRDefault="00A81E4B" w:rsidP="0053165F">
      <w:r>
        <w:rPr>
          <w:noProof/>
        </w:rPr>
        <w:drawing>
          <wp:anchor distT="0" distB="0" distL="114300" distR="114300" simplePos="0" relativeHeight="251660288" behindDoc="1" locked="0" layoutInCell="1" allowOverlap="1" wp14:anchorId="635E6C5D" wp14:editId="45ACE3FE">
            <wp:simplePos x="0" y="0"/>
            <wp:positionH relativeFrom="column">
              <wp:posOffset>4455160</wp:posOffset>
            </wp:positionH>
            <wp:positionV relativeFrom="paragraph">
              <wp:posOffset>97155</wp:posOffset>
            </wp:positionV>
            <wp:extent cx="2095500" cy="2682240"/>
            <wp:effectExtent l="0" t="0" r="0" b="3810"/>
            <wp:wrapNone/>
            <wp:docPr id="5" name="Obrázek 5" descr="Dějiny krasobruslení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ějiny krasobruslení – Wikiped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7F8">
        <w:t>Každý den vypracuj 2 cvičení.</w:t>
      </w:r>
    </w:p>
    <w:p w14:paraId="42646B65" w14:textId="6F7E4B6C" w:rsidR="0053165F" w:rsidRDefault="009D1CEE" w:rsidP="0053165F">
      <w:r>
        <w:t>Prohlédni a přečti si komi</w:t>
      </w:r>
      <w:r w:rsidR="00340AD8">
        <w:t>ks na straně 68.</w:t>
      </w:r>
      <w:r w:rsidR="00AE20C8">
        <w:t xml:space="preserve"> </w:t>
      </w:r>
    </w:p>
    <w:p w14:paraId="21AA432A" w14:textId="4AC75899" w:rsidR="00FC4EE0" w:rsidRDefault="00FD46DD" w:rsidP="001710D2">
      <w:pPr>
        <w:pStyle w:val="Odstavecseseznamem"/>
        <w:numPr>
          <w:ilvl w:val="0"/>
          <w:numId w:val="22"/>
        </w:numPr>
      </w:pPr>
      <w:r w:rsidRPr="004D57A2">
        <w:rPr>
          <w:rStyle w:val="PodnadpisChar"/>
        </w:rPr>
        <w:t>Příběh z komiksu převyprávěj</w:t>
      </w:r>
      <w:r w:rsidR="00B9685E" w:rsidRPr="004D57A2">
        <w:rPr>
          <w:rStyle w:val="PodnadpisChar"/>
        </w:rPr>
        <w:t xml:space="preserve"> a napiš podle osnovy:</w:t>
      </w:r>
      <w:r w:rsidR="00D26568" w:rsidRPr="00D26568">
        <w:t xml:space="preserve"> </w:t>
      </w:r>
      <w:r w:rsidR="00B9685E" w:rsidRPr="004D57A2">
        <w:rPr>
          <w:rStyle w:val="PodnadpisChar"/>
        </w:rPr>
        <w:br/>
      </w:r>
      <w:r w:rsidR="00E2719A">
        <w:t xml:space="preserve">1. </w:t>
      </w:r>
      <w:r w:rsidR="00E13FC4">
        <w:t>Úvod – příprava na bruslení</w:t>
      </w:r>
      <w:r w:rsidR="00E13FC4">
        <w:br/>
        <w:t xml:space="preserve">2. Stať </w:t>
      </w:r>
      <w:r w:rsidR="00D1672A">
        <w:t>–</w:t>
      </w:r>
      <w:r w:rsidR="00E13FC4">
        <w:t xml:space="preserve"> </w:t>
      </w:r>
      <w:r w:rsidR="00D1672A">
        <w:t>a) závody</w:t>
      </w:r>
      <w:r w:rsidR="00D1672A">
        <w:br/>
      </w:r>
      <w:r w:rsidR="00D1672A">
        <w:tab/>
      </w:r>
      <w:r w:rsidR="00EE13C8">
        <w:t xml:space="preserve">      </w:t>
      </w:r>
      <w:r w:rsidR="00D1672A">
        <w:t xml:space="preserve">   b)</w:t>
      </w:r>
      <w:r w:rsidR="00041EF5">
        <w:t xml:space="preserve"> opatrná kamarádka</w:t>
      </w:r>
      <w:r w:rsidR="00041EF5">
        <w:br/>
      </w:r>
      <w:r w:rsidR="00041EF5">
        <w:tab/>
        <w:t xml:space="preserve">  </w:t>
      </w:r>
      <w:r w:rsidR="00EE13C8">
        <w:t xml:space="preserve">      </w:t>
      </w:r>
      <w:r w:rsidR="00041EF5">
        <w:t xml:space="preserve"> c) </w:t>
      </w:r>
      <w:r w:rsidR="00DA45B8">
        <w:t>ohrožení</w:t>
      </w:r>
    </w:p>
    <w:p w14:paraId="16C6A741" w14:textId="540A4BB5" w:rsidR="00A20F28" w:rsidRDefault="00EE13C8" w:rsidP="00D334FA">
      <w:r>
        <w:t xml:space="preserve">     </w:t>
      </w:r>
      <w:r w:rsidR="00DA45B8">
        <w:t xml:space="preserve">3. Závěr </w:t>
      </w:r>
      <w:r w:rsidR="00A20F28">
        <w:t>–</w:t>
      </w:r>
      <w:r w:rsidR="00DA45B8">
        <w:t xml:space="preserve"> poučení</w:t>
      </w:r>
    </w:p>
    <w:p w14:paraId="1E067FFC" w14:textId="7A68A1F6" w:rsidR="008D7B67" w:rsidRDefault="008D7B67" w:rsidP="00D334FA"/>
    <w:p w14:paraId="1B1A5C25" w14:textId="5D4DC1FE" w:rsidR="008D7B67" w:rsidRDefault="008D7B67" w:rsidP="00D334FA"/>
    <w:p w14:paraId="0B182337" w14:textId="380BA4B6" w:rsidR="008D7B67" w:rsidRDefault="008D7B67" w:rsidP="00D334FA"/>
    <w:p w14:paraId="31BAA8A5" w14:textId="51FFB9F3" w:rsidR="008D7B67" w:rsidRDefault="008D7B67" w:rsidP="00D334FA"/>
    <w:p w14:paraId="5A8D6E40" w14:textId="3B3545B0" w:rsidR="00A81E4B" w:rsidRDefault="00A81E4B" w:rsidP="00D334FA"/>
    <w:p w14:paraId="05BF387F" w14:textId="77777777" w:rsidR="00A81E4B" w:rsidRDefault="00A81E4B" w:rsidP="00D334FA"/>
    <w:p w14:paraId="398A43BF" w14:textId="0855D8C5" w:rsidR="008D7B67" w:rsidRDefault="008D7B67" w:rsidP="00D334FA"/>
    <w:p w14:paraId="10806509" w14:textId="06CC64DE" w:rsidR="00C34C4F" w:rsidRDefault="00C34C4F" w:rsidP="001710D2">
      <w:pPr>
        <w:pStyle w:val="Podnadpis"/>
        <w:numPr>
          <w:ilvl w:val="0"/>
          <w:numId w:val="22"/>
        </w:numPr>
      </w:pPr>
      <w:r>
        <w:t>Napiš n</w:t>
      </w:r>
      <w:r w:rsidR="007C03B5">
        <w:t>ázv</w:t>
      </w:r>
      <w:r w:rsidR="00737CFB">
        <w:t>y</w:t>
      </w:r>
      <w:r w:rsidR="007C03B5">
        <w:t xml:space="preserve"> sportů, u nichž se </w:t>
      </w:r>
      <w:r w:rsidR="00737CFB">
        <w:t>používají brusle:</w:t>
      </w:r>
      <w:r>
        <w:t xml:space="preserve"> _______________________________</w:t>
      </w:r>
    </w:p>
    <w:p w14:paraId="2747A943" w14:textId="77777777" w:rsidR="003D2490" w:rsidRDefault="005C66C2" w:rsidP="005C66C2">
      <w:r>
        <w:t xml:space="preserve">Napiš větu, ve které použiješ </w:t>
      </w:r>
      <w:r w:rsidR="00E97760">
        <w:t>jeden nebo více názvů sportu s bruslemi.</w:t>
      </w:r>
    </w:p>
    <w:p w14:paraId="26F2370B" w14:textId="13E72586" w:rsidR="008B29D3" w:rsidRDefault="00E97760" w:rsidP="005C66C2">
      <w:r>
        <w:br/>
        <w:t>____________________________________________________________________________</w:t>
      </w:r>
      <w:r w:rsidR="008B29D3">
        <w:t xml:space="preserve"> </w:t>
      </w:r>
    </w:p>
    <w:p w14:paraId="259740CD" w14:textId="77777777" w:rsidR="00A81E4B" w:rsidRDefault="00A81E4B" w:rsidP="005C66C2"/>
    <w:p w14:paraId="6D49F8A1" w14:textId="0EBE472F" w:rsidR="007C03B5" w:rsidRDefault="00B53299" w:rsidP="001710D2">
      <w:pPr>
        <w:pStyle w:val="Podnadpis"/>
        <w:numPr>
          <w:ilvl w:val="0"/>
          <w:numId w:val="22"/>
        </w:numPr>
      </w:pPr>
      <w:r>
        <w:t>Ze cvičení 4/69 k</w:t>
      </w:r>
      <w:r w:rsidR="00D1477F">
        <w:t xml:space="preserve">e každému podstatnému jménu napiš vhodné </w:t>
      </w:r>
      <w:r w:rsidR="00D1477F" w:rsidRPr="00C90345">
        <w:rPr>
          <w:highlight w:val="yellow"/>
        </w:rPr>
        <w:t>přídavné jméno</w:t>
      </w:r>
      <w:r w:rsidR="007B7553" w:rsidRPr="00C90345">
        <w:rPr>
          <w:highlight w:val="yellow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1"/>
        <w:gridCol w:w="4602"/>
      </w:tblGrid>
      <w:tr w:rsidR="00752F31" w14:paraId="0ABD7FCC" w14:textId="77777777" w:rsidTr="00752F31">
        <w:tc>
          <w:tcPr>
            <w:tcW w:w="4601" w:type="dxa"/>
          </w:tcPr>
          <w:p w14:paraId="217781DD" w14:textId="4F286431" w:rsidR="00752F31" w:rsidRPr="006200B9" w:rsidRDefault="00B53299" w:rsidP="00B53299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Vzor: </w:t>
            </w:r>
            <w:r w:rsidR="006200B9" w:rsidRPr="00C90345">
              <w:rPr>
                <w:i/>
                <w:iCs/>
                <w:highlight w:val="yellow"/>
                <w:lang w:eastAsia="ar-SA"/>
              </w:rPr>
              <w:t>zamrzlý</w:t>
            </w:r>
            <w:r w:rsidR="006200B9">
              <w:rPr>
                <w:i/>
                <w:iCs/>
                <w:lang w:eastAsia="ar-SA"/>
              </w:rPr>
              <w:t xml:space="preserve"> </w:t>
            </w:r>
            <w:r w:rsidR="006200B9">
              <w:rPr>
                <w:lang w:eastAsia="ar-SA"/>
              </w:rPr>
              <w:t>rybník</w:t>
            </w:r>
          </w:p>
        </w:tc>
        <w:tc>
          <w:tcPr>
            <w:tcW w:w="4602" w:type="dxa"/>
          </w:tcPr>
          <w:p w14:paraId="00BDC1B9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</w:tr>
      <w:tr w:rsidR="00752F31" w14:paraId="1D0E8567" w14:textId="77777777" w:rsidTr="00752F31">
        <w:tc>
          <w:tcPr>
            <w:tcW w:w="4601" w:type="dxa"/>
          </w:tcPr>
          <w:p w14:paraId="22DC6152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  <w:tc>
          <w:tcPr>
            <w:tcW w:w="4602" w:type="dxa"/>
          </w:tcPr>
          <w:p w14:paraId="7B8E4C35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</w:tr>
      <w:tr w:rsidR="00752F31" w14:paraId="6DFFEE08" w14:textId="77777777" w:rsidTr="00752F31">
        <w:tc>
          <w:tcPr>
            <w:tcW w:w="4601" w:type="dxa"/>
          </w:tcPr>
          <w:p w14:paraId="5120911D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  <w:tc>
          <w:tcPr>
            <w:tcW w:w="4602" w:type="dxa"/>
          </w:tcPr>
          <w:p w14:paraId="696BF76D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</w:tr>
      <w:tr w:rsidR="00752F31" w14:paraId="03F91944" w14:textId="77777777" w:rsidTr="00752F31">
        <w:tc>
          <w:tcPr>
            <w:tcW w:w="4601" w:type="dxa"/>
          </w:tcPr>
          <w:p w14:paraId="0E5B9628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  <w:tc>
          <w:tcPr>
            <w:tcW w:w="4602" w:type="dxa"/>
          </w:tcPr>
          <w:p w14:paraId="6A9C29B6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</w:tr>
      <w:tr w:rsidR="00752F31" w14:paraId="05A1A357" w14:textId="77777777" w:rsidTr="00752F31">
        <w:tc>
          <w:tcPr>
            <w:tcW w:w="4601" w:type="dxa"/>
          </w:tcPr>
          <w:p w14:paraId="064AF9A2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  <w:tc>
          <w:tcPr>
            <w:tcW w:w="4602" w:type="dxa"/>
          </w:tcPr>
          <w:p w14:paraId="05576A9C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</w:tr>
      <w:tr w:rsidR="00752F31" w14:paraId="7D6BFE07" w14:textId="77777777" w:rsidTr="00752F31">
        <w:tc>
          <w:tcPr>
            <w:tcW w:w="4601" w:type="dxa"/>
          </w:tcPr>
          <w:p w14:paraId="2503EAB8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  <w:tc>
          <w:tcPr>
            <w:tcW w:w="4602" w:type="dxa"/>
          </w:tcPr>
          <w:p w14:paraId="22504B78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</w:tr>
      <w:tr w:rsidR="00752F31" w14:paraId="5FBA8EF1" w14:textId="77777777" w:rsidTr="00752F31">
        <w:tc>
          <w:tcPr>
            <w:tcW w:w="4601" w:type="dxa"/>
          </w:tcPr>
          <w:p w14:paraId="6A9E8D02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  <w:tc>
          <w:tcPr>
            <w:tcW w:w="4602" w:type="dxa"/>
          </w:tcPr>
          <w:p w14:paraId="5F9484E1" w14:textId="77777777" w:rsidR="00752F31" w:rsidRDefault="00752F31" w:rsidP="00C84F03">
            <w:pPr>
              <w:pStyle w:val="Zkladntext"/>
              <w:rPr>
                <w:lang w:eastAsia="ar-SA"/>
              </w:rPr>
            </w:pPr>
          </w:p>
        </w:tc>
      </w:tr>
    </w:tbl>
    <w:p w14:paraId="6ACBA1F5" w14:textId="77777777" w:rsidR="00C84F03" w:rsidRPr="00C84F03" w:rsidRDefault="00C84F03" w:rsidP="00C84F03">
      <w:pPr>
        <w:pStyle w:val="Zkladntext"/>
        <w:rPr>
          <w:lang w:eastAsia="ar-SA"/>
        </w:rPr>
      </w:pPr>
    </w:p>
    <w:p w14:paraId="091B0557" w14:textId="59106A0A" w:rsidR="00737CFB" w:rsidRDefault="00746F18" w:rsidP="007C03B5">
      <w:pPr>
        <w:pStyle w:val="Zkladntext"/>
        <w:rPr>
          <w:lang w:eastAsia="ar-SA"/>
        </w:rPr>
      </w:pPr>
      <w:r w:rsidRPr="00857E20">
        <w:rPr>
          <w:b/>
          <w:bCs/>
          <w:lang w:eastAsia="ar-SA"/>
        </w:rPr>
        <w:t>Napiš 2 věty</w:t>
      </w:r>
      <w:r w:rsidR="00605D4E">
        <w:rPr>
          <w:lang w:eastAsia="ar-SA"/>
        </w:rPr>
        <w:t>. V každé z nich použij alespoň jedno slovní spojení</w:t>
      </w:r>
      <w:r w:rsidR="00D165E3">
        <w:rPr>
          <w:lang w:eastAsia="ar-SA"/>
        </w:rPr>
        <w:t>, které jsi vymyslel-a.</w:t>
      </w:r>
    </w:p>
    <w:p w14:paraId="572BEBC5" w14:textId="4AA11D82" w:rsidR="00B93F23" w:rsidRDefault="00B93F23" w:rsidP="007C03B5">
      <w:pPr>
        <w:pStyle w:val="Zkladntext"/>
        <w:rPr>
          <w:lang w:eastAsia="ar-SA"/>
        </w:rPr>
      </w:pPr>
    </w:p>
    <w:p w14:paraId="21F5EB68" w14:textId="7254ACD3" w:rsidR="00B93F23" w:rsidRDefault="00B93F23" w:rsidP="007C03B5">
      <w:pPr>
        <w:pStyle w:val="Zkladntext"/>
        <w:rPr>
          <w:lang w:eastAsia="ar-SA"/>
        </w:rPr>
      </w:pPr>
    </w:p>
    <w:p w14:paraId="357715C3" w14:textId="42CA200E" w:rsidR="00B93F23" w:rsidRDefault="00B93F23" w:rsidP="007C03B5">
      <w:pPr>
        <w:pStyle w:val="Zkladntext"/>
        <w:rPr>
          <w:lang w:eastAsia="ar-SA"/>
        </w:rPr>
      </w:pPr>
    </w:p>
    <w:p w14:paraId="5F3C89C8" w14:textId="77777777" w:rsidR="00F62FF7" w:rsidRDefault="00F62FF7" w:rsidP="007C03B5">
      <w:pPr>
        <w:pStyle w:val="Zkladntext"/>
        <w:rPr>
          <w:lang w:eastAsia="ar-SA"/>
        </w:rPr>
      </w:pPr>
    </w:p>
    <w:p w14:paraId="3C691A7A" w14:textId="4FCBE43E" w:rsidR="006973D7" w:rsidRDefault="00A85AE9" w:rsidP="00A16A8B">
      <w:pPr>
        <w:pStyle w:val="Zkladntext"/>
        <w:numPr>
          <w:ilvl w:val="0"/>
          <w:numId w:val="22"/>
        </w:numPr>
        <w:rPr>
          <w:lang w:eastAsia="ar-SA"/>
        </w:rPr>
      </w:pPr>
      <w:r w:rsidRPr="00E7478D">
        <w:rPr>
          <w:rStyle w:val="PodnadpisChar"/>
        </w:rPr>
        <w:lastRenderedPageBreak/>
        <w:t>Urči druhy vět:</w:t>
      </w:r>
      <w:r>
        <w:rPr>
          <w:lang w:eastAsia="ar-SA"/>
        </w:rPr>
        <w:t xml:space="preserve"> (oznamovací, tázací, přací, rozkazovací)</w:t>
      </w:r>
    </w:p>
    <w:p w14:paraId="50BCB629" w14:textId="2C4491F2" w:rsidR="007365E7" w:rsidRDefault="00044D3D" w:rsidP="007C03B5">
      <w:pPr>
        <w:pStyle w:val="Zkladntext"/>
        <w:rPr>
          <w:lang w:eastAsia="ar-SA"/>
        </w:rPr>
      </w:pPr>
      <w:r>
        <w:rPr>
          <w:lang w:eastAsia="ar-SA"/>
        </w:rPr>
        <w:t>Kup si nové kolo!</w:t>
      </w:r>
    </w:p>
    <w:p w14:paraId="3F066F28" w14:textId="16D59962" w:rsidR="00E7478D" w:rsidRDefault="00B84BD7" w:rsidP="007C03B5">
      <w:pPr>
        <w:pStyle w:val="Zkladntext"/>
        <w:rPr>
          <w:lang w:eastAsia="ar-SA"/>
        </w:rPr>
      </w:pPr>
      <w:r>
        <w:rPr>
          <w:lang w:eastAsia="ar-SA"/>
        </w:rPr>
        <w:t>Pepíček má nové kolo.</w:t>
      </w:r>
    </w:p>
    <w:p w14:paraId="1B69FBE7" w14:textId="5029F94B" w:rsidR="00B84BD7" w:rsidRDefault="00B84BD7" w:rsidP="007C03B5">
      <w:pPr>
        <w:pStyle w:val="Zkladntext"/>
        <w:rPr>
          <w:lang w:eastAsia="ar-SA"/>
        </w:rPr>
      </w:pPr>
      <w:r>
        <w:rPr>
          <w:lang w:eastAsia="ar-SA"/>
        </w:rPr>
        <w:t>Kdy bude mít Pepíček nové kolo?</w:t>
      </w:r>
    </w:p>
    <w:p w14:paraId="79066CAB" w14:textId="307EAF8C" w:rsidR="00191BA9" w:rsidRDefault="0004479F" w:rsidP="007C03B5">
      <w:pPr>
        <w:pStyle w:val="Zkladntext"/>
        <w:rPr>
          <w:lang w:eastAsia="ar-SA"/>
        </w:rPr>
      </w:pPr>
      <w:r>
        <w:rPr>
          <w:lang w:eastAsia="ar-SA"/>
        </w:rPr>
        <w:t>Kéž by měl Pepíček nové kolo.</w:t>
      </w:r>
    </w:p>
    <w:p w14:paraId="235EFA2C" w14:textId="7479FDB1" w:rsidR="00F62FF7" w:rsidRDefault="009F24E8" w:rsidP="007C03B5">
      <w:pPr>
        <w:pStyle w:val="Zkladntext"/>
        <w:rPr>
          <w:lang w:eastAsia="ar-SA"/>
        </w:rPr>
      </w:pPr>
      <w:r>
        <w:rPr>
          <w:noProof/>
          <w:lang w:eastAsia="ar-SA"/>
        </w:rPr>
        <w:drawing>
          <wp:anchor distT="0" distB="0" distL="114300" distR="114300" simplePos="0" relativeHeight="251663360" behindDoc="1" locked="0" layoutInCell="1" allowOverlap="1" wp14:anchorId="3B8A0F5E" wp14:editId="3A6F0DBB">
            <wp:simplePos x="0" y="0"/>
            <wp:positionH relativeFrom="column">
              <wp:posOffset>5356860</wp:posOffset>
            </wp:positionH>
            <wp:positionV relativeFrom="paragraph">
              <wp:posOffset>97155</wp:posOffset>
            </wp:positionV>
            <wp:extent cx="914400" cy="914400"/>
            <wp:effectExtent l="0" t="0" r="0" b="0"/>
            <wp:wrapNone/>
            <wp:docPr id="9" name="Grafický objekt 9" descr="Vykřičník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cký objekt 6" descr="Vykřičník se souvislou výplní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3B017" w14:textId="40CAABE3" w:rsidR="007365E7" w:rsidRPr="00F62FF7" w:rsidRDefault="00BD6622" w:rsidP="007C03B5">
      <w:pPr>
        <w:pStyle w:val="Zkladntext"/>
        <w:rPr>
          <w:b/>
          <w:bCs/>
          <w:sz w:val="28"/>
          <w:szCs w:val="28"/>
          <w:lang w:eastAsia="ar-SA"/>
        </w:rPr>
      </w:pPr>
      <w:r w:rsidRPr="00F62FF7">
        <w:rPr>
          <w:b/>
          <w:bCs/>
          <w:sz w:val="28"/>
          <w:szCs w:val="28"/>
          <w:lang w:eastAsia="ar-SA"/>
        </w:rPr>
        <w:t>Každou větu můžeme</w:t>
      </w:r>
      <w:r w:rsidR="00B16CF6" w:rsidRPr="00F62FF7">
        <w:rPr>
          <w:b/>
          <w:bCs/>
          <w:sz w:val="28"/>
          <w:szCs w:val="28"/>
          <w:lang w:eastAsia="ar-SA"/>
        </w:rPr>
        <w:t xml:space="preserve"> říc</w:t>
      </w:r>
      <w:r w:rsidR="00E26040" w:rsidRPr="00F62FF7">
        <w:rPr>
          <w:b/>
          <w:bCs/>
          <w:sz w:val="28"/>
          <w:szCs w:val="28"/>
          <w:lang w:eastAsia="ar-SA"/>
        </w:rPr>
        <w:t>t</w:t>
      </w:r>
      <w:r w:rsidR="00B16CF6" w:rsidRPr="00F62FF7">
        <w:rPr>
          <w:b/>
          <w:bCs/>
          <w:sz w:val="28"/>
          <w:szCs w:val="28"/>
          <w:lang w:eastAsia="ar-SA"/>
        </w:rPr>
        <w:t xml:space="preserve"> a napsat jako větu zvolací. </w:t>
      </w:r>
    </w:p>
    <w:p w14:paraId="2EC5499A" w14:textId="4DA2AAA9" w:rsidR="006973D7" w:rsidRDefault="00EE0DC7" w:rsidP="007C03B5">
      <w:pPr>
        <w:pStyle w:val="Zkladntext"/>
        <w:rPr>
          <w:lang w:eastAsia="ar-SA"/>
        </w:rPr>
      </w:pPr>
      <w:r>
        <w:rPr>
          <w:noProof/>
          <w:lang w:eastAsia="ar-SA"/>
        </w:rPr>
        <w:drawing>
          <wp:anchor distT="0" distB="0" distL="114300" distR="114300" simplePos="0" relativeHeight="251661312" behindDoc="1" locked="0" layoutInCell="1" allowOverlap="1" wp14:anchorId="1FF66B7F" wp14:editId="292D487B">
            <wp:simplePos x="0" y="0"/>
            <wp:positionH relativeFrom="column">
              <wp:posOffset>-726440</wp:posOffset>
            </wp:positionH>
            <wp:positionV relativeFrom="paragraph">
              <wp:posOffset>247015</wp:posOffset>
            </wp:positionV>
            <wp:extent cx="914400" cy="914400"/>
            <wp:effectExtent l="0" t="0" r="0" b="0"/>
            <wp:wrapNone/>
            <wp:docPr id="6" name="Grafický objekt 6" descr="Vykřičník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cký objekt 6" descr="Vykřičník se souvislou výplní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93">
        <w:rPr>
          <w:lang w:eastAsia="ar-SA"/>
        </w:rPr>
        <w:t xml:space="preserve">Když mluvíme, stačí mluvit </w:t>
      </w:r>
      <w:r w:rsidR="001F56EC">
        <w:rPr>
          <w:lang w:eastAsia="ar-SA"/>
        </w:rPr>
        <w:t>vyděšeně a když to zapisujeme, stačí napsat za větou vykřičník.</w:t>
      </w:r>
      <w:r w:rsidR="009F24E8" w:rsidRPr="009F24E8">
        <w:rPr>
          <w:noProof/>
          <w:lang w:eastAsia="ar-SA"/>
        </w:rPr>
        <w:t xml:space="preserve"> </w:t>
      </w:r>
    </w:p>
    <w:p w14:paraId="770798DC" w14:textId="77777777" w:rsidR="004733DF" w:rsidRDefault="004733DF" w:rsidP="007C03B5">
      <w:pPr>
        <w:pStyle w:val="Zkladntext"/>
        <w:rPr>
          <w:lang w:eastAsia="ar-SA"/>
        </w:rPr>
      </w:pPr>
    </w:p>
    <w:p w14:paraId="2FCA777B" w14:textId="42133C93" w:rsidR="00296642" w:rsidRDefault="009E6974" w:rsidP="007C03B5">
      <w:pPr>
        <w:pStyle w:val="Zkladntext"/>
        <w:rPr>
          <w:lang w:eastAsia="ar-SA"/>
        </w:rPr>
      </w:pPr>
      <w:r w:rsidRPr="004733DF">
        <w:rPr>
          <w:b/>
          <w:bCs/>
          <w:highlight w:val="yellow"/>
          <w:lang w:eastAsia="ar-SA"/>
        </w:rPr>
        <w:t>VĚTA ZVOLACÍ</w:t>
      </w:r>
      <w:r w:rsidR="005B6310">
        <w:rPr>
          <w:lang w:eastAsia="ar-SA"/>
        </w:rPr>
        <w:t xml:space="preserve"> je každá věta, která je vyslovena s citovým zabarvením</w:t>
      </w:r>
      <w:r w:rsidR="00824400">
        <w:rPr>
          <w:lang w:eastAsia="ar-SA"/>
        </w:rPr>
        <w:t xml:space="preserve"> – vyděšeně, </w:t>
      </w:r>
      <w:r w:rsidR="00E06BF8">
        <w:rPr>
          <w:lang w:eastAsia="ar-SA"/>
        </w:rPr>
        <w:t>důrazně,</w:t>
      </w:r>
      <w:r w:rsidR="00CB38F5">
        <w:rPr>
          <w:lang w:eastAsia="ar-SA"/>
        </w:rPr>
        <w:t xml:space="preserve"> vzrušeně</w:t>
      </w:r>
      <w:r w:rsidR="008546D2">
        <w:rPr>
          <w:lang w:eastAsia="ar-SA"/>
        </w:rPr>
        <w:t>.</w:t>
      </w:r>
    </w:p>
    <w:p w14:paraId="5ECA8DD9" w14:textId="53149FD9" w:rsidR="00296642" w:rsidRDefault="00032FE4" w:rsidP="007C03B5">
      <w:pPr>
        <w:pStyle w:val="Zkladntext"/>
        <w:rPr>
          <w:lang w:eastAsia="ar-SA"/>
        </w:rPr>
      </w:pPr>
      <w:r>
        <w:rPr>
          <w:noProof/>
          <w:lang w:eastAsia="ar-SA"/>
        </w:rPr>
        <w:drawing>
          <wp:anchor distT="0" distB="0" distL="114300" distR="114300" simplePos="0" relativeHeight="251666432" behindDoc="1" locked="0" layoutInCell="1" allowOverlap="1" wp14:anchorId="1B5D1253" wp14:editId="4ECA36E5">
            <wp:simplePos x="0" y="0"/>
            <wp:positionH relativeFrom="column">
              <wp:posOffset>4638040</wp:posOffset>
            </wp:positionH>
            <wp:positionV relativeFrom="paragraph">
              <wp:posOffset>259715</wp:posOffset>
            </wp:positionV>
            <wp:extent cx="914400" cy="914400"/>
            <wp:effectExtent l="0" t="0" r="0" b="0"/>
            <wp:wrapNone/>
            <wp:docPr id="13" name="Grafický objekt 13" descr="{0}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cký objekt 13" descr="{0} se souvislou výplní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733">
        <w:rPr>
          <w:noProof/>
          <w:lang w:eastAsia="ar-SA"/>
        </w:rPr>
        <w:drawing>
          <wp:anchor distT="0" distB="0" distL="114300" distR="114300" simplePos="0" relativeHeight="251665408" behindDoc="1" locked="0" layoutInCell="1" allowOverlap="1" wp14:anchorId="1474A545" wp14:editId="6931EC2E">
            <wp:simplePos x="0" y="0"/>
            <wp:positionH relativeFrom="column">
              <wp:posOffset>5021580</wp:posOffset>
            </wp:positionH>
            <wp:positionV relativeFrom="paragraph">
              <wp:posOffset>262255</wp:posOffset>
            </wp:positionV>
            <wp:extent cx="914400" cy="914400"/>
            <wp:effectExtent l="0" t="0" r="0" b="0"/>
            <wp:wrapNone/>
            <wp:docPr id="12" name="Grafický objekt 12" descr="Vykřičník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cký objekt 6" descr="Vykřičník se souvislou výplní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6D2">
        <w:rPr>
          <w:lang w:eastAsia="ar-SA"/>
        </w:rPr>
        <w:t xml:space="preserve"> Za větou zvolací se píše vykřičník.</w:t>
      </w:r>
    </w:p>
    <w:p w14:paraId="6560855C" w14:textId="7D2A192C" w:rsidR="00CF375D" w:rsidRDefault="008546D2" w:rsidP="007C03B5">
      <w:pPr>
        <w:pStyle w:val="Zkladntext"/>
        <w:rPr>
          <w:lang w:eastAsia="ar-SA"/>
        </w:rPr>
      </w:pPr>
      <w:r>
        <w:rPr>
          <w:lang w:eastAsia="ar-SA"/>
        </w:rPr>
        <w:t xml:space="preserve"> Každá věta může být </w:t>
      </w:r>
      <w:r w:rsidR="000D4E5D">
        <w:rPr>
          <w:lang w:eastAsia="ar-SA"/>
        </w:rPr>
        <w:t xml:space="preserve">zvolací. </w:t>
      </w:r>
    </w:p>
    <w:p w14:paraId="2B7C117C" w14:textId="35AC6754" w:rsidR="000D4E5D" w:rsidRDefault="00BB697D" w:rsidP="007C03B5">
      <w:pPr>
        <w:pStyle w:val="Zkladntext"/>
        <w:rPr>
          <w:lang w:eastAsia="ar-SA"/>
        </w:rPr>
      </w:pPr>
      <w:r>
        <w:rPr>
          <w:lang w:eastAsia="ar-SA"/>
        </w:rPr>
        <w:t>Mám nové auto! -</w:t>
      </w:r>
      <w:r w:rsidR="004904EE">
        <w:rPr>
          <w:lang w:eastAsia="ar-SA"/>
        </w:rPr>
        <w:t xml:space="preserve"> </w:t>
      </w:r>
      <w:r>
        <w:rPr>
          <w:lang w:eastAsia="ar-SA"/>
        </w:rPr>
        <w:t>oznamovací zvolací věta</w:t>
      </w:r>
    </w:p>
    <w:p w14:paraId="3B805A4B" w14:textId="07801922" w:rsidR="004904EE" w:rsidRDefault="008F4AA7" w:rsidP="007C03B5">
      <w:pPr>
        <w:pStyle w:val="Zkladntext"/>
        <w:rPr>
          <w:lang w:eastAsia="ar-SA"/>
        </w:rPr>
      </w:pPr>
      <w:r>
        <w:rPr>
          <w:lang w:eastAsia="ar-SA"/>
        </w:rPr>
        <w:t>Kdy už konečně půjdeme?</w:t>
      </w:r>
      <w:r w:rsidR="00822D31">
        <w:rPr>
          <w:lang w:eastAsia="ar-SA"/>
        </w:rPr>
        <w:t>! – tázací zvolací věta, píše se za ní otazník i vykřičník</w:t>
      </w:r>
      <w:r w:rsidR="00846733">
        <w:rPr>
          <w:lang w:eastAsia="ar-SA"/>
        </w:rPr>
        <w:t xml:space="preserve">  </w:t>
      </w:r>
    </w:p>
    <w:p w14:paraId="0CD90F15" w14:textId="07271A22" w:rsidR="00C75D73" w:rsidRDefault="00920318" w:rsidP="00C75D73">
      <w:pPr>
        <w:pStyle w:val="Podnadpis"/>
        <w:numPr>
          <w:ilvl w:val="0"/>
          <w:numId w:val="22"/>
        </w:numPr>
      </w:pPr>
      <w:r>
        <w:t xml:space="preserve"> </w:t>
      </w:r>
      <w:r>
        <w:t>Napiš čtyři věty zvolací, každou od jiného větného druhu.</w:t>
      </w:r>
      <w:r w:rsidR="003F1B60">
        <w:t xml:space="preserve"> (</w:t>
      </w:r>
      <w:r w:rsidR="0018084F">
        <w:t>Pozor, za jednou z nich budou dvě znaménka.)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92"/>
        <w:gridCol w:w="1411"/>
      </w:tblGrid>
      <w:tr w:rsidR="00C75D73" w14:paraId="62865C83" w14:textId="77777777" w:rsidTr="003F1B60">
        <w:trPr>
          <w:trHeight w:val="1021"/>
        </w:trPr>
        <w:tc>
          <w:tcPr>
            <w:tcW w:w="7792" w:type="dxa"/>
          </w:tcPr>
          <w:p w14:paraId="295702D9" w14:textId="77777777" w:rsidR="00C75D73" w:rsidRDefault="00C75D73" w:rsidP="00C75D73">
            <w:pPr>
              <w:pStyle w:val="Zkladntext"/>
              <w:rPr>
                <w:lang w:eastAsia="ar-SA"/>
              </w:rPr>
            </w:pPr>
          </w:p>
        </w:tc>
        <w:tc>
          <w:tcPr>
            <w:tcW w:w="1411" w:type="dxa"/>
          </w:tcPr>
          <w:p w14:paraId="0A14FEF9" w14:textId="70C42193" w:rsidR="00C75D73" w:rsidRPr="003F1B60" w:rsidRDefault="00C75D73" w:rsidP="00C75D73">
            <w:pPr>
              <w:pStyle w:val="Zkladntext"/>
              <w:rPr>
                <w:sz w:val="20"/>
                <w:szCs w:val="20"/>
                <w:lang w:eastAsia="ar-SA"/>
              </w:rPr>
            </w:pPr>
            <w:r w:rsidRPr="003F1B60">
              <w:rPr>
                <w:sz w:val="20"/>
                <w:szCs w:val="20"/>
                <w:lang w:eastAsia="ar-SA"/>
              </w:rPr>
              <w:t>Oznamovací zvolací</w:t>
            </w:r>
          </w:p>
        </w:tc>
      </w:tr>
      <w:tr w:rsidR="00C75D73" w14:paraId="027A178F" w14:textId="77777777" w:rsidTr="003F1B60">
        <w:trPr>
          <w:trHeight w:val="1021"/>
        </w:trPr>
        <w:tc>
          <w:tcPr>
            <w:tcW w:w="7792" w:type="dxa"/>
          </w:tcPr>
          <w:p w14:paraId="5798076C" w14:textId="77777777" w:rsidR="00C75D73" w:rsidRDefault="00C75D73" w:rsidP="00C75D73">
            <w:pPr>
              <w:pStyle w:val="Zkladntext"/>
              <w:rPr>
                <w:lang w:eastAsia="ar-SA"/>
              </w:rPr>
            </w:pPr>
          </w:p>
        </w:tc>
        <w:tc>
          <w:tcPr>
            <w:tcW w:w="1411" w:type="dxa"/>
          </w:tcPr>
          <w:p w14:paraId="7E61A168" w14:textId="7E45E16E" w:rsidR="00C75D73" w:rsidRPr="003F1B60" w:rsidRDefault="003F1B60" w:rsidP="00C75D73">
            <w:pPr>
              <w:pStyle w:val="Zkladntext"/>
              <w:rPr>
                <w:sz w:val="20"/>
                <w:szCs w:val="20"/>
                <w:lang w:eastAsia="ar-SA"/>
              </w:rPr>
            </w:pPr>
            <w:r w:rsidRPr="003F1B60">
              <w:rPr>
                <w:sz w:val="20"/>
                <w:szCs w:val="20"/>
                <w:lang w:eastAsia="ar-SA"/>
              </w:rPr>
              <w:t>Rozkazovací zvolací</w:t>
            </w:r>
          </w:p>
        </w:tc>
      </w:tr>
      <w:tr w:rsidR="00C75D73" w14:paraId="0047ADE6" w14:textId="77777777" w:rsidTr="003F1B60">
        <w:trPr>
          <w:trHeight w:val="1021"/>
        </w:trPr>
        <w:tc>
          <w:tcPr>
            <w:tcW w:w="7792" w:type="dxa"/>
          </w:tcPr>
          <w:p w14:paraId="20E67755" w14:textId="77777777" w:rsidR="00C75D73" w:rsidRDefault="00C75D73" w:rsidP="00C75D73">
            <w:pPr>
              <w:pStyle w:val="Zkladntext"/>
              <w:rPr>
                <w:lang w:eastAsia="ar-SA"/>
              </w:rPr>
            </w:pPr>
          </w:p>
        </w:tc>
        <w:tc>
          <w:tcPr>
            <w:tcW w:w="1411" w:type="dxa"/>
          </w:tcPr>
          <w:p w14:paraId="447CBC11" w14:textId="5BD32B7D" w:rsidR="00C75D73" w:rsidRPr="003F1B60" w:rsidRDefault="003F1B60" w:rsidP="00C75D73">
            <w:pPr>
              <w:pStyle w:val="Zkladntext"/>
              <w:rPr>
                <w:sz w:val="20"/>
                <w:szCs w:val="20"/>
                <w:lang w:eastAsia="ar-SA"/>
              </w:rPr>
            </w:pPr>
            <w:r w:rsidRPr="003F1B60">
              <w:rPr>
                <w:sz w:val="20"/>
                <w:szCs w:val="20"/>
                <w:lang w:eastAsia="ar-SA"/>
              </w:rPr>
              <w:t>Tázací zvolací</w:t>
            </w:r>
          </w:p>
        </w:tc>
      </w:tr>
      <w:tr w:rsidR="00C75D73" w14:paraId="0E8DA8EA" w14:textId="77777777" w:rsidTr="003F1B60">
        <w:trPr>
          <w:trHeight w:val="1021"/>
        </w:trPr>
        <w:tc>
          <w:tcPr>
            <w:tcW w:w="7792" w:type="dxa"/>
          </w:tcPr>
          <w:p w14:paraId="58E6FC3D" w14:textId="77777777" w:rsidR="00C75D73" w:rsidRDefault="00C75D73" w:rsidP="00C75D73">
            <w:pPr>
              <w:pStyle w:val="Zkladntext"/>
              <w:rPr>
                <w:lang w:eastAsia="ar-SA"/>
              </w:rPr>
            </w:pPr>
          </w:p>
        </w:tc>
        <w:tc>
          <w:tcPr>
            <w:tcW w:w="1411" w:type="dxa"/>
          </w:tcPr>
          <w:p w14:paraId="30678608" w14:textId="525511F3" w:rsidR="00C75D73" w:rsidRPr="003F1B60" w:rsidRDefault="003F1B60" w:rsidP="00C75D73">
            <w:pPr>
              <w:pStyle w:val="Zkladntext"/>
              <w:rPr>
                <w:sz w:val="20"/>
                <w:szCs w:val="20"/>
                <w:lang w:eastAsia="ar-SA"/>
              </w:rPr>
            </w:pPr>
            <w:r w:rsidRPr="003F1B60">
              <w:rPr>
                <w:sz w:val="20"/>
                <w:szCs w:val="20"/>
                <w:lang w:eastAsia="ar-SA"/>
              </w:rPr>
              <w:t>Přací zvolací</w:t>
            </w:r>
          </w:p>
        </w:tc>
      </w:tr>
    </w:tbl>
    <w:p w14:paraId="4FDC2CC0" w14:textId="519264F7" w:rsidR="00C75D73" w:rsidRDefault="00C75D73" w:rsidP="00C75D73">
      <w:pPr>
        <w:pStyle w:val="Zkladntext"/>
        <w:rPr>
          <w:lang w:eastAsia="ar-SA"/>
        </w:rPr>
      </w:pPr>
    </w:p>
    <w:p w14:paraId="78382C19" w14:textId="78636B6E" w:rsidR="00C74242" w:rsidRDefault="00335C0E" w:rsidP="00C74242">
      <w:pPr>
        <w:pStyle w:val="Zkladntext"/>
        <w:numPr>
          <w:ilvl w:val="0"/>
          <w:numId w:val="22"/>
        </w:numPr>
        <w:rPr>
          <w:b/>
          <w:bCs/>
          <w:lang w:eastAsia="ar-SA"/>
        </w:rPr>
      </w:pPr>
      <w:r>
        <w:rPr>
          <w:b/>
          <w:bCs/>
          <w:lang w:eastAsia="ar-SA"/>
        </w:rPr>
        <w:t>Opiš do slou</w:t>
      </w:r>
      <w:r w:rsidR="009B1D44">
        <w:rPr>
          <w:b/>
          <w:bCs/>
          <w:lang w:eastAsia="ar-SA"/>
        </w:rPr>
        <w:t>pců slova ze cvičení 11/70. Slovo, které do sloupce (řady</w:t>
      </w:r>
      <w:r w:rsidR="0077485E">
        <w:rPr>
          <w:b/>
          <w:bCs/>
          <w:lang w:eastAsia="ar-SA"/>
        </w:rPr>
        <w:t>)</w:t>
      </w:r>
      <w:r w:rsidR="009B1D44">
        <w:rPr>
          <w:b/>
          <w:bCs/>
          <w:lang w:eastAsia="ar-SA"/>
        </w:rPr>
        <w:t xml:space="preserve"> nepatří vybarvi</w:t>
      </w:r>
      <w:r w:rsidR="0077485E">
        <w:rPr>
          <w:b/>
          <w:bCs/>
          <w:lang w:eastAsia="ar-SA"/>
        </w:rPr>
        <w:t xml:space="preserve"> žlutě. Vedle každého slova napiš jeho vzor</w:t>
      </w:r>
      <w:r w:rsidR="007D1933">
        <w:rPr>
          <w:b/>
          <w:bCs/>
          <w:lang w:eastAsia="ar-SA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229"/>
        <w:gridCol w:w="2031"/>
        <w:gridCol w:w="1037"/>
        <w:gridCol w:w="1798"/>
        <w:gridCol w:w="1270"/>
      </w:tblGrid>
      <w:tr w:rsidR="00DB584D" w14:paraId="3AC19E94" w14:textId="77777777" w:rsidTr="005C7503">
        <w:tc>
          <w:tcPr>
            <w:tcW w:w="1838" w:type="dxa"/>
          </w:tcPr>
          <w:p w14:paraId="3B03F925" w14:textId="7017A3C6" w:rsidR="00DB584D" w:rsidRPr="005C7503" w:rsidRDefault="005C7503" w:rsidP="00DB584D">
            <w:pPr>
              <w:pStyle w:val="Zkladntext"/>
              <w:rPr>
                <w:lang w:eastAsia="ar-SA"/>
              </w:rPr>
            </w:pPr>
            <w:r w:rsidRPr="005C7503">
              <w:rPr>
                <w:lang w:eastAsia="ar-SA"/>
              </w:rPr>
              <w:t>slova 1</w:t>
            </w:r>
          </w:p>
        </w:tc>
        <w:tc>
          <w:tcPr>
            <w:tcW w:w="1229" w:type="dxa"/>
          </w:tcPr>
          <w:p w14:paraId="2279C707" w14:textId="5D4077BA" w:rsidR="00DB584D" w:rsidRPr="005C7503" w:rsidRDefault="005C7503" w:rsidP="00DB584D">
            <w:pPr>
              <w:pStyle w:val="Zkladntext"/>
              <w:rPr>
                <w:lang w:eastAsia="ar-SA"/>
              </w:rPr>
            </w:pPr>
            <w:r w:rsidRPr="005C7503">
              <w:rPr>
                <w:lang w:eastAsia="ar-SA"/>
              </w:rPr>
              <w:t>vzor</w:t>
            </w:r>
          </w:p>
        </w:tc>
        <w:tc>
          <w:tcPr>
            <w:tcW w:w="2031" w:type="dxa"/>
          </w:tcPr>
          <w:p w14:paraId="34D50F11" w14:textId="570D92B9" w:rsidR="00DB584D" w:rsidRPr="005C7503" w:rsidRDefault="005C7503" w:rsidP="00DB584D">
            <w:pPr>
              <w:pStyle w:val="Zkladntext"/>
              <w:rPr>
                <w:lang w:eastAsia="ar-SA"/>
              </w:rPr>
            </w:pPr>
            <w:r w:rsidRPr="005C7503">
              <w:rPr>
                <w:lang w:eastAsia="ar-SA"/>
              </w:rPr>
              <w:t>slova 2</w:t>
            </w:r>
          </w:p>
        </w:tc>
        <w:tc>
          <w:tcPr>
            <w:tcW w:w="1037" w:type="dxa"/>
          </w:tcPr>
          <w:p w14:paraId="6CAFC981" w14:textId="4A5A8F2E" w:rsidR="00DB584D" w:rsidRPr="005C7503" w:rsidRDefault="005C7503" w:rsidP="00DB584D">
            <w:pPr>
              <w:pStyle w:val="Zkladntext"/>
              <w:rPr>
                <w:lang w:eastAsia="ar-SA"/>
              </w:rPr>
            </w:pPr>
            <w:r w:rsidRPr="005C7503">
              <w:rPr>
                <w:lang w:eastAsia="ar-SA"/>
              </w:rPr>
              <w:t>vzor</w:t>
            </w:r>
          </w:p>
        </w:tc>
        <w:tc>
          <w:tcPr>
            <w:tcW w:w="1798" w:type="dxa"/>
          </w:tcPr>
          <w:p w14:paraId="2ED23AE6" w14:textId="0782353D" w:rsidR="00DB584D" w:rsidRPr="005C7503" w:rsidRDefault="005C7503" w:rsidP="00DB584D">
            <w:pPr>
              <w:pStyle w:val="Zkladntext"/>
              <w:rPr>
                <w:lang w:eastAsia="ar-SA"/>
              </w:rPr>
            </w:pPr>
            <w:r w:rsidRPr="005C7503">
              <w:rPr>
                <w:lang w:eastAsia="ar-SA"/>
              </w:rPr>
              <w:t>slova 3</w:t>
            </w:r>
          </w:p>
        </w:tc>
        <w:tc>
          <w:tcPr>
            <w:tcW w:w="1270" w:type="dxa"/>
          </w:tcPr>
          <w:p w14:paraId="522A45B9" w14:textId="41D0D196" w:rsidR="00DB584D" w:rsidRPr="005C7503" w:rsidRDefault="005C7503" w:rsidP="00DB584D">
            <w:pPr>
              <w:pStyle w:val="Zkladntext"/>
              <w:rPr>
                <w:lang w:eastAsia="ar-SA"/>
              </w:rPr>
            </w:pPr>
            <w:r w:rsidRPr="005C7503">
              <w:rPr>
                <w:lang w:eastAsia="ar-SA"/>
              </w:rPr>
              <w:t>vzor</w:t>
            </w:r>
          </w:p>
        </w:tc>
      </w:tr>
      <w:tr w:rsidR="00DB584D" w14:paraId="77FA0700" w14:textId="77777777" w:rsidTr="005C7503">
        <w:tc>
          <w:tcPr>
            <w:tcW w:w="1838" w:type="dxa"/>
          </w:tcPr>
          <w:p w14:paraId="30ED5B79" w14:textId="719B97F2" w:rsidR="00DB584D" w:rsidRPr="005C7503" w:rsidRDefault="005C7503" w:rsidP="00DB584D">
            <w:pPr>
              <w:pStyle w:val="Zkladntext"/>
              <w:rPr>
                <w:lang w:eastAsia="ar-SA"/>
              </w:rPr>
            </w:pPr>
            <w:proofErr w:type="spellStart"/>
            <w:r w:rsidRPr="005C7503">
              <w:rPr>
                <w:lang w:eastAsia="ar-SA"/>
              </w:rPr>
              <w:t>ob_nadlo</w:t>
            </w:r>
            <w:proofErr w:type="spellEnd"/>
          </w:p>
        </w:tc>
        <w:tc>
          <w:tcPr>
            <w:tcW w:w="1229" w:type="dxa"/>
          </w:tcPr>
          <w:p w14:paraId="1CDB0448" w14:textId="40D26415" w:rsidR="00DB584D" w:rsidRPr="005C7503" w:rsidRDefault="007F5DD5" w:rsidP="00DB584D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město</w:t>
            </w:r>
          </w:p>
        </w:tc>
        <w:tc>
          <w:tcPr>
            <w:tcW w:w="2031" w:type="dxa"/>
          </w:tcPr>
          <w:p w14:paraId="193FF109" w14:textId="5593B3D1" w:rsidR="00DB584D" w:rsidRPr="005C7503" w:rsidRDefault="005C7503" w:rsidP="00DB584D">
            <w:pPr>
              <w:pStyle w:val="Zkladntext"/>
              <w:rPr>
                <w:lang w:eastAsia="ar-SA"/>
              </w:rPr>
            </w:pPr>
            <w:proofErr w:type="spellStart"/>
            <w:r w:rsidRPr="005C7503">
              <w:rPr>
                <w:lang w:eastAsia="ar-SA"/>
              </w:rPr>
              <w:t>rou_ka</w:t>
            </w:r>
            <w:proofErr w:type="spellEnd"/>
          </w:p>
        </w:tc>
        <w:tc>
          <w:tcPr>
            <w:tcW w:w="1037" w:type="dxa"/>
          </w:tcPr>
          <w:p w14:paraId="450EA68F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798" w:type="dxa"/>
          </w:tcPr>
          <w:p w14:paraId="5E188FF1" w14:textId="4EA1C93E" w:rsidR="00DB584D" w:rsidRPr="005C7503" w:rsidRDefault="005C7503" w:rsidP="00DB584D">
            <w:pPr>
              <w:pStyle w:val="Zkladntext"/>
              <w:rPr>
                <w:lang w:eastAsia="ar-SA"/>
              </w:rPr>
            </w:pPr>
            <w:r w:rsidRPr="005C7503">
              <w:rPr>
                <w:lang w:eastAsia="ar-SA"/>
              </w:rPr>
              <w:t>starost_</w:t>
            </w:r>
          </w:p>
        </w:tc>
        <w:tc>
          <w:tcPr>
            <w:tcW w:w="1270" w:type="dxa"/>
          </w:tcPr>
          <w:p w14:paraId="6F570224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</w:tr>
      <w:tr w:rsidR="00DB584D" w14:paraId="52795A6F" w14:textId="77777777" w:rsidTr="005C7503">
        <w:tc>
          <w:tcPr>
            <w:tcW w:w="1838" w:type="dxa"/>
          </w:tcPr>
          <w:p w14:paraId="4DEB88CE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229" w:type="dxa"/>
          </w:tcPr>
          <w:p w14:paraId="5FEC1FC6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2031" w:type="dxa"/>
          </w:tcPr>
          <w:p w14:paraId="008BE013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037" w:type="dxa"/>
          </w:tcPr>
          <w:p w14:paraId="111FF705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798" w:type="dxa"/>
          </w:tcPr>
          <w:p w14:paraId="1254448D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270" w:type="dxa"/>
          </w:tcPr>
          <w:p w14:paraId="45D68A02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</w:tr>
      <w:tr w:rsidR="00DB584D" w14:paraId="7D581A61" w14:textId="77777777" w:rsidTr="005C7503">
        <w:tc>
          <w:tcPr>
            <w:tcW w:w="1838" w:type="dxa"/>
          </w:tcPr>
          <w:p w14:paraId="148F4578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229" w:type="dxa"/>
          </w:tcPr>
          <w:p w14:paraId="5768CAB5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2031" w:type="dxa"/>
          </w:tcPr>
          <w:p w14:paraId="6A3571D8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037" w:type="dxa"/>
          </w:tcPr>
          <w:p w14:paraId="1F5D617C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798" w:type="dxa"/>
          </w:tcPr>
          <w:p w14:paraId="5C7188BE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270" w:type="dxa"/>
          </w:tcPr>
          <w:p w14:paraId="0A97D1CB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</w:tr>
      <w:tr w:rsidR="00DB584D" w14:paraId="3E67B274" w14:textId="77777777" w:rsidTr="005C7503">
        <w:tc>
          <w:tcPr>
            <w:tcW w:w="1838" w:type="dxa"/>
          </w:tcPr>
          <w:p w14:paraId="37F8FFF0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229" w:type="dxa"/>
          </w:tcPr>
          <w:p w14:paraId="667F6809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2031" w:type="dxa"/>
          </w:tcPr>
          <w:p w14:paraId="40C716E8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037" w:type="dxa"/>
          </w:tcPr>
          <w:p w14:paraId="30C6A2DD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798" w:type="dxa"/>
          </w:tcPr>
          <w:p w14:paraId="4F62D74B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  <w:tc>
          <w:tcPr>
            <w:tcW w:w="1270" w:type="dxa"/>
          </w:tcPr>
          <w:p w14:paraId="1DEA3E60" w14:textId="77777777" w:rsidR="00DB584D" w:rsidRPr="005C7503" w:rsidRDefault="00DB584D" w:rsidP="00DB584D">
            <w:pPr>
              <w:pStyle w:val="Zkladntext"/>
              <w:rPr>
                <w:lang w:eastAsia="ar-SA"/>
              </w:rPr>
            </w:pPr>
          </w:p>
        </w:tc>
      </w:tr>
    </w:tbl>
    <w:p w14:paraId="191D4417" w14:textId="516BB2AA" w:rsidR="00DB584D" w:rsidRDefault="00DB584D" w:rsidP="00DB584D">
      <w:pPr>
        <w:pStyle w:val="Zkladntext"/>
        <w:rPr>
          <w:b/>
          <w:bCs/>
          <w:lang w:eastAsia="ar-SA"/>
        </w:rPr>
      </w:pPr>
    </w:p>
    <w:p w14:paraId="2BB20887" w14:textId="77777777" w:rsidR="002E0BB8" w:rsidRDefault="002E0BB8" w:rsidP="00DB584D">
      <w:pPr>
        <w:pStyle w:val="Zkladntext"/>
        <w:rPr>
          <w:b/>
          <w:bCs/>
          <w:lang w:eastAsia="ar-SA"/>
        </w:rPr>
      </w:pPr>
    </w:p>
    <w:p w14:paraId="71931E1D" w14:textId="6E40FB26" w:rsidR="009447B5" w:rsidRDefault="009447B5" w:rsidP="009447B5">
      <w:pPr>
        <w:pStyle w:val="Zkladntext"/>
        <w:numPr>
          <w:ilvl w:val="0"/>
          <w:numId w:val="22"/>
        </w:numPr>
        <w:rPr>
          <w:b/>
          <w:bCs/>
          <w:lang w:eastAsia="ar-SA"/>
        </w:rPr>
      </w:pPr>
      <w:r>
        <w:rPr>
          <w:b/>
          <w:bCs/>
          <w:lang w:eastAsia="ar-SA"/>
        </w:rPr>
        <w:lastRenderedPageBreak/>
        <w:t xml:space="preserve">Opiš cvičení </w:t>
      </w:r>
      <w:r w:rsidR="00C07D91">
        <w:rPr>
          <w:b/>
          <w:bCs/>
          <w:lang w:eastAsia="ar-SA"/>
        </w:rPr>
        <w:t>12/71. Každou větu začni na novém řádku.</w:t>
      </w:r>
      <w:r w:rsidR="00933908">
        <w:rPr>
          <w:b/>
          <w:bCs/>
          <w:lang w:eastAsia="ar-SA"/>
        </w:rPr>
        <w:t xml:space="preserve"> </w:t>
      </w:r>
    </w:p>
    <w:p w14:paraId="4DEFD8EA" w14:textId="05616972" w:rsidR="00657C1E" w:rsidRDefault="00657C1E" w:rsidP="00657C1E">
      <w:pPr>
        <w:pStyle w:val="Zkladntext"/>
        <w:rPr>
          <w:b/>
          <w:bCs/>
          <w:lang w:eastAsia="ar-SA"/>
        </w:rPr>
      </w:pPr>
    </w:p>
    <w:p w14:paraId="0516E521" w14:textId="5A60C4A1" w:rsidR="00657C1E" w:rsidRDefault="00657C1E" w:rsidP="00657C1E">
      <w:pPr>
        <w:pStyle w:val="Zkladntext"/>
        <w:rPr>
          <w:b/>
          <w:bCs/>
          <w:lang w:eastAsia="ar-SA"/>
        </w:rPr>
      </w:pPr>
    </w:p>
    <w:p w14:paraId="4D6443AE" w14:textId="1A855955" w:rsidR="00657C1E" w:rsidRDefault="00657C1E" w:rsidP="00657C1E">
      <w:pPr>
        <w:pStyle w:val="Zkladntext"/>
        <w:rPr>
          <w:b/>
          <w:bCs/>
          <w:lang w:eastAsia="ar-SA"/>
        </w:rPr>
      </w:pPr>
    </w:p>
    <w:p w14:paraId="08C0D3AB" w14:textId="68850D07" w:rsidR="00657C1E" w:rsidRDefault="00657C1E" w:rsidP="00657C1E">
      <w:pPr>
        <w:pStyle w:val="Zkladntext"/>
        <w:rPr>
          <w:b/>
          <w:bCs/>
          <w:lang w:eastAsia="ar-SA"/>
        </w:rPr>
      </w:pPr>
    </w:p>
    <w:p w14:paraId="5351B170" w14:textId="0011051C" w:rsidR="00657C1E" w:rsidRDefault="00657C1E" w:rsidP="00657C1E">
      <w:pPr>
        <w:pStyle w:val="Zkladntext"/>
        <w:rPr>
          <w:b/>
          <w:bCs/>
          <w:lang w:eastAsia="ar-SA"/>
        </w:rPr>
      </w:pPr>
    </w:p>
    <w:p w14:paraId="27FDBA79" w14:textId="2A074243" w:rsidR="00657C1E" w:rsidRDefault="00657C1E" w:rsidP="00657C1E">
      <w:pPr>
        <w:pStyle w:val="Zkladntext"/>
        <w:rPr>
          <w:b/>
          <w:bCs/>
          <w:lang w:eastAsia="ar-SA"/>
        </w:rPr>
      </w:pPr>
    </w:p>
    <w:p w14:paraId="7385C034" w14:textId="6D2B901C" w:rsidR="00EE13C8" w:rsidRDefault="00EE13C8" w:rsidP="00657C1E">
      <w:pPr>
        <w:pStyle w:val="Zkladntext"/>
        <w:rPr>
          <w:b/>
          <w:bCs/>
          <w:lang w:eastAsia="ar-SA"/>
        </w:rPr>
      </w:pPr>
    </w:p>
    <w:p w14:paraId="3B4480E0" w14:textId="3FD985E5" w:rsidR="00EE13C8" w:rsidRDefault="00EE13C8" w:rsidP="00657C1E">
      <w:pPr>
        <w:pStyle w:val="Zkladntext"/>
        <w:rPr>
          <w:b/>
          <w:bCs/>
          <w:lang w:eastAsia="ar-SA"/>
        </w:rPr>
      </w:pPr>
    </w:p>
    <w:p w14:paraId="16F28194" w14:textId="7061C701" w:rsidR="00794DB1" w:rsidRDefault="00794DB1" w:rsidP="00657C1E">
      <w:pPr>
        <w:pStyle w:val="Zkladntext"/>
        <w:rPr>
          <w:b/>
          <w:bCs/>
          <w:lang w:eastAsia="ar-SA"/>
        </w:rPr>
      </w:pPr>
    </w:p>
    <w:p w14:paraId="721C7310" w14:textId="487716D6" w:rsidR="00794DB1" w:rsidRDefault="00794DB1" w:rsidP="00657C1E">
      <w:pPr>
        <w:pStyle w:val="Zkladntext"/>
        <w:rPr>
          <w:b/>
          <w:bCs/>
          <w:lang w:eastAsia="ar-SA"/>
        </w:rPr>
      </w:pPr>
    </w:p>
    <w:p w14:paraId="1BB3EA7C" w14:textId="6037493F" w:rsidR="00794DB1" w:rsidRDefault="00794DB1" w:rsidP="00657C1E">
      <w:pPr>
        <w:pStyle w:val="Zkladntext"/>
        <w:rPr>
          <w:b/>
          <w:bCs/>
          <w:lang w:eastAsia="ar-SA"/>
        </w:rPr>
      </w:pPr>
    </w:p>
    <w:p w14:paraId="4401EA8D" w14:textId="5BFFF2AB" w:rsidR="00794DB1" w:rsidRDefault="00794DB1" w:rsidP="00657C1E">
      <w:pPr>
        <w:pStyle w:val="Zkladntext"/>
        <w:rPr>
          <w:b/>
          <w:bCs/>
          <w:lang w:eastAsia="ar-SA"/>
        </w:rPr>
      </w:pPr>
    </w:p>
    <w:p w14:paraId="050D634A" w14:textId="6DA6C733" w:rsidR="00A16A8B" w:rsidRDefault="00A16A8B" w:rsidP="00657C1E">
      <w:pPr>
        <w:pStyle w:val="Zkladntext"/>
        <w:rPr>
          <w:b/>
          <w:bCs/>
          <w:lang w:eastAsia="ar-SA"/>
        </w:rPr>
      </w:pPr>
    </w:p>
    <w:p w14:paraId="3234EE02" w14:textId="57A38375" w:rsidR="00A16A8B" w:rsidRDefault="00A16A8B" w:rsidP="00657C1E">
      <w:pPr>
        <w:pStyle w:val="Zkladntext"/>
        <w:rPr>
          <w:b/>
          <w:bCs/>
          <w:lang w:eastAsia="ar-SA"/>
        </w:rPr>
      </w:pPr>
    </w:p>
    <w:p w14:paraId="36F7027C" w14:textId="3D2726DD" w:rsidR="002E0BB8" w:rsidRDefault="002E0BB8" w:rsidP="00657C1E">
      <w:pPr>
        <w:pStyle w:val="Zkladntext"/>
        <w:rPr>
          <w:b/>
          <w:bCs/>
          <w:lang w:eastAsia="ar-SA"/>
        </w:rPr>
      </w:pPr>
    </w:p>
    <w:p w14:paraId="220AC1A1" w14:textId="11B3130F" w:rsidR="002E0BB8" w:rsidRDefault="002E0BB8" w:rsidP="00657C1E">
      <w:pPr>
        <w:pStyle w:val="Zkladntext"/>
        <w:rPr>
          <w:b/>
          <w:bCs/>
          <w:lang w:eastAsia="ar-SA"/>
        </w:rPr>
      </w:pPr>
    </w:p>
    <w:p w14:paraId="1DEEEA90" w14:textId="71A94E0E" w:rsidR="002E0BB8" w:rsidRDefault="002E0BB8" w:rsidP="00657C1E">
      <w:pPr>
        <w:pStyle w:val="Zkladntext"/>
        <w:rPr>
          <w:b/>
          <w:bCs/>
          <w:lang w:eastAsia="ar-SA"/>
        </w:rPr>
      </w:pPr>
    </w:p>
    <w:p w14:paraId="072474B0" w14:textId="1C9D3252" w:rsidR="002E0BB8" w:rsidRDefault="002E0BB8" w:rsidP="00657C1E">
      <w:pPr>
        <w:pStyle w:val="Zkladntext"/>
        <w:rPr>
          <w:b/>
          <w:bCs/>
          <w:lang w:eastAsia="ar-SA"/>
        </w:rPr>
      </w:pPr>
    </w:p>
    <w:p w14:paraId="55A037F9" w14:textId="7E903088" w:rsidR="002E0BB8" w:rsidRDefault="002E0BB8" w:rsidP="00657C1E">
      <w:pPr>
        <w:pStyle w:val="Zkladntext"/>
        <w:rPr>
          <w:b/>
          <w:bCs/>
          <w:lang w:eastAsia="ar-SA"/>
        </w:rPr>
      </w:pPr>
    </w:p>
    <w:p w14:paraId="7CA2D2E1" w14:textId="0D80FD26" w:rsidR="002E0BB8" w:rsidRDefault="002E0BB8" w:rsidP="00657C1E">
      <w:pPr>
        <w:pStyle w:val="Zkladntext"/>
        <w:rPr>
          <w:b/>
          <w:bCs/>
          <w:lang w:eastAsia="ar-SA"/>
        </w:rPr>
      </w:pPr>
    </w:p>
    <w:p w14:paraId="287C5493" w14:textId="44C566F7" w:rsidR="002E0BB8" w:rsidRDefault="002E0BB8" w:rsidP="00657C1E">
      <w:pPr>
        <w:pStyle w:val="Zkladntext"/>
        <w:rPr>
          <w:b/>
          <w:bCs/>
          <w:lang w:eastAsia="ar-SA"/>
        </w:rPr>
      </w:pPr>
    </w:p>
    <w:p w14:paraId="640BEA38" w14:textId="50ADE43D" w:rsidR="002E0BB8" w:rsidRDefault="00124AA3" w:rsidP="00657C1E">
      <w:pPr>
        <w:pStyle w:val="Zkladntext"/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DF9328B" wp14:editId="76060D05">
            <wp:simplePos x="0" y="0"/>
            <wp:positionH relativeFrom="column">
              <wp:posOffset>4851400</wp:posOffset>
            </wp:positionH>
            <wp:positionV relativeFrom="paragraph">
              <wp:posOffset>55245</wp:posOffset>
            </wp:positionV>
            <wp:extent cx="1051560" cy="1501140"/>
            <wp:effectExtent l="0" t="0" r="0" b="3810"/>
            <wp:wrapNone/>
            <wp:docPr id="14" name="Obrázek 14" descr="Malujeme ABeCeDu 3 - Předškoláci - omalovánky, pracovní listy » Předškoláci  - omalovánky, pracovní lis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lujeme ABeCeDu 3 - Předškoláci - omalovánky, pracovní listy » Předškoláci  - omalovánky, pracovní lis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62" t="31466" r="23962" b="16000"/>
                    <a:stretch/>
                  </pic:blipFill>
                  <pic:spPr bwMode="auto">
                    <a:xfrm>
                      <a:off x="0" y="0"/>
                      <a:ext cx="105156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28CFA" w14:textId="50BBD381" w:rsidR="00100D6D" w:rsidRDefault="00100D6D" w:rsidP="00657C1E">
      <w:pPr>
        <w:pStyle w:val="Zkladntext"/>
        <w:rPr>
          <w:b/>
          <w:bCs/>
          <w:lang w:eastAsia="ar-SA"/>
        </w:rPr>
      </w:pPr>
    </w:p>
    <w:p w14:paraId="06E49626" w14:textId="74883F34" w:rsidR="00100D6D" w:rsidRDefault="00DD15EB" w:rsidP="00DD15EB">
      <w:pPr>
        <w:pStyle w:val="Zkladntext"/>
        <w:numPr>
          <w:ilvl w:val="0"/>
          <w:numId w:val="22"/>
        </w:numPr>
        <w:rPr>
          <w:b/>
          <w:bCs/>
          <w:lang w:eastAsia="ar-SA"/>
        </w:rPr>
      </w:pPr>
      <w:r>
        <w:rPr>
          <w:b/>
          <w:bCs/>
          <w:lang w:eastAsia="ar-SA"/>
        </w:rPr>
        <w:t>Do rámečku napiš telefon na linku bezpečí.</w:t>
      </w:r>
      <w:r w:rsidR="00E077B1">
        <w:rPr>
          <w:b/>
          <w:bCs/>
          <w:lang w:eastAsia="ar-SA"/>
        </w:rPr>
        <w:t xml:space="preserve"> </w:t>
      </w:r>
    </w:p>
    <w:p w14:paraId="0F590A8B" w14:textId="0A249C95" w:rsidR="00DD15EB" w:rsidRDefault="002E0BB8" w:rsidP="00DD15EB">
      <w:pPr>
        <w:pStyle w:val="Zkladntext"/>
        <w:ind w:left="360"/>
        <w:rPr>
          <w:b/>
          <w:bCs/>
          <w:lang w:eastAsia="ar-SA"/>
        </w:rPr>
      </w:pPr>
      <w:r>
        <w:rPr>
          <w:b/>
          <w:bCs/>
          <w:noProof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CC930" wp14:editId="75E38CFA">
                <wp:simplePos x="0" y="0"/>
                <wp:positionH relativeFrom="column">
                  <wp:posOffset>1609090</wp:posOffset>
                </wp:positionH>
                <wp:positionV relativeFrom="paragraph">
                  <wp:posOffset>70485</wp:posOffset>
                </wp:positionV>
                <wp:extent cx="2411730" cy="438150"/>
                <wp:effectExtent l="19050" t="19050" r="45720" b="381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1730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1408C" id="Obdélník 4" o:spid="_x0000_s1026" style="position:absolute;margin-left:126.7pt;margin-top:5.55pt;width:189.9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tZowIAALcFAAAOAAAAZHJzL2Uyb0RvYy54bWysVM1u2zAMvg/YOwi6r45TZ+2COkXQosOA&#10;oi3WDj0rshQbk0RNUuJkb7TDnqIvNkr+6c+KDRiWgyKa5EfyE8mT051WZCucb8CUND+YUCIMh6ox&#10;65J+ubt4d0yJD8xUTIERJd0LT08Xb9+ctHYuplCDqoQjCGL8vLUlrUOw8yzzvBaa+QOwwqBSgtMs&#10;oOjWWeVYi+haZdPJ5H3WgqusAy68x6/nnZIuEr6UgodrKb0IRJUUcwvpdOlcxTNbnLD52jFbN7xP&#10;g/1DFpo1BoOOUOcsMLJxzW9QuuEOPMhwwEFnIGXDRaoBq8knL6q5rZkVqRYkx9uRJv//YPnV9saR&#10;pippQYlhGp/oelU9/FDm4edXUkR+WuvnaHZrb1wvebzGYnfS6fiPZZBd4nQ/cip2gXD8OC3y/OgQ&#10;qeeoKw6P81kiPXv0ts6HjwI0iZeSOnyzRCXbXvqAEdF0MInBPKimumiUSkLsE3GmHNkyfOHVOo8Z&#10;o8czK2VIW9LZUYz9N4iwewUCAZVB3EhFV3y6hb0SEU+Zz0IiibHcLsDztBjnwoS8U9WsEl22swn+&#10;hnwHj5R9AozIEuscsXuAwbIDGbC7snv76CpS94/OfeV/ch49UmQwYXTWjQH3WmUKq+ojd/YDSR01&#10;kaUVVHtsMQfd7HnLLxp86Evmww1zOGzYG7hAwjUeUgE+FPQ3Smpw31/7Hu1xBlBLSYvDW1L/bcOc&#10;oER9MjgdH/KiiNOehGJ2NEXBPdWsnmrMRp8Bdk+Oq8rydI32QQ1X6UDf455ZxqioYoZj7JLy4Abh&#10;LHRLBTcVF8tlMsMJtyxcmlvLI3hkNTby3e6eOdt3e8A5uYJh0Nn8RdN3ttHTwHITQDZpIh557fnG&#10;7ZAap99kcf08lZPV475d/AIAAP//AwBQSwMEFAAGAAgAAAAhAKAOaX/gAAAACQEAAA8AAABkcnMv&#10;ZG93bnJldi54bWxMj11LxDAQRd8F/0MYwRdx0w93XWvTRQQFFxFcZZ+nzdgWk0ltstv6741P+jjc&#10;w71nys1sjTjS6HvHCtJFAoK4cbrnVsH728PlGoQPyBqNY1LwTR421elJiYV2E7/ScRdaEUvYF6ig&#10;C2EopPRNRxb9wg3EMftwo8UQz7GVesQpllsjsyRZSYs9x4UOB7rvqPncHayCi30up/r5xTyF5X6g&#10;x+vtcINfSp2fzXe3IALN4Q+GX/2oDlV0qt2BtRdGQbbMryIagzQFEYFVnmcgagXrJAVZlfL/B9UP&#10;AAAA//8DAFBLAQItABQABgAIAAAAIQC2gziS/gAAAOEBAAATAAAAAAAAAAAAAAAAAAAAAABbQ29u&#10;dGVudF9UeXBlc10ueG1sUEsBAi0AFAAGAAgAAAAhADj9If/WAAAAlAEAAAsAAAAAAAAAAAAAAAAA&#10;LwEAAF9yZWxzLy5yZWxzUEsBAi0AFAAGAAgAAAAhAHyHC1mjAgAAtwUAAA4AAAAAAAAAAAAAAAAA&#10;LgIAAGRycy9lMm9Eb2MueG1sUEsBAi0AFAAGAAgAAAAhAKAOaX/gAAAACQEAAA8AAAAAAAAAAAAA&#10;AAAA/QQAAGRycy9kb3ducmV2LnhtbFBLBQYAAAAABAAEAPMAAAAKBgAAAAA=&#10;" fillcolor="white [3212]" strokecolor="black [3213]" strokeweight="4.5pt"/>
            </w:pict>
          </mc:Fallback>
        </mc:AlternateContent>
      </w:r>
    </w:p>
    <w:p w14:paraId="52257050" w14:textId="77777777" w:rsidR="00E62B66" w:rsidRDefault="00E62B66" w:rsidP="00DD15EB">
      <w:pPr>
        <w:pStyle w:val="Zkladntext"/>
        <w:ind w:left="360"/>
        <w:rPr>
          <w:b/>
          <w:bCs/>
          <w:lang w:eastAsia="ar-SA"/>
        </w:rPr>
      </w:pPr>
    </w:p>
    <w:p w14:paraId="0B15DA7A" w14:textId="77777777" w:rsidR="002E0BB8" w:rsidRDefault="002E0BB8" w:rsidP="00657C1E">
      <w:pPr>
        <w:pStyle w:val="Zkladntext"/>
        <w:rPr>
          <w:b/>
          <w:bCs/>
          <w:lang w:eastAsia="ar-SA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"/>
        <w:gridCol w:w="8782"/>
      </w:tblGrid>
      <w:tr w:rsidR="00E62B66" w14:paraId="2A5C9274" w14:textId="77777777" w:rsidTr="00E658A6">
        <w:tc>
          <w:tcPr>
            <w:tcW w:w="9203" w:type="dxa"/>
            <w:gridSpan w:val="2"/>
          </w:tcPr>
          <w:p w14:paraId="57FD4568" w14:textId="64C8EC2A" w:rsidR="00E62B66" w:rsidRDefault="00E62B66" w:rsidP="00657C1E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Do tabulky napiš </w:t>
            </w:r>
            <w:r w:rsidR="00D3615A">
              <w:rPr>
                <w:b/>
                <w:bCs/>
                <w:lang w:eastAsia="ar-SA"/>
              </w:rPr>
              <w:t xml:space="preserve">jakékoliv </w:t>
            </w:r>
            <w:r>
              <w:rPr>
                <w:b/>
                <w:bCs/>
                <w:lang w:eastAsia="ar-SA"/>
              </w:rPr>
              <w:t xml:space="preserve">tři důvody, </w:t>
            </w:r>
            <w:r w:rsidR="0062619A">
              <w:rPr>
                <w:b/>
                <w:bCs/>
                <w:lang w:eastAsia="ar-SA"/>
              </w:rPr>
              <w:t xml:space="preserve">kvůli kterým </w:t>
            </w:r>
            <w:r>
              <w:rPr>
                <w:b/>
                <w:bCs/>
                <w:lang w:eastAsia="ar-SA"/>
              </w:rPr>
              <w:t>mohou děti volat na linku bezpečí.</w:t>
            </w:r>
          </w:p>
        </w:tc>
      </w:tr>
      <w:tr w:rsidR="00E62B66" w14:paraId="767786F6" w14:textId="77777777" w:rsidTr="00E077B1">
        <w:trPr>
          <w:trHeight w:val="851"/>
        </w:trPr>
        <w:tc>
          <w:tcPr>
            <w:tcW w:w="421" w:type="dxa"/>
          </w:tcPr>
          <w:p w14:paraId="3C6B46A8" w14:textId="15DFE545" w:rsidR="00E62B66" w:rsidRDefault="00E62B66" w:rsidP="00657C1E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</w:p>
        </w:tc>
        <w:tc>
          <w:tcPr>
            <w:tcW w:w="8782" w:type="dxa"/>
          </w:tcPr>
          <w:p w14:paraId="7A825EB0" w14:textId="77777777" w:rsidR="00E62B66" w:rsidRDefault="00E62B66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E62B66" w14:paraId="47D2202F" w14:textId="77777777" w:rsidTr="00E077B1">
        <w:trPr>
          <w:trHeight w:val="851"/>
        </w:trPr>
        <w:tc>
          <w:tcPr>
            <w:tcW w:w="421" w:type="dxa"/>
          </w:tcPr>
          <w:p w14:paraId="6281837A" w14:textId="496B3CAA" w:rsidR="00E62B66" w:rsidRDefault="00E62B66" w:rsidP="00657C1E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</w:t>
            </w:r>
          </w:p>
        </w:tc>
        <w:tc>
          <w:tcPr>
            <w:tcW w:w="8782" w:type="dxa"/>
          </w:tcPr>
          <w:p w14:paraId="1D9DBFC1" w14:textId="77777777" w:rsidR="00E62B66" w:rsidRDefault="00E62B66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E62B66" w14:paraId="1C8200A5" w14:textId="77777777" w:rsidTr="00E077B1">
        <w:trPr>
          <w:trHeight w:val="851"/>
        </w:trPr>
        <w:tc>
          <w:tcPr>
            <w:tcW w:w="421" w:type="dxa"/>
          </w:tcPr>
          <w:p w14:paraId="63299971" w14:textId="3203333B" w:rsidR="00E62B66" w:rsidRDefault="00E62B66" w:rsidP="00657C1E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</w:t>
            </w:r>
          </w:p>
        </w:tc>
        <w:tc>
          <w:tcPr>
            <w:tcW w:w="8782" w:type="dxa"/>
          </w:tcPr>
          <w:p w14:paraId="4DF0733E" w14:textId="77777777" w:rsidR="00E62B66" w:rsidRDefault="00E62B66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</w:tbl>
    <w:p w14:paraId="33C826B9" w14:textId="77777777" w:rsidR="002E0BB8" w:rsidRDefault="002E0BB8" w:rsidP="00657C1E">
      <w:pPr>
        <w:pStyle w:val="Zkladntext"/>
        <w:rPr>
          <w:b/>
          <w:bCs/>
          <w:lang w:eastAsia="ar-SA"/>
        </w:rPr>
      </w:pPr>
    </w:p>
    <w:p w14:paraId="698FE9A6" w14:textId="223C17DF" w:rsidR="00794DB1" w:rsidRDefault="00294F6C" w:rsidP="00014E1B">
      <w:pPr>
        <w:pStyle w:val="Zkladntext"/>
        <w:numPr>
          <w:ilvl w:val="0"/>
          <w:numId w:val="22"/>
        </w:numPr>
        <w:rPr>
          <w:b/>
          <w:bCs/>
          <w:lang w:eastAsia="ar-SA"/>
        </w:rPr>
      </w:pPr>
      <w:r>
        <w:rPr>
          <w:b/>
          <w:bCs/>
          <w:lang w:eastAsia="ar-SA"/>
        </w:rPr>
        <w:lastRenderedPageBreak/>
        <w:t>Slovesa ze cvičení 13/71 napiš do tabulky</w:t>
      </w:r>
      <w:r w:rsidR="00831949">
        <w:rPr>
          <w:b/>
          <w:bCs/>
          <w:lang w:eastAsia="ar-SA"/>
        </w:rPr>
        <w:t xml:space="preserve"> a k nim vymysli příbuzná podstatná jména rodu středního a ženského, urči vzory </w:t>
      </w:r>
      <w:proofErr w:type="spellStart"/>
      <w:r w:rsidR="00831949">
        <w:rPr>
          <w:b/>
          <w:bCs/>
          <w:lang w:eastAsia="ar-SA"/>
        </w:rPr>
        <w:t>podst</w:t>
      </w:r>
      <w:proofErr w:type="spellEnd"/>
      <w:r w:rsidR="00831949">
        <w:rPr>
          <w:b/>
          <w:bCs/>
          <w:lang w:eastAsia="ar-SA"/>
        </w:rPr>
        <w:t>. jmen.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0"/>
        <w:gridCol w:w="2124"/>
        <w:gridCol w:w="1557"/>
        <w:gridCol w:w="2412"/>
        <w:gridCol w:w="1270"/>
      </w:tblGrid>
      <w:tr w:rsidR="00433551" w14:paraId="7A4DE42B" w14:textId="77777777" w:rsidTr="00124AA3">
        <w:tc>
          <w:tcPr>
            <w:tcW w:w="1840" w:type="dxa"/>
          </w:tcPr>
          <w:p w14:paraId="6F078DEF" w14:textId="3DBB24E1" w:rsidR="00433551" w:rsidRPr="00C7797A" w:rsidRDefault="00CC77E1" w:rsidP="00657C1E">
            <w:pPr>
              <w:pStyle w:val="Zkladntext"/>
              <w:rPr>
                <w:lang w:eastAsia="ar-SA"/>
              </w:rPr>
            </w:pPr>
            <w:r w:rsidRPr="00C7797A">
              <w:rPr>
                <w:lang w:eastAsia="ar-SA"/>
              </w:rPr>
              <w:t>sloveso</w:t>
            </w:r>
          </w:p>
        </w:tc>
        <w:tc>
          <w:tcPr>
            <w:tcW w:w="2124" w:type="dxa"/>
          </w:tcPr>
          <w:p w14:paraId="0FDCFFFD" w14:textId="021DB181" w:rsidR="00433551" w:rsidRPr="00C7797A" w:rsidRDefault="00CC77E1" w:rsidP="00657C1E">
            <w:pPr>
              <w:pStyle w:val="Zkladntext"/>
              <w:rPr>
                <w:lang w:eastAsia="ar-SA"/>
              </w:rPr>
            </w:pPr>
            <w:r w:rsidRPr="00C7797A">
              <w:rPr>
                <w:lang w:eastAsia="ar-SA"/>
              </w:rPr>
              <w:t xml:space="preserve">podstatné </w:t>
            </w:r>
            <w:proofErr w:type="gramStart"/>
            <w:r w:rsidRPr="00C7797A">
              <w:rPr>
                <w:lang w:eastAsia="ar-SA"/>
              </w:rPr>
              <w:t>jméno -</w:t>
            </w:r>
            <w:r>
              <w:rPr>
                <w:lang w:eastAsia="ar-SA"/>
              </w:rPr>
              <w:t xml:space="preserve"> </w:t>
            </w:r>
            <w:r w:rsidRPr="00C7797A">
              <w:rPr>
                <w:lang w:eastAsia="ar-SA"/>
              </w:rPr>
              <w:t>střední</w:t>
            </w:r>
            <w:proofErr w:type="gramEnd"/>
            <w:r w:rsidRPr="00C7797A">
              <w:rPr>
                <w:lang w:eastAsia="ar-SA"/>
              </w:rPr>
              <w:t xml:space="preserve"> rod</w:t>
            </w:r>
          </w:p>
        </w:tc>
        <w:tc>
          <w:tcPr>
            <w:tcW w:w="1557" w:type="dxa"/>
          </w:tcPr>
          <w:p w14:paraId="2C55519F" w14:textId="7D3CF4CA" w:rsidR="00433551" w:rsidRPr="00C7797A" w:rsidRDefault="00CC77E1" w:rsidP="00657C1E">
            <w:pPr>
              <w:pStyle w:val="Zkladntext"/>
              <w:rPr>
                <w:lang w:eastAsia="ar-SA"/>
              </w:rPr>
            </w:pPr>
            <w:r w:rsidRPr="00C7797A">
              <w:rPr>
                <w:lang w:eastAsia="ar-SA"/>
              </w:rPr>
              <w:t>vzor</w:t>
            </w:r>
          </w:p>
        </w:tc>
        <w:tc>
          <w:tcPr>
            <w:tcW w:w="2412" w:type="dxa"/>
          </w:tcPr>
          <w:p w14:paraId="602909E4" w14:textId="59CBFFB5" w:rsidR="00433551" w:rsidRPr="00C7797A" w:rsidRDefault="00CC77E1" w:rsidP="00657C1E">
            <w:pPr>
              <w:pStyle w:val="Zkladntext"/>
              <w:rPr>
                <w:lang w:eastAsia="ar-SA"/>
              </w:rPr>
            </w:pPr>
            <w:r w:rsidRPr="00C7797A">
              <w:rPr>
                <w:lang w:eastAsia="ar-SA"/>
              </w:rPr>
              <w:t xml:space="preserve">podstatné </w:t>
            </w:r>
            <w:proofErr w:type="gramStart"/>
            <w:r w:rsidRPr="00C7797A">
              <w:rPr>
                <w:lang w:eastAsia="ar-SA"/>
              </w:rPr>
              <w:t xml:space="preserve">jméno </w:t>
            </w:r>
            <w:r>
              <w:rPr>
                <w:lang w:eastAsia="ar-SA"/>
              </w:rPr>
              <w:t xml:space="preserve">- </w:t>
            </w:r>
            <w:r w:rsidRPr="00C7797A">
              <w:rPr>
                <w:lang w:eastAsia="ar-SA"/>
              </w:rPr>
              <w:t>ženský</w:t>
            </w:r>
            <w:proofErr w:type="gramEnd"/>
            <w:r w:rsidRPr="00C7797A">
              <w:rPr>
                <w:lang w:eastAsia="ar-SA"/>
              </w:rPr>
              <w:t xml:space="preserve"> rod</w:t>
            </w:r>
          </w:p>
        </w:tc>
        <w:tc>
          <w:tcPr>
            <w:tcW w:w="1270" w:type="dxa"/>
          </w:tcPr>
          <w:p w14:paraId="216D5476" w14:textId="13397520" w:rsidR="00433551" w:rsidRPr="00C7797A" w:rsidRDefault="00CC77E1" w:rsidP="00657C1E">
            <w:pPr>
              <w:pStyle w:val="Zkladntext"/>
              <w:rPr>
                <w:lang w:eastAsia="ar-SA"/>
              </w:rPr>
            </w:pPr>
            <w:r w:rsidRPr="00C7797A">
              <w:rPr>
                <w:lang w:eastAsia="ar-SA"/>
              </w:rPr>
              <w:t>vzor</w:t>
            </w:r>
          </w:p>
        </w:tc>
      </w:tr>
      <w:tr w:rsidR="00433551" w14:paraId="499519BB" w14:textId="77777777" w:rsidTr="00124AA3">
        <w:trPr>
          <w:trHeight w:val="454"/>
        </w:trPr>
        <w:tc>
          <w:tcPr>
            <w:tcW w:w="1840" w:type="dxa"/>
          </w:tcPr>
          <w:p w14:paraId="19373365" w14:textId="3E3BE879" w:rsidR="00433551" w:rsidRPr="00C1564D" w:rsidRDefault="00C1564D" w:rsidP="00657C1E">
            <w:pPr>
              <w:pStyle w:val="Zkladntext"/>
              <w:rPr>
                <w:b/>
                <w:bCs/>
                <w:i/>
                <w:iCs/>
                <w:lang w:eastAsia="ar-SA"/>
              </w:rPr>
            </w:pPr>
            <w:r w:rsidRPr="00C1564D">
              <w:rPr>
                <w:b/>
                <w:bCs/>
                <w:i/>
                <w:iCs/>
                <w:lang w:eastAsia="ar-SA"/>
              </w:rPr>
              <w:t>pozvat</w:t>
            </w:r>
          </w:p>
        </w:tc>
        <w:tc>
          <w:tcPr>
            <w:tcW w:w="2124" w:type="dxa"/>
          </w:tcPr>
          <w:p w14:paraId="75BB6136" w14:textId="0A9B5D72" w:rsidR="00433551" w:rsidRPr="00C1564D" w:rsidRDefault="00C1564D" w:rsidP="00657C1E">
            <w:pPr>
              <w:pStyle w:val="Zkladntext"/>
              <w:rPr>
                <w:b/>
                <w:bCs/>
                <w:i/>
                <w:iCs/>
                <w:lang w:eastAsia="ar-SA"/>
              </w:rPr>
            </w:pPr>
            <w:r w:rsidRPr="00C1564D">
              <w:rPr>
                <w:b/>
                <w:bCs/>
                <w:i/>
                <w:iCs/>
                <w:lang w:eastAsia="ar-SA"/>
              </w:rPr>
              <w:t>pozvání</w:t>
            </w:r>
          </w:p>
        </w:tc>
        <w:tc>
          <w:tcPr>
            <w:tcW w:w="1557" w:type="dxa"/>
          </w:tcPr>
          <w:p w14:paraId="308D4550" w14:textId="3B4D4C0B" w:rsidR="00433551" w:rsidRPr="00C1564D" w:rsidRDefault="00C1564D" w:rsidP="00657C1E">
            <w:pPr>
              <w:pStyle w:val="Zkladntext"/>
              <w:rPr>
                <w:b/>
                <w:bCs/>
                <w:i/>
                <w:iCs/>
                <w:lang w:eastAsia="ar-SA"/>
              </w:rPr>
            </w:pPr>
            <w:r w:rsidRPr="00C1564D">
              <w:rPr>
                <w:b/>
                <w:bCs/>
                <w:i/>
                <w:iCs/>
                <w:lang w:eastAsia="ar-SA"/>
              </w:rPr>
              <w:t>stavení</w:t>
            </w:r>
          </w:p>
        </w:tc>
        <w:tc>
          <w:tcPr>
            <w:tcW w:w="2412" w:type="dxa"/>
          </w:tcPr>
          <w:p w14:paraId="36A8C8BB" w14:textId="3E0D312E" w:rsidR="00433551" w:rsidRPr="00C1564D" w:rsidRDefault="00C1564D" w:rsidP="00657C1E">
            <w:pPr>
              <w:pStyle w:val="Zkladntext"/>
              <w:rPr>
                <w:b/>
                <w:bCs/>
                <w:i/>
                <w:iCs/>
                <w:lang w:eastAsia="ar-SA"/>
              </w:rPr>
            </w:pPr>
            <w:r w:rsidRPr="00C1564D">
              <w:rPr>
                <w:b/>
                <w:bCs/>
                <w:i/>
                <w:iCs/>
                <w:lang w:eastAsia="ar-SA"/>
              </w:rPr>
              <w:t>pozvánka</w:t>
            </w:r>
          </w:p>
        </w:tc>
        <w:tc>
          <w:tcPr>
            <w:tcW w:w="1270" w:type="dxa"/>
          </w:tcPr>
          <w:p w14:paraId="04299065" w14:textId="6083DA80" w:rsidR="00433551" w:rsidRPr="00C1564D" w:rsidRDefault="00C1564D" w:rsidP="00657C1E">
            <w:pPr>
              <w:pStyle w:val="Zkladntext"/>
              <w:rPr>
                <w:b/>
                <w:bCs/>
                <w:i/>
                <w:iCs/>
                <w:lang w:eastAsia="ar-SA"/>
              </w:rPr>
            </w:pPr>
            <w:r w:rsidRPr="00C1564D">
              <w:rPr>
                <w:b/>
                <w:bCs/>
                <w:i/>
                <w:iCs/>
                <w:lang w:eastAsia="ar-SA"/>
              </w:rPr>
              <w:t>žena</w:t>
            </w:r>
          </w:p>
        </w:tc>
      </w:tr>
      <w:tr w:rsidR="00433551" w14:paraId="56956902" w14:textId="77777777" w:rsidTr="00124AA3">
        <w:trPr>
          <w:trHeight w:val="454"/>
        </w:trPr>
        <w:tc>
          <w:tcPr>
            <w:tcW w:w="1840" w:type="dxa"/>
          </w:tcPr>
          <w:p w14:paraId="7808E6C2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088999CA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21DD90DC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4C0AFD6C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5CA8E63C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433551" w14:paraId="5AC5A469" w14:textId="77777777" w:rsidTr="00124AA3">
        <w:trPr>
          <w:trHeight w:val="454"/>
        </w:trPr>
        <w:tc>
          <w:tcPr>
            <w:tcW w:w="1840" w:type="dxa"/>
          </w:tcPr>
          <w:p w14:paraId="3CEA4A11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03284DF0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3C42A8E9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6456B961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6E129AB3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433551" w14:paraId="67EFBA42" w14:textId="77777777" w:rsidTr="00124AA3">
        <w:trPr>
          <w:trHeight w:val="454"/>
        </w:trPr>
        <w:tc>
          <w:tcPr>
            <w:tcW w:w="1840" w:type="dxa"/>
          </w:tcPr>
          <w:p w14:paraId="6B4132D3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3F47AAF5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3B765ED5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4720E573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540F3EF9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433551" w14:paraId="3155749E" w14:textId="77777777" w:rsidTr="00124AA3">
        <w:trPr>
          <w:trHeight w:val="454"/>
        </w:trPr>
        <w:tc>
          <w:tcPr>
            <w:tcW w:w="1840" w:type="dxa"/>
          </w:tcPr>
          <w:p w14:paraId="72C97414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35771801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34E0B834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2C077490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350F91B4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433551" w14:paraId="12732625" w14:textId="77777777" w:rsidTr="00124AA3">
        <w:trPr>
          <w:trHeight w:val="454"/>
        </w:trPr>
        <w:tc>
          <w:tcPr>
            <w:tcW w:w="1840" w:type="dxa"/>
          </w:tcPr>
          <w:p w14:paraId="36679D27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4004AD25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0E734554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773755AB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20DE7D21" w14:textId="77777777" w:rsidR="00433551" w:rsidRDefault="00433551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B505B8" w14:paraId="6D5D7396" w14:textId="77777777" w:rsidTr="00124AA3">
        <w:trPr>
          <w:trHeight w:val="454"/>
        </w:trPr>
        <w:tc>
          <w:tcPr>
            <w:tcW w:w="1840" w:type="dxa"/>
          </w:tcPr>
          <w:p w14:paraId="78020B48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0177D1D4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6CB9717A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21434FC2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2E577CDA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B505B8" w14:paraId="16457CF8" w14:textId="77777777" w:rsidTr="00124AA3">
        <w:trPr>
          <w:trHeight w:val="454"/>
        </w:trPr>
        <w:tc>
          <w:tcPr>
            <w:tcW w:w="1840" w:type="dxa"/>
          </w:tcPr>
          <w:p w14:paraId="3760A458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118DA561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020E32D0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75C00E5B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63F3AD1F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  <w:tr w:rsidR="00B505B8" w14:paraId="75B18227" w14:textId="77777777" w:rsidTr="00124AA3">
        <w:trPr>
          <w:trHeight w:val="454"/>
        </w:trPr>
        <w:tc>
          <w:tcPr>
            <w:tcW w:w="1840" w:type="dxa"/>
          </w:tcPr>
          <w:p w14:paraId="283F2159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124" w:type="dxa"/>
          </w:tcPr>
          <w:p w14:paraId="18EF2E4C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557" w:type="dxa"/>
          </w:tcPr>
          <w:p w14:paraId="2ACFE0B8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2412" w:type="dxa"/>
          </w:tcPr>
          <w:p w14:paraId="03ECB4C9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270" w:type="dxa"/>
          </w:tcPr>
          <w:p w14:paraId="2AE03081" w14:textId="77777777" w:rsidR="00B505B8" w:rsidRDefault="00B505B8" w:rsidP="00657C1E">
            <w:pPr>
              <w:pStyle w:val="Zkladntext"/>
              <w:rPr>
                <w:b/>
                <w:bCs/>
                <w:lang w:eastAsia="ar-SA"/>
              </w:rPr>
            </w:pPr>
          </w:p>
        </w:tc>
      </w:tr>
    </w:tbl>
    <w:p w14:paraId="0B6E28B5" w14:textId="41373927" w:rsidR="00794DB1" w:rsidRDefault="00794DB1" w:rsidP="00657C1E">
      <w:pPr>
        <w:pStyle w:val="Zkladntext"/>
        <w:rPr>
          <w:b/>
          <w:bCs/>
          <w:lang w:eastAsia="ar-SA"/>
        </w:rPr>
      </w:pPr>
    </w:p>
    <w:p w14:paraId="7E9868F4" w14:textId="2A50F1FF" w:rsidR="000D5B42" w:rsidRPr="00C74242" w:rsidRDefault="00C875CF" w:rsidP="000D5B42">
      <w:pPr>
        <w:pStyle w:val="Zkladntext"/>
        <w:numPr>
          <w:ilvl w:val="0"/>
          <w:numId w:val="22"/>
        </w:numPr>
        <w:rPr>
          <w:b/>
          <w:bCs/>
          <w:lang w:eastAsia="ar-SA"/>
        </w:rPr>
      </w:pPr>
      <w:r>
        <w:rPr>
          <w:b/>
          <w:bCs/>
          <w:lang w:eastAsia="ar-SA"/>
        </w:rPr>
        <w:t>Doplň a o</w:t>
      </w:r>
      <w:r w:rsidR="000D5B42">
        <w:rPr>
          <w:b/>
          <w:bCs/>
          <w:lang w:eastAsia="ar-SA"/>
        </w:rPr>
        <w:t>piš cvičení 14/</w:t>
      </w:r>
      <w:r>
        <w:rPr>
          <w:b/>
          <w:bCs/>
          <w:lang w:eastAsia="ar-SA"/>
        </w:rPr>
        <w:t>71</w:t>
      </w:r>
    </w:p>
    <w:sectPr w:rsidR="000D5B42" w:rsidRPr="00C74242" w:rsidSect="00F152FC">
      <w:pgSz w:w="11906" w:h="16838" w:code="9"/>
      <w:pgMar w:top="993" w:right="141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9B63B" w14:textId="77777777" w:rsidR="006A3552" w:rsidRDefault="006A3552" w:rsidP="000103FF">
      <w:pPr>
        <w:spacing w:after="0" w:line="240" w:lineRule="auto"/>
      </w:pPr>
      <w:r>
        <w:separator/>
      </w:r>
    </w:p>
  </w:endnote>
  <w:endnote w:type="continuationSeparator" w:id="0">
    <w:p w14:paraId="659D6A4E" w14:textId="77777777" w:rsidR="006A3552" w:rsidRDefault="006A3552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1DBD0C" w14:textId="77777777" w:rsidR="006A3552" w:rsidRDefault="006A3552" w:rsidP="000103FF">
      <w:pPr>
        <w:spacing w:after="0" w:line="240" w:lineRule="auto"/>
      </w:pPr>
      <w:r>
        <w:separator/>
      </w:r>
    </w:p>
  </w:footnote>
  <w:footnote w:type="continuationSeparator" w:id="0">
    <w:p w14:paraId="0CA2C396" w14:textId="77777777" w:rsidR="006A3552" w:rsidRDefault="006A3552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058BE"/>
    <w:multiLevelType w:val="hybridMultilevel"/>
    <w:tmpl w:val="92C069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F2170"/>
    <w:multiLevelType w:val="hybridMultilevel"/>
    <w:tmpl w:val="EE22580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21"/>
  </w:num>
  <w:num w:numId="5">
    <w:abstractNumId w:val="18"/>
  </w:num>
  <w:num w:numId="6">
    <w:abstractNumId w:val="5"/>
  </w:num>
  <w:num w:numId="7">
    <w:abstractNumId w:val="15"/>
  </w:num>
  <w:num w:numId="8">
    <w:abstractNumId w:val="3"/>
  </w:num>
  <w:num w:numId="9">
    <w:abstractNumId w:val="2"/>
  </w:num>
  <w:num w:numId="10">
    <w:abstractNumId w:val="17"/>
  </w:num>
  <w:num w:numId="11">
    <w:abstractNumId w:val="20"/>
  </w:num>
  <w:num w:numId="12">
    <w:abstractNumId w:val="19"/>
  </w:num>
  <w:num w:numId="13">
    <w:abstractNumId w:val="8"/>
  </w:num>
  <w:num w:numId="14">
    <w:abstractNumId w:val="4"/>
  </w:num>
  <w:num w:numId="15">
    <w:abstractNumId w:val="16"/>
  </w:num>
  <w:num w:numId="16">
    <w:abstractNumId w:val="9"/>
  </w:num>
  <w:num w:numId="17">
    <w:abstractNumId w:val="6"/>
  </w:num>
  <w:num w:numId="18">
    <w:abstractNumId w:val="1"/>
  </w:num>
  <w:num w:numId="19">
    <w:abstractNumId w:val="14"/>
  </w:num>
  <w:num w:numId="20">
    <w:abstractNumId w:val="13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4283"/>
    <w:rsid w:val="00005000"/>
    <w:rsid w:val="00007366"/>
    <w:rsid w:val="000103FF"/>
    <w:rsid w:val="00014E1B"/>
    <w:rsid w:val="00016E01"/>
    <w:rsid w:val="00020570"/>
    <w:rsid w:val="00020C96"/>
    <w:rsid w:val="0002120B"/>
    <w:rsid w:val="00021BCA"/>
    <w:rsid w:val="00021F95"/>
    <w:rsid w:val="0002686A"/>
    <w:rsid w:val="00030215"/>
    <w:rsid w:val="0003247F"/>
    <w:rsid w:val="00032FE4"/>
    <w:rsid w:val="00033E32"/>
    <w:rsid w:val="00035DEC"/>
    <w:rsid w:val="0003678F"/>
    <w:rsid w:val="00037E34"/>
    <w:rsid w:val="00041EF5"/>
    <w:rsid w:val="000431BC"/>
    <w:rsid w:val="00043E5F"/>
    <w:rsid w:val="0004479F"/>
    <w:rsid w:val="00044D3D"/>
    <w:rsid w:val="00044D71"/>
    <w:rsid w:val="00052804"/>
    <w:rsid w:val="00057C6C"/>
    <w:rsid w:val="0006098E"/>
    <w:rsid w:val="00063563"/>
    <w:rsid w:val="00064D8D"/>
    <w:rsid w:val="00082043"/>
    <w:rsid w:val="000834DA"/>
    <w:rsid w:val="000850FF"/>
    <w:rsid w:val="00086AC3"/>
    <w:rsid w:val="00087652"/>
    <w:rsid w:val="00093C3D"/>
    <w:rsid w:val="000A0D59"/>
    <w:rsid w:val="000A22BA"/>
    <w:rsid w:val="000A4234"/>
    <w:rsid w:val="000A43E7"/>
    <w:rsid w:val="000A4858"/>
    <w:rsid w:val="000A48E3"/>
    <w:rsid w:val="000A5823"/>
    <w:rsid w:val="000A62C0"/>
    <w:rsid w:val="000B1C75"/>
    <w:rsid w:val="000B29BA"/>
    <w:rsid w:val="000B2B01"/>
    <w:rsid w:val="000B71B4"/>
    <w:rsid w:val="000B7E52"/>
    <w:rsid w:val="000C030D"/>
    <w:rsid w:val="000C1369"/>
    <w:rsid w:val="000C43AE"/>
    <w:rsid w:val="000D0EF4"/>
    <w:rsid w:val="000D4E5D"/>
    <w:rsid w:val="000D5B42"/>
    <w:rsid w:val="000D5B85"/>
    <w:rsid w:val="000E0D59"/>
    <w:rsid w:val="000E4DFB"/>
    <w:rsid w:val="000E5349"/>
    <w:rsid w:val="000E5D8C"/>
    <w:rsid w:val="000F1979"/>
    <w:rsid w:val="000F2102"/>
    <w:rsid w:val="000F28A9"/>
    <w:rsid w:val="000F38F0"/>
    <w:rsid w:val="000F4ACF"/>
    <w:rsid w:val="000F4BE4"/>
    <w:rsid w:val="000F6C1B"/>
    <w:rsid w:val="000F7D3B"/>
    <w:rsid w:val="00100D6D"/>
    <w:rsid w:val="001020AC"/>
    <w:rsid w:val="001049CD"/>
    <w:rsid w:val="001073EC"/>
    <w:rsid w:val="00111D26"/>
    <w:rsid w:val="00113AE5"/>
    <w:rsid w:val="00113BF5"/>
    <w:rsid w:val="001171C1"/>
    <w:rsid w:val="0012057C"/>
    <w:rsid w:val="00124AA3"/>
    <w:rsid w:val="00136581"/>
    <w:rsid w:val="00136882"/>
    <w:rsid w:val="00140880"/>
    <w:rsid w:val="00142057"/>
    <w:rsid w:val="001427F2"/>
    <w:rsid w:val="001430CD"/>
    <w:rsid w:val="00143F2F"/>
    <w:rsid w:val="00152157"/>
    <w:rsid w:val="0015602F"/>
    <w:rsid w:val="001563B1"/>
    <w:rsid w:val="00156550"/>
    <w:rsid w:val="0015727B"/>
    <w:rsid w:val="001633A3"/>
    <w:rsid w:val="00163E23"/>
    <w:rsid w:val="001654E1"/>
    <w:rsid w:val="00166FB0"/>
    <w:rsid w:val="001710D2"/>
    <w:rsid w:val="00171531"/>
    <w:rsid w:val="001764B4"/>
    <w:rsid w:val="001803B1"/>
    <w:rsid w:val="0018084F"/>
    <w:rsid w:val="00180B0F"/>
    <w:rsid w:val="00181F2F"/>
    <w:rsid w:val="001834A7"/>
    <w:rsid w:val="00183547"/>
    <w:rsid w:val="00186304"/>
    <w:rsid w:val="00191BA9"/>
    <w:rsid w:val="001926C1"/>
    <w:rsid w:val="00193F81"/>
    <w:rsid w:val="00194310"/>
    <w:rsid w:val="0019617E"/>
    <w:rsid w:val="00197670"/>
    <w:rsid w:val="001A09E3"/>
    <w:rsid w:val="001A2F99"/>
    <w:rsid w:val="001A3B52"/>
    <w:rsid w:val="001A443C"/>
    <w:rsid w:val="001A6233"/>
    <w:rsid w:val="001A764F"/>
    <w:rsid w:val="001B0FBA"/>
    <w:rsid w:val="001B20B5"/>
    <w:rsid w:val="001B4E11"/>
    <w:rsid w:val="001B726B"/>
    <w:rsid w:val="001D466F"/>
    <w:rsid w:val="001E0912"/>
    <w:rsid w:val="001E0C26"/>
    <w:rsid w:val="001E3B5B"/>
    <w:rsid w:val="001E52A7"/>
    <w:rsid w:val="001E7193"/>
    <w:rsid w:val="001F0DC2"/>
    <w:rsid w:val="001F1172"/>
    <w:rsid w:val="001F56EC"/>
    <w:rsid w:val="001F6747"/>
    <w:rsid w:val="001F7FA3"/>
    <w:rsid w:val="00201B38"/>
    <w:rsid w:val="00206C9F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38"/>
    <w:rsid w:val="0023054C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382E"/>
    <w:rsid w:val="00281C2B"/>
    <w:rsid w:val="00281E7B"/>
    <w:rsid w:val="002863D4"/>
    <w:rsid w:val="0029247C"/>
    <w:rsid w:val="00294F6C"/>
    <w:rsid w:val="00296642"/>
    <w:rsid w:val="00297F5D"/>
    <w:rsid w:val="002A3281"/>
    <w:rsid w:val="002A352E"/>
    <w:rsid w:val="002A7319"/>
    <w:rsid w:val="002B04EA"/>
    <w:rsid w:val="002B50FF"/>
    <w:rsid w:val="002B7D48"/>
    <w:rsid w:val="002C4553"/>
    <w:rsid w:val="002C6412"/>
    <w:rsid w:val="002C7BD9"/>
    <w:rsid w:val="002D1030"/>
    <w:rsid w:val="002D1D9B"/>
    <w:rsid w:val="002D47A7"/>
    <w:rsid w:val="002D4C33"/>
    <w:rsid w:val="002E0BB8"/>
    <w:rsid w:val="002E18D8"/>
    <w:rsid w:val="002E2926"/>
    <w:rsid w:val="002E2ACF"/>
    <w:rsid w:val="002E2B58"/>
    <w:rsid w:val="002E3F66"/>
    <w:rsid w:val="002E4240"/>
    <w:rsid w:val="002E53FD"/>
    <w:rsid w:val="002E6721"/>
    <w:rsid w:val="002F2FEC"/>
    <w:rsid w:val="00300431"/>
    <w:rsid w:val="0030294D"/>
    <w:rsid w:val="00302E25"/>
    <w:rsid w:val="00302EB0"/>
    <w:rsid w:val="003054EC"/>
    <w:rsid w:val="00305CC7"/>
    <w:rsid w:val="00306021"/>
    <w:rsid w:val="003064ED"/>
    <w:rsid w:val="0030668E"/>
    <w:rsid w:val="00307B49"/>
    <w:rsid w:val="0031323E"/>
    <w:rsid w:val="003148E0"/>
    <w:rsid w:val="00315CD6"/>
    <w:rsid w:val="0031790A"/>
    <w:rsid w:val="0032274C"/>
    <w:rsid w:val="00330608"/>
    <w:rsid w:val="00330A4C"/>
    <w:rsid w:val="003342D4"/>
    <w:rsid w:val="00335C0E"/>
    <w:rsid w:val="00340AD8"/>
    <w:rsid w:val="003418F8"/>
    <w:rsid w:val="003434D8"/>
    <w:rsid w:val="003440CF"/>
    <w:rsid w:val="00344419"/>
    <w:rsid w:val="00350106"/>
    <w:rsid w:val="00352B9B"/>
    <w:rsid w:val="00352C20"/>
    <w:rsid w:val="00354EAF"/>
    <w:rsid w:val="0036291F"/>
    <w:rsid w:val="0037113F"/>
    <w:rsid w:val="00371C7B"/>
    <w:rsid w:val="003746C7"/>
    <w:rsid w:val="00375C04"/>
    <w:rsid w:val="00381568"/>
    <w:rsid w:val="00381DE6"/>
    <w:rsid w:val="0038230B"/>
    <w:rsid w:val="0039592F"/>
    <w:rsid w:val="0039679B"/>
    <w:rsid w:val="003A262B"/>
    <w:rsid w:val="003A425E"/>
    <w:rsid w:val="003A56CF"/>
    <w:rsid w:val="003B05D9"/>
    <w:rsid w:val="003B19C1"/>
    <w:rsid w:val="003B5B05"/>
    <w:rsid w:val="003C0139"/>
    <w:rsid w:val="003C7735"/>
    <w:rsid w:val="003D2490"/>
    <w:rsid w:val="003D31C6"/>
    <w:rsid w:val="003D4080"/>
    <w:rsid w:val="003D4AAE"/>
    <w:rsid w:val="003D7427"/>
    <w:rsid w:val="003E3563"/>
    <w:rsid w:val="003F15E5"/>
    <w:rsid w:val="003F1B60"/>
    <w:rsid w:val="003F460E"/>
    <w:rsid w:val="003F5461"/>
    <w:rsid w:val="003F7100"/>
    <w:rsid w:val="0040201A"/>
    <w:rsid w:val="004044C1"/>
    <w:rsid w:val="00410EF4"/>
    <w:rsid w:val="00411139"/>
    <w:rsid w:val="004208B2"/>
    <w:rsid w:val="00420AAA"/>
    <w:rsid w:val="0042221B"/>
    <w:rsid w:val="00423E6A"/>
    <w:rsid w:val="004307F6"/>
    <w:rsid w:val="004326A2"/>
    <w:rsid w:val="00433551"/>
    <w:rsid w:val="004345C5"/>
    <w:rsid w:val="00436D63"/>
    <w:rsid w:val="004401E3"/>
    <w:rsid w:val="0044122D"/>
    <w:rsid w:val="00441C20"/>
    <w:rsid w:val="004443F2"/>
    <w:rsid w:val="00446400"/>
    <w:rsid w:val="00451A26"/>
    <w:rsid w:val="00456905"/>
    <w:rsid w:val="004607B5"/>
    <w:rsid w:val="00462AE4"/>
    <w:rsid w:val="00470A38"/>
    <w:rsid w:val="004733DF"/>
    <w:rsid w:val="00473F4C"/>
    <w:rsid w:val="0047767A"/>
    <w:rsid w:val="00483923"/>
    <w:rsid w:val="004842DB"/>
    <w:rsid w:val="004904EE"/>
    <w:rsid w:val="00490B84"/>
    <w:rsid w:val="00495732"/>
    <w:rsid w:val="0049746D"/>
    <w:rsid w:val="004A1107"/>
    <w:rsid w:val="004A51C0"/>
    <w:rsid w:val="004A6262"/>
    <w:rsid w:val="004B29F2"/>
    <w:rsid w:val="004B2B82"/>
    <w:rsid w:val="004B354C"/>
    <w:rsid w:val="004B6FA1"/>
    <w:rsid w:val="004C02CD"/>
    <w:rsid w:val="004C2E20"/>
    <w:rsid w:val="004C3AFB"/>
    <w:rsid w:val="004C44E3"/>
    <w:rsid w:val="004C6FE2"/>
    <w:rsid w:val="004C798C"/>
    <w:rsid w:val="004D1431"/>
    <w:rsid w:val="004D57A2"/>
    <w:rsid w:val="004D629D"/>
    <w:rsid w:val="004D7C8C"/>
    <w:rsid w:val="004E0DBB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3B6B"/>
    <w:rsid w:val="00515FD7"/>
    <w:rsid w:val="0053165F"/>
    <w:rsid w:val="00532D71"/>
    <w:rsid w:val="00534ADA"/>
    <w:rsid w:val="005359AF"/>
    <w:rsid w:val="00536FE5"/>
    <w:rsid w:val="00537240"/>
    <w:rsid w:val="005375DB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74984"/>
    <w:rsid w:val="0057545A"/>
    <w:rsid w:val="00582B50"/>
    <w:rsid w:val="00584256"/>
    <w:rsid w:val="00585704"/>
    <w:rsid w:val="005871CE"/>
    <w:rsid w:val="00591FA3"/>
    <w:rsid w:val="005928C9"/>
    <w:rsid w:val="00593892"/>
    <w:rsid w:val="00597F1A"/>
    <w:rsid w:val="005A7460"/>
    <w:rsid w:val="005A7D7E"/>
    <w:rsid w:val="005B6310"/>
    <w:rsid w:val="005C0160"/>
    <w:rsid w:val="005C66C2"/>
    <w:rsid w:val="005C7503"/>
    <w:rsid w:val="005D62A1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054E5"/>
    <w:rsid w:val="00605D4E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0B9"/>
    <w:rsid w:val="006201FA"/>
    <w:rsid w:val="00621D19"/>
    <w:rsid w:val="00623301"/>
    <w:rsid w:val="00623867"/>
    <w:rsid w:val="00624EA4"/>
    <w:rsid w:val="0062619A"/>
    <w:rsid w:val="00627A90"/>
    <w:rsid w:val="00631CFE"/>
    <w:rsid w:val="0063208A"/>
    <w:rsid w:val="00632AA5"/>
    <w:rsid w:val="006343E6"/>
    <w:rsid w:val="00635AEB"/>
    <w:rsid w:val="00641B3F"/>
    <w:rsid w:val="00642FD5"/>
    <w:rsid w:val="00643FEA"/>
    <w:rsid w:val="00653539"/>
    <w:rsid w:val="006564C8"/>
    <w:rsid w:val="00657C1E"/>
    <w:rsid w:val="0066370E"/>
    <w:rsid w:val="006703F6"/>
    <w:rsid w:val="0067095A"/>
    <w:rsid w:val="00670BFC"/>
    <w:rsid w:val="00670FBE"/>
    <w:rsid w:val="0067454B"/>
    <w:rsid w:val="00676246"/>
    <w:rsid w:val="00681C8F"/>
    <w:rsid w:val="006833DC"/>
    <w:rsid w:val="00684C39"/>
    <w:rsid w:val="00691421"/>
    <w:rsid w:val="00692C69"/>
    <w:rsid w:val="006931B6"/>
    <w:rsid w:val="00694951"/>
    <w:rsid w:val="006973D7"/>
    <w:rsid w:val="006A20A3"/>
    <w:rsid w:val="006A21A1"/>
    <w:rsid w:val="006A2E94"/>
    <w:rsid w:val="006A3552"/>
    <w:rsid w:val="006A4DD7"/>
    <w:rsid w:val="006B5291"/>
    <w:rsid w:val="006C2B7A"/>
    <w:rsid w:val="006C5401"/>
    <w:rsid w:val="006C5410"/>
    <w:rsid w:val="006D093E"/>
    <w:rsid w:val="006D1084"/>
    <w:rsid w:val="006D4A9B"/>
    <w:rsid w:val="006D4CDB"/>
    <w:rsid w:val="006E12AB"/>
    <w:rsid w:val="006E3284"/>
    <w:rsid w:val="006E3EB0"/>
    <w:rsid w:val="006E58FF"/>
    <w:rsid w:val="006E5A18"/>
    <w:rsid w:val="006E6492"/>
    <w:rsid w:val="006F1348"/>
    <w:rsid w:val="006F19AE"/>
    <w:rsid w:val="006F4D93"/>
    <w:rsid w:val="006F5743"/>
    <w:rsid w:val="006F6108"/>
    <w:rsid w:val="00713535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65E7"/>
    <w:rsid w:val="0073742C"/>
    <w:rsid w:val="00737CFB"/>
    <w:rsid w:val="007433A6"/>
    <w:rsid w:val="00746F18"/>
    <w:rsid w:val="007470D3"/>
    <w:rsid w:val="00747667"/>
    <w:rsid w:val="00750F4A"/>
    <w:rsid w:val="00752F31"/>
    <w:rsid w:val="007544F1"/>
    <w:rsid w:val="00755E76"/>
    <w:rsid w:val="00757D99"/>
    <w:rsid w:val="00762D65"/>
    <w:rsid w:val="00764A30"/>
    <w:rsid w:val="00766869"/>
    <w:rsid w:val="00767A7C"/>
    <w:rsid w:val="007706B8"/>
    <w:rsid w:val="007711C9"/>
    <w:rsid w:val="00773084"/>
    <w:rsid w:val="0077485E"/>
    <w:rsid w:val="0077497D"/>
    <w:rsid w:val="0077697D"/>
    <w:rsid w:val="00780221"/>
    <w:rsid w:val="00782B11"/>
    <w:rsid w:val="00786700"/>
    <w:rsid w:val="00786C4F"/>
    <w:rsid w:val="007914D1"/>
    <w:rsid w:val="00794DB1"/>
    <w:rsid w:val="007A0230"/>
    <w:rsid w:val="007A7BE0"/>
    <w:rsid w:val="007B22AD"/>
    <w:rsid w:val="007B269F"/>
    <w:rsid w:val="007B313C"/>
    <w:rsid w:val="007B53B9"/>
    <w:rsid w:val="007B7553"/>
    <w:rsid w:val="007C03B5"/>
    <w:rsid w:val="007D134E"/>
    <w:rsid w:val="007D1933"/>
    <w:rsid w:val="007E3421"/>
    <w:rsid w:val="007F2930"/>
    <w:rsid w:val="007F534C"/>
    <w:rsid w:val="007F5DD5"/>
    <w:rsid w:val="008003BA"/>
    <w:rsid w:val="008005B0"/>
    <w:rsid w:val="00800D37"/>
    <w:rsid w:val="00801458"/>
    <w:rsid w:val="00801B4C"/>
    <w:rsid w:val="00801FD0"/>
    <w:rsid w:val="008056D2"/>
    <w:rsid w:val="0080626C"/>
    <w:rsid w:val="008108D6"/>
    <w:rsid w:val="00814862"/>
    <w:rsid w:val="00816443"/>
    <w:rsid w:val="008172C3"/>
    <w:rsid w:val="00821B4B"/>
    <w:rsid w:val="00822D31"/>
    <w:rsid w:val="00822DB1"/>
    <w:rsid w:val="0082407C"/>
    <w:rsid w:val="00824400"/>
    <w:rsid w:val="0082639D"/>
    <w:rsid w:val="00831949"/>
    <w:rsid w:val="008325D6"/>
    <w:rsid w:val="0083505F"/>
    <w:rsid w:val="00835ADC"/>
    <w:rsid w:val="00837683"/>
    <w:rsid w:val="00840573"/>
    <w:rsid w:val="0084152D"/>
    <w:rsid w:val="0084669A"/>
    <w:rsid w:val="00846733"/>
    <w:rsid w:val="00850A11"/>
    <w:rsid w:val="00851CE6"/>
    <w:rsid w:val="00854350"/>
    <w:rsid w:val="008546D2"/>
    <w:rsid w:val="00857E20"/>
    <w:rsid w:val="0086005D"/>
    <w:rsid w:val="008637E3"/>
    <w:rsid w:val="008651C5"/>
    <w:rsid w:val="00871566"/>
    <w:rsid w:val="00875B2D"/>
    <w:rsid w:val="00881F0F"/>
    <w:rsid w:val="00887E0F"/>
    <w:rsid w:val="008A0F85"/>
    <w:rsid w:val="008A1592"/>
    <w:rsid w:val="008A2D92"/>
    <w:rsid w:val="008A4AF7"/>
    <w:rsid w:val="008A4C01"/>
    <w:rsid w:val="008A5E1E"/>
    <w:rsid w:val="008B018C"/>
    <w:rsid w:val="008B0223"/>
    <w:rsid w:val="008B219F"/>
    <w:rsid w:val="008B29D3"/>
    <w:rsid w:val="008B4898"/>
    <w:rsid w:val="008B49C2"/>
    <w:rsid w:val="008B566D"/>
    <w:rsid w:val="008D104D"/>
    <w:rsid w:val="008D37F8"/>
    <w:rsid w:val="008D7B67"/>
    <w:rsid w:val="008E0428"/>
    <w:rsid w:val="008E0E65"/>
    <w:rsid w:val="008E3148"/>
    <w:rsid w:val="008E49E6"/>
    <w:rsid w:val="008E5795"/>
    <w:rsid w:val="008E6E18"/>
    <w:rsid w:val="008E7E76"/>
    <w:rsid w:val="008F01FD"/>
    <w:rsid w:val="008F2C97"/>
    <w:rsid w:val="008F39A0"/>
    <w:rsid w:val="008F436D"/>
    <w:rsid w:val="008F4AA7"/>
    <w:rsid w:val="008F5C14"/>
    <w:rsid w:val="008F734A"/>
    <w:rsid w:val="00900BC0"/>
    <w:rsid w:val="009042CF"/>
    <w:rsid w:val="009068E9"/>
    <w:rsid w:val="00906CE0"/>
    <w:rsid w:val="00911004"/>
    <w:rsid w:val="00911DEE"/>
    <w:rsid w:val="0091719E"/>
    <w:rsid w:val="00920318"/>
    <w:rsid w:val="00920A56"/>
    <w:rsid w:val="00921988"/>
    <w:rsid w:val="00922935"/>
    <w:rsid w:val="009335C5"/>
    <w:rsid w:val="0093366C"/>
    <w:rsid w:val="00933908"/>
    <w:rsid w:val="00935436"/>
    <w:rsid w:val="00936F1A"/>
    <w:rsid w:val="009417FF"/>
    <w:rsid w:val="009447B5"/>
    <w:rsid w:val="00950138"/>
    <w:rsid w:val="009504F1"/>
    <w:rsid w:val="009513D9"/>
    <w:rsid w:val="00953E66"/>
    <w:rsid w:val="009623A3"/>
    <w:rsid w:val="00963ACA"/>
    <w:rsid w:val="00965BAE"/>
    <w:rsid w:val="00966969"/>
    <w:rsid w:val="00972EFC"/>
    <w:rsid w:val="00973A08"/>
    <w:rsid w:val="0097714B"/>
    <w:rsid w:val="009777C3"/>
    <w:rsid w:val="00981436"/>
    <w:rsid w:val="009844AA"/>
    <w:rsid w:val="00984B69"/>
    <w:rsid w:val="00994E5D"/>
    <w:rsid w:val="00994F44"/>
    <w:rsid w:val="00997089"/>
    <w:rsid w:val="009977D9"/>
    <w:rsid w:val="009A0A86"/>
    <w:rsid w:val="009A69E9"/>
    <w:rsid w:val="009B07B4"/>
    <w:rsid w:val="009B10AF"/>
    <w:rsid w:val="009B1D44"/>
    <w:rsid w:val="009B5662"/>
    <w:rsid w:val="009B5AA2"/>
    <w:rsid w:val="009B73E4"/>
    <w:rsid w:val="009C2BBF"/>
    <w:rsid w:val="009C3E69"/>
    <w:rsid w:val="009D14F7"/>
    <w:rsid w:val="009D1CEE"/>
    <w:rsid w:val="009D49CC"/>
    <w:rsid w:val="009D689E"/>
    <w:rsid w:val="009E1A4B"/>
    <w:rsid w:val="009E5877"/>
    <w:rsid w:val="009E6974"/>
    <w:rsid w:val="009E7049"/>
    <w:rsid w:val="009F24E8"/>
    <w:rsid w:val="009F3ED1"/>
    <w:rsid w:val="009F4287"/>
    <w:rsid w:val="00A00C4D"/>
    <w:rsid w:val="00A0300F"/>
    <w:rsid w:val="00A1316B"/>
    <w:rsid w:val="00A16A8B"/>
    <w:rsid w:val="00A20905"/>
    <w:rsid w:val="00A20F28"/>
    <w:rsid w:val="00A21750"/>
    <w:rsid w:val="00A22CE4"/>
    <w:rsid w:val="00A257BD"/>
    <w:rsid w:val="00A269E8"/>
    <w:rsid w:val="00A30761"/>
    <w:rsid w:val="00A32DEF"/>
    <w:rsid w:val="00A336CC"/>
    <w:rsid w:val="00A36904"/>
    <w:rsid w:val="00A4654E"/>
    <w:rsid w:val="00A51E97"/>
    <w:rsid w:val="00A55BEA"/>
    <w:rsid w:val="00A63352"/>
    <w:rsid w:val="00A64210"/>
    <w:rsid w:val="00A65CC2"/>
    <w:rsid w:val="00A70818"/>
    <w:rsid w:val="00A73854"/>
    <w:rsid w:val="00A7416C"/>
    <w:rsid w:val="00A7553D"/>
    <w:rsid w:val="00A8016F"/>
    <w:rsid w:val="00A81BA1"/>
    <w:rsid w:val="00A81E4B"/>
    <w:rsid w:val="00A84D5B"/>
    <w:rsid w:val="00A85AE9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9FE"/>
    <w:rsid w:val="00AC59D2"/>
    <w:rsid w:val="00AC6174"/>
    <w:rsid w:val="00AD207B"/>
    <w:rsid w:val="00AD3795"/>
    <w:rsid w:val="00AD7645"/>
    <w:rsid w:val="00AE0435"/>
    <w:rsid w:val="00AE20C8"/>
    <w:rsid w:val="00AE5A46"/>
    <w:rsid w:val="00AE6E3F"/>
    <w:rsid w:val="00AF3802"/>
    <w:rsid w:val="00AF6213"/>
    <w:rsid w:val="00AF7A90"/>
    <w:rsid w:val="00B00638"/>
    <w:rsid w:val="00B06E96"/>
    <w:rsid w:val="00B07088"/>
    <w:rsid w:val="00B107B3"/>
    <w:rsid w:val="00B11624"/>
    <w:rsid w:val="00B15189"/>
    <w:rsid w:val="00B15361"/>
    <w:rsid w:val="00B16CF6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7297"/>
    <w:rsid w:val="00B4535F"/>
    <w:rsid w:val="00B505B8"/>
    <w:rsid w:val="00B53299"/>
    <w:rsid w:val="00B5651C"/>
    <w:rsid w:val="00B633EB"/>
    <w:rsid w:val="00B64378"/>
    <w:rsid w:val="00B64D7F"/>
    <w:rsid w:val="00B66FF5"/>
    <w:rsid w:val="00B71F96"/>
    <w:rsid w:val="00B71FCF"/>
    <w:rsid w:val="00B74EA8"/>
    <w:rsid w:val="00B7777D"/>
    <w:rsid w:val="00B80B73"/>
    <w:rsid w:val="00B81549"/>
    <w:rsid w:val="00B82DD1"/>
    <w:rsid w:val="00B836B2"/>
    <w:rsid w:val="00B84BD7"/>
    <w:rsid w:val="00B84E94"/>
    <w:rsid w:val="00B85820"/>
    <w:rsid w:val="00B92969"/>
    <w:rsid w:val="00B93602"/>
    <w:rsid w:val="00B93F23"/>
    <w:rsid w:val="00B9685E"/>
    <w:rsid w:val="00BA0481"/>
    <w:rsid w:val="00BA4568"/>
    <w:rsid w:val="00BB26EB"/>
    <w:rsid w:val="00BB697D"/>
    <w:rsid w:val="00BC0754"/>
    <w:rsid w:val="00BC1370"/>
    <w:rsid w:val="00BC1C5B"/>
    <w:rsid w:val="00BC1F02"/>
    <w:rsid w:val="00BC24EE"/>
    <w:rsid w:val="00BC511D"/>
    <w:rsid w:val="00BC5934"/>
    <w:rsid w:val="00BC685B"/>
    <w:rsid w:val="00BD26E6"/>
    <w:rsid w:val="00BD2B7C"/>
    <w:rsid w:val="00BD6622"/>
    <w:rsid w:val="00BD69C9"/>
    <w:rsid w:val="00BD71D4"/>
    <w:rsid w:val="00BE18D8"/>
    <w:rsid w:val="00BF1705"/>
    <w:rsid w:val="00BF6D37"/>
    <w:rsid w:val="00BF7D0C"/>
    <w:rsid w:val="00C07D91"/>
    <w:rsid w:val="00C10E75"/>
    <w:rsid w:val="00C1564D"/>
    <w:rsid w:val="00C16199"/>
    <w:rsid w:val="00C21E31"/>
    <w:rsid w:val="00C301B5"/>
    <w:rsid w:val="00C34C4F"/>
    <w:rsid w:val="00C35719"/>
    <w:rsid w:val="00C37E20"/>
    <w:rsid w:val="00C504A9"/>
    <w:rsid w:val="00C50A1F"/>
    <w:rsid w:val="00C50DA9"/>
    <w:rsid w:val="00C54420"/>
    <w:rsid w:val="00C54CE9"/>
    <w:rsid w:val="00C579F9"/>
    <w:rsid w:val="00C61D97"/>
    <w:rsid w:val="00C63C6F"/>
    <w:rsid w:val="00C67701"/>
    <w:rsid w:val="00C702BE"/>
    <w:rsid w:val="00C7205D"/>
    <w:rsid w:val="00C74242"/>
    <w:rsid w:val="00C75D73"/>
    <w:rsid w:val="00C7797A"/>
    <w:rsid w:val="00C77F22"/>
    <w:rsid w:val="00C84F03"/>
    <w:rsid w:val="00C855BF"/>
    <w:rsid w:val="00C869A9"/>
    <w:rsid w:val="00C86A45"/>
    <w:rsid w:val="00C875CF"/>
    <w:rsid w:val="00C90345"/>
    <w:rsid w:val="00C912DC"/>
    <w:rsid w:val="00C91DC6"/>
    <w:rsid w:val="00C91EB8"/>
    <w:rsid w:val="00CA005C"/>
    <w:rsid w:val="00CA211A"/>
    <w:rsid w:val="00CB0D76"/>
    <w:rsid w:val="00CB2905"/>
    <w:rsid w:val="00CB3669"/>
    <w:rsid w:val="00CB38F5"/>
    <w:rsid w:val="00CB5B2E"/>
    <w:rsid w:val="00CB7788"/>
    <w:rsid w:val="00CB7A64"/>
    <w:rsid w:val="00CC4B94"/>
    <w:rsid w:val="00CC5E06"/>
    <w:rsid w:val="00CC6065"/>
    <w:rsid w:val="00CC77E1"/>
    <w:rsid w:val="00CD0598"/>
    <w:rsid w:val="00CD290B"/>
    <w:rsid w:val="00CD5250"/>
    <w:rsid w:val="00CD5C0F"/>
    <w:rsid w:val="00CD7FD9"/>
    <w:rsid w:val="00CE4970"/>
    <w:rsid w:val="00CE587D"/>
    <w:rsid w:val="00CE609C"/>
    <w:rsid w:val="00CE6254"/>
    <w:rsid w:val="00CE6929"/>
    <w:rsid w:val="00CF009A"/>
    <w:rsid w:val="00CF2ABF"/>
    <w:rsid w:val="00CF3299"/>
    <w:rsid w:val="00CF375D"/>
    <w:rsid w:val="00CF465A"/>
    <w:rsid w:val="00CF531B"/>
    <w:rsid w:val="00CF6645"/>
    <w:rsid w:val="00CF6CD9"/>
    <w:rsid w:val="00CF7828"/>
    <w:rsid w:val="00CF7A92"/>
    <w:rsid w:val="00D01B66"/>
    <w:rsid w:val="00D04021"/>
    <w:rsid w:val="00D04672"/>
    <w:rsid w:val="00D048DC"/>
    <w:rsid w:val="00D04C9B"/>
    <w:rsid w:val="00D04F22"/>
    <w:rsid w:val="00D1219C"/>
    <w:rsid w:val="00D1271C"/>
    <w:rsid w:val="00D13D8F"/>
    <w:rsid w:val="00D1477F"/>
    <w:rsid w:val="00D165E3"/>
    <w:rsid w:val="00D1672A"/>
    <w:rsid w:val="00D16B3D"/>
    <w:rsid w:val="00D16E27"/>
    <w:rsid w:val="00D17FE6"/>
    <w:rsid w:val="00D21E4D"/>
    <w:rsid w:val="00D236D6"/>
    <w:rsid w:val="00D23747"/>
    <w:rsid w:val="00D26568"/>
    <w:rsid w:val="00D27C30"/>
    <w:rsid w:val="00D30ED3"/>
    <w:rsid w:val="00D31067"/>
    <w:rsid w:val="00D334FA"/>
    <w:rsid w:val="00D34F29"/>
    <w:rsid w:val="00D359AC"/>
    <w:rsid w:val="00D3615A"/>
    <w:rsid w:val="00D41F58"/>
    <w:rsid w:val="00D47A4E"/>
    <w:rsid w:val="00D5142F"/>
    <w:rsid w:val="00D51DCF"/>
    <w:rsid w:val="00D52860"/>
    <w:rsid w:val="00D552CB"/>
    <w:rsid w:val="00D575B4"/>
    <w:rsid w:val="00D57AC4"/>
    <w:rsid w:val="00D6112D"/>
    <w:rsid w:val="00D64096"/>
    <w:rsid w:val="00D674DE"/>
    <w:rsid w:val="00D67E3F"/>
    <w:rsid w:val="00D810BC"/>
    <w:rsid w:val="00D878C2"/>
    <w:rsid w:val="00D90A3D"/>
    <w:rsid w:val="00D90D18"/>
    <w:rsid w:val="00D96411"/>
    <w:rsid w:val="00DA43C3"/>
    <w:rsid w:val="00DA45B8"/>
    <w:rsid w:val="00DA570E"/>
    <w:rsid w:val="00DA7BE2"/>
    <w:rsid w:val="00DB39EE"/>
    <w:rsid w:val="00DB3D25"/>
    <w:rsid w:val="00DB584D"/>
    <w:rsid w:val="00DC20D2"/>
    <w:rsid w:val="00DC3C5B"/>
    <w:rsid w:val="00DC491D"/>
    <w:rsid w:val="00DC494B"/>
    <w:rsid w:val="00DD0AAE"/>
    <w:rsid w:val="00DD15EB"/>
    <w:rsid w:val="00DD188C"/>
    <w:rsid w:val="00DD3548"/>
    <w:rsid w:val="00DE1463"/>
    <w:rsid w:val="00DE1F44"/>
    <w:rsid w:val="00DE3DD7"/>
    <w:rsid w:val="00DE5119"/>
    <w:rsid w:val="00DE7AC4"/>
    <w:rsid w:val="00DF00EB"/>
    <w:rsid w:val="00DF0525"/>
    <w:rsid w:val="00DF05EA"/>
    <w:rsid w:val="00DF1A3B"/>
    <w:rsid w:val="00DF3FA3"/>
    <w:rsid w:val="00DF4377"/>
    <w:rsid w:val="00DF4805"/>
    <w:rsid w:val="00E016B7"/>
    <w:rsid w:val="00E01897"/>
    <w:rsid w:val="00E01C04"/>
    <w:rsid w:val="00E06BF8"/>
    <w:rsid w:val="00E077B1"/>
    <w:rsid w:val="00E13FC4"/>
    <w:rsid w:val="00E154C7"/>
    <w:rsid w:val="00E164C9"/>
    <w:rsid w:val="00E1742B"/>
    <w:rsid w:val="00E1784D"/>
    <w:rsid w:val="00E20A89"/>
    <w:rsid w:val="00E217AA"/>
    <w:rsid w:val="00E236AD"/>
    <w:rsid w:val="00E25D14"/>
    <w:rsid w:val="00E26040"/>
    <w:rsid w:val="00E2719A"/>
    <w:rsid w:val="00E319FF"/>
    <w:rsid w:val="00E355CF"/>
    <w:rsid w:val="00E36BC4"/>
    <w:rsid w:val="00E402F1"/>
    <w:rsid w:val="00E4152A"/>
    <w:rsid w:val="00E42F55"/>
    <w:rsid w:val="00E462EB"/>
    <w:rsid w:val="00E524DB"/>
    <w:rsid w:val="00E62B66"/>
    <w:rsid w:val="00E6471E"/>
    <w:rsid w:val="00E65529"/>
    <w:rsid w:val="00E715D1"/>
    <w:rsid w:val="00E71BE6"/>
    <w:rsid w:val="00E728D9"/>
    <w:rsid w:val="00E73181"/>
    <w:rsid w:val="00E7478D"/>
    <w:rsid w:val="00E7672C"/>
    <w:rsid w:val="00E767E4"/>
    <w:rsid w:val="00E81859"/>
    <w:rsid w:val="00E82F46"/>
    <w:rsid w:val="00E83558"/>
    <w:rsid w:val="00E85CEE"/>
    <w:rsid w:val="00E9107C"/>
    <w:rsid w:val="00E91A71"/>
    <w:rsid w:val="00E94F02"/>
    <w:rsid w:val="00E95E00"/>
    <w:rsid w:val="00E97760"/>
    <w:rsid w:val="00EA4A4E"/>
    <w:rsid w:val="00EA4E63"/>
    <w:rsid w:val="00EA5A9D"/>
    <w:rsid w:val="00EB39D4"/>
    <w:rsid w:val="00EB3A00"/>
    <w:rsid w:val="00EC06BC"/>
    <w:rsid w:val="00ED24A2"/>
    <w:rsid w:val="00ED3208"/>
    <w:rsid w:val="00ED5446"/>
    <w:rsid w:val="00EE0DC7"/>
    <w:rsid w:val="00EE13C8"/>
    <w:rsid w:val="00EE24D8"/>
    <w:rsid w:val="00EE6416"/>
    <w:rsid w:val="00EE7C5A"/>
    <w:rsid w:val="00EF0B87"/>
    <w:rsid w:val="00EF1AA2"/>
    <w:rsid w:val="00EF3D8C"/>
    <w:rsid w:val="00EF5503"/>
    <w:rsid w:val="00EF6E0B"/>
    <w:rsid w:val="00EF76B8"/>
    <w:rsid w:val="00F003D7"/>
    <w:rsid w:val="00F0468D"/>
    <w:rsid w:val="00F0470C"/>
    <w:rsid w:val="00F04E74"/>
    <w:rsid w:val="00F05E30"/>
    <w:rsid w:val="00F0647C"/>
    <w:rsid w:val="00F10823"/>
    <w:rsid w:val="00F1486B"/>
    <w:rsid w:val="00F152FC"/>
    <w:rsid w:val="00F16EC6"/>
    <w:rsid w:val="00F16FDA"/>
    <w:rsid w:val="00F173EA"/>
    <w:rsid w:val="00F2213C"/>
    <w:rsid w:val="00F23238"/>
    <w:rsid w:val="00F30A2C"/>
    <w:rsid w:val="00F3229F"/>
    <w:rsid w:val="00F32639"/>
    <w:rsid w:val="00F32AF0"/>
    <w:rsid w:val="00F3320D"/>
    <w:rsid w:val="00F37050"/>
    <w:rsid w:val="00F415DA"/>
    <w:rsid w:val="00F41EF9"/>
    <w:rsid w:val="00F42173"/>
    <w:rsid w:val="00F4698E"/>
    <w:rsid w:val="00F47035"/>
    <w:rsid w:val="00F4720C"/>
    <w:rsid w:val="00F47D6E"/>
    <w:rsid w:val="00F5626D"/>
    <w:rsid w:val="00F62FF7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F37"/>
    <w:rsid w:val="00F87753"/>
    <w:rsid w:val="00FA15A8"/>
    <w:rsid w:val="00FA1805"/>
    <w:rsid w:val="00FA2C2F"/>
    <w:rsid w:val="00FA3670"/>
    <w:rsid w:val="00FA4528"/>
    <w:rsid w:val="00FA7A3D"/>
    <w:rsid w:val="00FB2120"/>
    <w:rsid w:val="00FB4E1F"/>
    <w:rsid w:val="00FB7773"/>
    <w:rsid w:val="00FC12F3"/>
    <w:rsid w:val="00FC1A3A"/>
    <w:rsid w:val="00FC30BE"/>
    <w:rsid w:val="00FC4747"/>
    <w:rsid w:val="00FC4EE0"/>
    <w:rsid w:val="00FC57BC"/>
    <w:rsid w:val="00FD0886"/>
    <w:rsid w:val="00FD2C9B"/>
    <w:rsid w:val="00FD3EEF"/>
    <w:rsid w:val="00FD42F2"/>
    <w:rsid w:val="00FD46DD"/>
    <w:rsid w:val="00FD500C"/>
    <w:rsid w:val="00FD7B15"/>
    <w:rsid w:val="00FE1EA2"/>
    <w:rsid w:val="00FE5A95"/>
    <w:rsid w:val="00FF52C9"/>
    <w:rsid w:val="00FF6D34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5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D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D5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4D57A2"/>
    <w:pPr>
      <w:keepNext/>
      <w:suppressAutoHyphens/>
      <w:spacing w:before="240" w:after="120" w:line="240" w:lineRule="auto"/>
    </w:pPr>
    <w:rPr>
      <w:rFonts w:eastAsia="Microsoft YaHei" w:cs="Mangal"/>
      <w:b/>
      <w:iCs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4D57A2"/>
    <w:rPr>
      <w:rFonts w:ascii="Times New Roman" w:eastAsia="Microsoft YaHei" w:hAnsi="Times New Roman" w:cs="Mangal"/>
      <w:b/>
      <w:iCs/>
      <w:sz w:val="24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4D57A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4D57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D57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D57A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365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143</cp:revision>
  <dcterms:created xsi:type="dcterms:W3CDTF">2021-01-02T12:22:00Z</dcterms:created>
  <dcterms:modified xsi:type="dcterms:W3CDTF">2021-01-02T15:04:00Z</dcterms:modified>
</cp:coreProperties>
</file>