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10130" w:type="dxa"/>
        <w:tblLook w:val="04A0" w:firstRow="1" w:lastRow="0" w:firstColumn="1" w:lastColumn="0" w:noHBand="0" w:noVBand="1"/>
      </w:tblPr>
      <w:tblGrid>
        <w:gridCol w:w="10130"/>
      </w:tblGrid>
      <w:tr w:rsidR="003640B0" w:rsidRPr="00385621" w:rsidTr="00BA4D09">
        <w:trPr>
          <w:trHeight w:val="332"/>
        </w:trPr>
        <w:tc>
          <w:tcPr>
            <w:tcW w:w="10130" w:type="dxa"/>
          </w:tcPr>
          <w:p w:rsidR="003640B0" w:rsidRPr="00A711A2" w:rsidRDefault="00CE6AA4" w:rsidP="00A51A35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4. – 8. 10. 2021</w:t>
            </w:r>
          </w:p>
        </w:tc>
      </w:tr>
      <w:tr w:rsidR="003640B0" w:rsidRPr="00385621" w:rsidTr="00BA4D09">
        <w:trPr>
          <w:trHeight w:val="676"/>
        </w:trPr>
        <w:tc>
          <w:tcPr>
            <w:tcW w:w="10130" w:type="dxa"/>
          </w:tcPr>
          <w:p w:rsidR="00A776A7" w:rsidRPr="00A711A2" w:rsidRDefault="00A776A7" w:rsidP="00A776A7">
            <w:pPr>
              <w:jc w:val="center"/>
              <w:rPr>
                <w:b/>
                <w:sz w:val="24"/>
                <w:szCs w:val="24"/>
              </w:rPr>
            </w:pPr>
          </w:p>
          <w:p w:rsidR="003640B0" w:rsidRPr="00A711A2" w:rsidRDefault="003640B0" w:rsidP="00A07B2B">
            <w:pPr>
              <w:jc w:val="center"/>
              <w:rPr>
                <w:b/>
                <w:sz w:val="24"/>
                <w:szCs w:val="24"/>
              </w:rPr>
            </w:pPr>
            <w:r w:rsidRPr="00A711A2">
              <w:rPr>
                <w:b/>
                <w:sz w:val="24"/>
                <w:szCs w:val="24"/>
              </w:rPr>
              <w:t>Třída:</w:t>
            </w:r>
            <w:r w:rsidR="00922071" w:rsidRPr="00A711A2">
              <w:rPr>
                <w:b/>
                <w:sz w:val="24"/>
                <w:szCs w:val="24"/>
              </w:rPr>
              <w:t xml:space="preserve"> </w:t>
            </w:r>
            <w:r w:rsidR="000F1450">
              <w:rPr>
                <w:b/>
                <w:sz w:val="24"/>
                <w:szCs w:val="24"/>
              </w:rPr>
              <w:t>I</w:t>
            </w:r>
            <w:r w:rsidR="00922071" w:rsidRPr="00A711A2">
              <w:rPr>
                <w:b/>
                <w:sz w:val="24"/>
                <w:szCs w:val="24"/>
              </w:rPr>
              <w:t>V. C</w:t>
            </w:r>
          </w:p>
        </w:tc>
      </w:tr>
    </w:tbl>
    <w:p w:rsidR="00592729" w:rsidRDefault="00592729" w:rsidP="00051526">
      <w:pPr>
        <w:jc w:val="both"/>
        <w:rPr>
          <w:rFonts w:ascii="Comic Sans MS" w:hAnsi="Comic Sans MS"/>
          <w:b/>
          <w:sz w:val="24"/>
          <w:szCs w:val="24"/>
        </w:rPr>
      </w:pPr>
    </w:p>
    <w:p w:rsidR="005F53C0" w:rsidRPr="0072087C" w:rsidRDefault="005F53C0" w:rsidP="00051526">
      <w:pPr>
        <w:jc w:val="both"/>
        <w:rPr>
          <w:rFonts w:ascii="Comic Sans MS" w:hAnsi="Comic Sans MS"/>
          <w:b/>
          <w:sz w:val="24"/>
          <w:szCs w:val="24"/>
        </w:rPr>
      </w:pPr>
    </w:p>
    <w:tbl>
      <w:tblPr>
        <w:tblStyle w:val="Mkatabulky"/>
        <w:tblW w:w="10173" w:type="dxa"/>
        <w:tblLayout w:type="fixed"/>
        <w:tblLook w:val="04A0" w:firstRow="1" w:lastRow="0" w:firstColumn="1" w:lastColumn="0" w:noHBand="0" w:noVBand="1"/>
      </w:tblPr>
      <w:tblGrid>
        <w:gridCol w:w="534"/>
        <w:gridCol w:w="9639"/>
      </w:tblGrid>
      <w:tr w:rsidR="003640B0" w:rsidRPr="00385621" w:rsidTr="00C64EF2">
        <w:tc>
          <w:tcPr>
            <w:tcW w:w="534" w:type="dxa"/>
          </w:tcPr>
          <w:p w:rsidR="003640B0" w:rsidRPr="00385621" w:rsidRDefault="003640B0" w:rsidP="00A776A7">
            <w:pPr>
              <w:jc w:val="center"/>
              <w:rPr>
                <w:b/>
                <w:sz w:val="24"/>
                <w:szCs w:val="24"/>
              </w:rPr>
            </w:pPr>
            <w:r w:rsidRPr="00385621">
              <w:rPr>
                <w:b/>
                <w:sz w:val="24"/>
                <w:szCs w:val="24"/>
              </w:rPr>
              <w:t>Č</w:t>
            </w:r>
            <w:r w:rsidR="00F8224E" w:rsidRPr="00385621">
              <w:rPr>
                <w:b/>
                <w:sz w:val="24"/>
                <w:szCs w:val="24"/>
              </w:rPr>
              <w:t>J</w:t>
            </w:r>
          </w:p>
        </w:tc>
        <w:tc>
          <w:tcPr>
            <w:tcW w:w="9639" w:type="dxa"/>
            <w:tcBorders>
              <w:top w:val="single" w:sz="4" w:space="0" w:color="auto"/>
              <w:right w:val="single" w:sz="4" w:space="0" w:color="auto"/>
            </w:tcBorders>
          </w:tcPr>
          <w:p w:rsidR="00A95115" w:rsidRPr="00551F4E" w:rsidRDefault="00CE6AA4" w:rsidP="00DB60C4">
            <w:pPr>
              <w:pStyle w:val="Odstavecseseznamem"/>
              <w:numPr>
                <w:ilvl w:val="0"/>
                <w:numId w:val="18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vyjmenovaná slova a slova příbuzná, skupiny s ě, předpona, kořen slova, přípona, slovní druhy</w:t>
            </w:r>
          </w:p>
          <w:p w:rsidR="00DB60C4" w:rsidRPr="00551F4E" w:rsidRDefault="00CE6AA4" w:rsidP="00DB60C4">
            <w:pPr>
              <w:pStyle w:val="Odstavecseseznamem"/>
              <w:numPr>
                <w:ilvl w:val="0"/>
                <w:numId w:val="18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učebnice 20 - 23</w:t>
            </w:r>
          </w:p>
          <w:p w:rsidR="00DB60C4" w:rsidRDefault="00CE6AA4" w:rsidP="00DB60C4">
            <w:pPr>
              <w:pStyle w:val="Odstavecseseznamem"/>
              <w:numPr>
                <w:ilvl w:val="0"/>
                <w:numId w:val="18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pracovní sešit 10 - 12</w:t>
            </w:r>
          </w:p>
          <w:p w:rsidR="00551F4E" w:rsidRPr="00DB60C4" w:rsidRDefault="00551F4E" w:rsidP="00DB60C4">
            <w:pPr>
              <w:pStyle w:val="Odstavecseseznamem"/>
              <w:numPr>
                <w:ilvl w:val="0"/>
                <w:numId w:val="18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pravidelné </w:t>
            </w:r>
            <w:r w:rsidR="00CE6AA4">
              <w:rPr>
                <w:sz w:val="24"/>
                <w:szCs w:val="24"/>
              </w:rPr>
              <w:t>čtení vlastní knihy, práce s textem, čtení s porozuměním</w:t>
            </w:r>
          </w:p>
        </w:tc>
      </w:tr>
      <w:tr w:rsidR="003640B0" w:rsidRPr="00385621" w:rsidTr="00C64EF2">
        <w:tc>
          <w:tcPr>
            <w:tcW w:w="534" w:type="dxa"/>
          </w:tcPr>
          <w:p w:rsidR="003640B0" w:rsidRPr="00385621" w:rsidRDefault="00942573" w:rsidP="00A776A7">
            <w:pPr>
              <w:jc w:val="center"/>
              <w:rPr>
                <w:b/>
                <w:sz w:val="24"/>
                <w:szCs w:val="24"/>
              </w:rPr>
            </w:pPr>
            <w:r w:rsidRPr="00385621">
              <w:rPr>
                <w:b/>
                <w:sz w:val="24"/>
                <w:szCs w:val="24"/>
              </w:rPr>
              <w:t>M</w:t>
            </w:r>
          </w:p>
        </w:tc>
        <w:tc>
          <w:tcPr>
            <w:tcW w:w="9639" w:type="dxa"/>
          </w:tcPr>
          <w:p w:rsidR="001604C9" w:rsidRPr="00796536" w:rsidRDefault="00CE6AA4" w:rsidP="001F5FBE">
            <w:pPr>
              <w:pStyle w:val="Odstavecseseznamem"/>
              <w:numPr>
                <w:ilvl w:val="0"/>
                <w:numId w:val="32"/>
              </w:numPr>
              <w:rPr>
                <w:sz w:val="24"/>
                <w:szCs w:val="24"/>
              </w:rPr>
            </w:pPr>
            <w:r w:rsidRPr="00796536">
              <w:rPr>
                <w:sz w:val="24"/>
                <w:szCs w:val="24"/>
              </w:rPr>
              <w:t xml:space="preserve">pamětné a písemné počítání do 10 000, dělení se zbytkem, </w:t>
            </w:r>
            <w:r w:rsidR="00183772" w:rsidRPr="00796536">
              <w:rPr>
                <w:sz w:val="24"/>
                <w:szCs w:val="24"/>
              </w:rPr>
              <w:t>G – úsečka, přímka, kružnice, jednotky délky</w:t>
            </w:r>
          </w:p>
          <w:p w:rsidR="001604C9" w:rsidRPr="00796536" w:rsidRDefault="00DB60C4" w:rsidP="00CC7204">
            <w:pPr>
              <w:pStyle w:val="Odstavecseseznamem"/>
              <w:numPr>
                <w:ilvl w:val="0"/>
                <w:numId w:val="19"/>
              </w:numPr>
              <w:rPr>
                <w:sz w:val="24"/>
                <w:szCs w:val="24"/>
              </w:rPr>
            </w:pPr>
            <w:r w:rsidRPr="00796536">
              <w:rPr>
                <w:sz w:val="24"/>
                <w:szCs w:val="24"/>
              </w:rPr>
              <w:t>učebnice</w:t>
            </w:r>
            <w:r w:rsidR="00CE6AA4" w:rsidRPr="00796536">
              <w:rPr>
                <w:sz w:val="24"/>
                <w:szCs w:val="24"/>
              </w:rPr>
              <w:t xml:space="preserve"> 16 - 19</w:t>
            </w:r>
          </w:p>
          <w:p w:rsidR="002B4984" w:rsidRPr="00796536" w:rsidRDefault="00DB60C4" w:rsidP="00A95115">
            <w:pPr>
              <w:pStyle w:val="Odstavecseseznamem"/>
              <w:numPr>
                <w:ilvl w:val="0"/>
                <w:numId w:val="19"/>
              </w:numPr>
              <w:rPr>
                <w:sz w:val="24"/>
                <w:szCs w:val="24"/>
              </w:rPr>
            </w:pPr>
            <w:r w:rsidRPr="00796536">
              <w:rPr>
                <w:sz w:val="24"/>
                <w:szCs w:val="24"/>
              </w:rPr>
              <w:t>pracovní sešit</w:t>
            </w:r>
            <w:r w:rsidR="00CE6AA4" w:rsidRPr="00796536">
              <w:rPr>
                <w:sz w:val="24"/>
                <w:szCs w:val="24"/>
              </w:rPr>
              <w:t xml:space="preserve"> 12 - 13</w:t>
            </w:r>
          </w:p>
          <w:p w:rsidR="00AE47CD" w:rsidRPr="00796536" w:rsidRDefault="00CE6AA4" w:rsidP="00A95115">
            <w:pPr>
              <w:pStyle w:val="Odstavecseseznamem"/>
              <w:numPr>
                <w:ilvl w:val="0"/>
                <w:numId w:val="19"/>
              </w:numPr>
              <w:rPr>
                <w:sz w:val="24"/>
                <w:szCs w:val="24"/>
              </w:rPr>
            </w:pPr>
            <w:r w:rsidRPr="00796536">
              <w:rPr>
                <w:sz w:val="24"/>
                <w:szCs w:val="24"/>
              </w:rPr>
              <w:t>pětiminutovky 6</w:t>
            </w:r>
          </w:p>
        </w:tc>
      </w:tr>
      <w:tr w:rsidR="003640B0" w:rsidRPr="00385621" w:rsidTr="00C64EF2">
        <w:tc>
          <w:tcPr>
            <w:tcW w:w="534" w:type="dxa"/>
          </w:tcPr>
          <w:p w:rsidR="003640B0" w:rsidRPr="00385621" w:rsidRDefault="00E404B6" w:rsidP="00A776A7">
            <w:pPr>
              <w:jc w:val="center"/>
              <w:rPr>
                <w:b/>
                <w:sz w:val="24"/>
                <w:szCs w:val="24"/>
              </w:rPr>
            </w:pPr>
            <w:r w:rsidRPr="00385621">
              <w:rPr>
                <w:b/>
                <w:sz w:val="24"/>
                <w:szCs w:val="24"/>
              </w:rPr>
              <w:t>PŘ</w:t>
            </w:r>
          </w:p>
        </w:tc>
        <w:tc>
          <w:tcPr>
            <w:tcW w:w="9639" w:type="dxa"/>
          </w:tcPr>
          <w:p w:rsidR="002E77AB" w:rsidRPr="00796536" w:rsidRDefault="00CE6AA4" w:rsidP="000C03F0">
            <w:pPr>
              <w:pStyle w:val="Normlnweb"/>
              <w:numPr>
                <w:ilvl w:val="0"/>
                <w:numId w:val="47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="Segoe UI"/>
              </w:rPr>
            </w:pPr>
            <w:r w:rsidRPr="00796536">
              <w:rPr>
                <w:rFonts w:asciiTheme="minorHAnsi" w:hAnsiTheme="minorHAnsi" w:cs="Segoe UI"/>
              </w:rPr>
              <w:t>Rostliny – vlastnosti, dělení</w:t>
            </w:r>
          </w:p>
          <w:p w:rsidR="000F1450" w:rsidRPr="0077671C" w:rsidRDefault="00CE6AA4" w:rsidP="000C03F0">
            <w:pPr>
              <w:pStyle w:val="Normlnweb"/>
              <w:numPr>
                <w:ilvl w:val="0"/>
                <w:numId w:val="47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="Segoe UI"/>
              </w:rPr>
            </w:pPr>
            <w:r>
              <w:rPr>
                <w:rFonts w:asciiTheme="minorHAnsi" w:hAnsiTheme="minorHAnsi" w:cs="Segoe UI"/>
              </w:rPr>
              <w:t>učebnice 9 - 10</w:t>
            </w:r>
          </w:p>
          <w:p w:rsidR="002B2A2C" w:rsidRPr="002D08F1" w:rsidRDefault="002B2A2C" w:rsidP="002B2A2C">
            <w:pPr>
              <w:pStyle w:val="Normlnweb"/>
              <w:shd w:val="clear" w:color="auto" w:fill="FFFFFF"/>
              <w:spacing w:before="0" w:beforeAutospacing="0" w:after="0" w:afterAutospacing="0"/>
              <w:ind w:left="720"/>
              <w:textAlignment w:val="baseline"/>
              <w:rPr>
                <w:rFonts w:asciiTheme="minorHAnsi" w:hAnsiTheme="minorHAnsi" w:cs="Segoe UI"/>
              </w:rPr>
            </w:pPr>
          </w:p>
        </w:tc>
      </w:tr>
      <w:tr w:rsidR="00186D08" w:rsidRPr="00385621" w:rsidTr="00C64EF2">
        <w:tc>
          <w:tcPr>
            <w:tcW w:w="534" w:type="dxa"/>
          </w:tcPr>
          <w:p w:rsidR="00186D08" w:rsidRPr="00385621" w:rsidRDefault="00117068" w:rsidP="00A776A7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AJ</w:t>
            </w:r>
          </w:p>
        </w:tc>
        <w:tc>
          <w:tcPr>
            <w:tcW w:w="9639" w:type="dxa"/>
          </w:tcPr>
          <w:p w:rsidR="00B94861" w:rsidRPr="00B94861" w:rsidRDefault="00B94861" w:rsidP="00B94861">
            <w:pPr>
              <w:shd w:val="clear" w:color="auto" w:fill="FFFFFF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cs-CZ"/>
              </w:rPr>
            </w:pPr>
            <w:r w:rsidRPr="00B94861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cs-CZ"/>
              </w:rPr>
              <w:t>Úterý:</w:t>
            </w:r>
            <w:r w:rsidRPr="00B94861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eastAsia="cs-CZ"/>
              </w:rPr>
              <w:t> Hry s</w:t>
            </w:r>
            <w:r w:rsidRPr="00B94861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eastAsia="cs-CZ"/>
              </w:rPr>
              <w:t> </w:t>
            </w:r>
            <w:proofErr w:type="spellStart"/>
            <w:r w:rsidRPr="00B94861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eastAsia="cs-CZ"/>
              </w:rPr>
              <w:t>Can</w:t>
            </w:r>
            <w:proofErr w:type="spellEnd"/>
            <w:r w:rsidRPr="00B94861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eastAsia="cs-CZ"/>
              </w:rPr>
              <w:t> </w:t>
            </w:r>
            <w:proofErr w:type="spellStart"/>
            <w:r w:rsidRPr="00B94861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eastAsia="cs-CZ"/>
              </w:rPr>
              <w:t>you</w:t>
            </w:r>
            <w:proofErr w:type="spellEnd"/>
            <w:r w:rsidRPr="00B94861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eastAsia="cs-CZ"/>
              </w:rPr>
              <w:t>...?; učebnice 7; pracovní sešit 7 </w:t>
            </w:r>
          </w:p>
          <w:p w:rsidR="00B94861" w:rsidRPr="00B94861" w:rsidRDefault="00B94861" w:rsidP="00B94861">
            <w:pPr>
              <w:shd w:val="clear" w:color="auto" w:fill="FFFFFF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cs-CZ"/>
              </w:rPr>
            </w:pPr>
            <w:r w:rsidRPr="00B94861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cs-CZ"/>
              </w:rPr>
              <w:t>Středa: </w:t>
            </w:r>
            <w:r w:rsidRPr="00B94861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eastAsia="cs-CZ"/>
              </w:rPr>
              <w:t>Čtení a psaní o sportu:</w:t>
            </w:r>
            <w:r w:rsidRPr="00B94861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cs-CZ"/>
              </w:rPr>
              <w:t> </w:t>
            </w:r>
            <w:r w:rsidRPr="00B94861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eastAsia="cs-CZ"/>
              </w:rPr>
              <w:t>učebnice 8; pracovní sešit 8 </w:t>
            </w:r>
          </w:p>
          <w:p w:rsidR="00B94861" w:rsidRPr="00B94861" w:rsidRDefault="00B94861" w:rsidP="00B94861">
            <w:pPr>
              <w:shd w:val="clear" w:color="auto" w:fill="FFFFFF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cs-CZ"/>
              </w:rPr>
            </w:pPr>
            <w:r w:rsidRPr="00B94861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cs-CZ"/>
              </w:rPr>
              <w:t>Čtvrtek:</w:t>
            </w:r>
            <w:r w:rsidRPr="00B94861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eastAsia="cs-CZ"/>
              </w:rPr>
              <w:t> divadlo z příběhu a opakování; učebnice 9; pracovní sešit 9 </w:t>
            </w:r>
          </w:p>
          <w:p w:rsidR="00B94861" w:rsidRPr="00B94861" w:rsidRDefault="00B94861" w:rsidP="00B94861">
            <w:pPr>
              <w:shd w:val="clear" w:color="auto" w:fill="FFFFFF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cs-CZ"/>
              </w:rPr>
            </w:pPr>
            <w:r w:rsidRPr="00B94861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cs-CZ"/>
              </w:rPr>
              <w:t>** krátký test lekce 1 --- 12.10** Týden 11.10: AJ bude v pondělí, úterý, středu</w:t>
            </w:r>
          </w:p>
          <w:p w:rsidR="00EC1367" w:rsidRPr="006919B4" w:rsidRDefault="00EC1367" w:rsidP="00CE6AA4">
            <w:pPr>
              <w:shd w:val="clear" w:color="auto" w:fill="FFFFFF"/>
              <w:textAlignment w:val="baseline"/>
              <w:rPr>
                <w:rFonts w:ascii="Segoe UI" w:hAnsi="Segoe UI" w:cs="Segoe UI"/>
              </w:rPr>
            </w:pPr>
            <w:bookmarkStart w:id="0" w:name="_GoBack"/>
            <w:bookmarkEnd w:id="0"/>
          </w:p>
        </w:tc>
      </w:tr>
      <w:tr w:rsidR="003640B0" w:rsidRPr="00385621" w:rsidTr="00C64EF2">
        <w:tc>
          <w:tcPr>
            <w:tcW w:w="534" w:type="dxa"/>
          </w:tcPr>
          <w:p w:rsidR="003640B0" w:rsidRPr="00385621" w:rsidRDefault="009E15F5" w:rsidP="00C8043C">
            <w:pPr>
              <w:jc w:val="center"/>
              <w:rPr>
                <w:b/>
                <w:sz w:val="24"/>
                <w:szCs w:val="24"/>
              </w:rPr>
            </w:pPr>
            <w:r w:rsidRPr="00385621">
              <w:rPr>
                <w:b/>
                <w:sz w:val="24"/>
                <w:szCs w:val="24"/>
              </w:rPr>
              <w:t>VL</w:t>
            </w:r>
          </w:p>
        </w:tc>
        <w:tc>
          <w:tcPr>
            <w:tcW w:w="9639" w:type="dxa"/>
          </w:tcPr>
          <w:p w:rsidR="00162317" w:rsidRPr="00796536" w:rsidRDefault="00796536" w:rsidP="000C03F0">
            <w:pPr>
              <w:pStyle w:val="Odstavecseseznamem"/>
              <w:numPr>
                <w:ilvl w:val="0"/>
                <w:numId w:val="42"/>
              </w:numPr>
              <w:rPr>
                <w:sz w:val="24"/>
                <w:szCs w:val="24"/>
              </w:rPr>
            </w:pPr>
            <w:r w:rsidRPr="00796536">
              <w:rPr>
                <w:sz w:val="24"/>
                <w:szCs w:val="24"/>
              </w:rPr>
              <w:t>Členění ČR a její řízení, volby</w:t>
            </w:r>
          </w:p>
          <w:p w:rsidR="000F1450" w:rsidRPr="00796536" w:rsidRDefault="00796536" w:rsidP="000C03F0">
            <w:pPr>
              <w:pStyle w:val="Odstavecseseznamem"/>
              <w:numPr>
                <w:ilvl w:val="0"/>
                <w:numId w:val="42"/>
              </w:numPr>
              <w:rPr>
                <w:sz w:val="24"/>
                <w:szCs w:val="24"/>
              </w:rPr>
            </w:pPr>
            <w:r w:rsidRPr="00796536">
              <w:rPr>
                <w:sz w:val="24"/>
                <w:szCs w:val="24"/>
              </w:rPr>
              <w:t>učebnice 13 - 15</w:t>
            </w:r>
          </w:p>
        </w:tc>
      </w:tr>
    </w:tbl>
    <w:p w:rsidR="00F8224E" w:rsidRPr="00385621" w:rsidRDefault="00F8224E" w:rsidP="00F81334">
      <w:pPr>
        <w:rPr>
          <w:sz w:val="24"/>
          <w:szCs w:val="24"/>
        </w:rPr>
      </w:pPr>
    </w:p>
    <w:sectPr w:rsidR="00F8224E" w:rsidRPr="00385621" w:rsidSect="006B4C1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EE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D9035D"/>
    <w:multiLevelType w:val="hybridMultilevel"/>
    <w:tmpl w:val="83527726"/>
    <w:lvl w:ilvl="0" w:tplc="0405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" w15:restartNumberingAfterBreak="0">
    <w:nsid w:val="038B1579"/>
    <w:multiLevelType w:val="hybridMultilevel"/>
    <w:tmpl w:val="E72E94C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135E12"/>
    <w:multiLevelType w:val="hybridMultilevel"/>
    <w:tmpl w:val="A6D6C960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5694B2F"/>
    <w:multiLevelType w:val="multilevel"/>
    <w:tmpl w:val="1C6013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80A1F4B"/>
    <w:multiLevelType w:val="hybridMultilevel"/>
    <w:tmpl w:val="8738060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1D3E38"/>
    <w:multiLevelType w:val="hybridMultilevel"/>
    <w:tmpl w:val="346A1BF4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103B6D80"/>
    <w:multiLevelType w:val="multilevel"/>
    <w:tmpl w:val="2A9E4F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10FC3CE7"/>
    <w:multiLevelType w:val="hybridMultilevel"/>
    <w:tmpl w:val="BC06ABF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14180EDF"/>
    <w:multiLevelType w:val="hybridMultilevel"/>
    <w:tmpl w:val="FDAEB16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1A944D0B"/>
    <w:multiLevelType w:val="hybridMultilevel"/>
    <w:tmpl w:val="229C011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EBF29B6"/>
    <w:multiLevelType w:val="hybridMultilevel"/>
    <w:tmpl w:val="F0C40F6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F2807B5"/>
    <w:multiLevelType w:val="hybridMultilevel"/>
    <w:tmpl w:val="A9D86860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2" w15:restartNumberingAfterBreak="0">
    <w:nsid w:val="1F2A4572"/>
    <w:multiLevelType w:val="hybridMultilevel"/>
    <w:tmpl w:val="0122BFE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FFA7D34"/>
    <w:multiLevelType w:val="hybridMultilevel"/>
    <w:tmpl w:val="FBA20A1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2AC6BA3"/>
    <w:multiLevelType w:val="hybridMultilevel"/>
    <w:tmpl w:val="0FFEC1B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7C85587"/>
    <w:multiLevelType w:val="hybridMultilevel"/>
    <w:tmpl w:val="A6826F0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A623E37"/>
    <w:multiLevelType w:val="hybridMultilevel"/>
    <w:tmpl w:val="F5A44BD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B0925AA"/>
    <w:multiLevelType w:val="hybridMultilevel"/>
    <w:tmpl w:val="5AE46D7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FB73A32"/>
    <w:multiLevelType w:val="hybridMultilevel"/>
    <w:tmpl w:val="BC34927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1095C0F"/>
    <w:multiLevelType w:val="hybridMultilevel"/>
    <w:tmpl w:val="E0BC4BD0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0" w15:restartNumberingAfterBreak="0">
    <w:nsid w:val="380727AF"/>
    <w:multiLevelType w:val="hybridMultilevel"/>
    <w:tmpl w:val="883276E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E1C7B61"/>
    <w:multiLevelType w:val="multilevel"/>
    <w:tmpl w:val="F200A1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3E4472FC"/>
    <w:multiLevelType w:val="hybridMultilevel"/>
    <w:tmpl w:val="1E4A63A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E9647E0"/>
    <w:multiLevelType w:val="multilevel"/>
    <w:tmpl w:val="5FE686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 w15:restartNumberingAfterBreak="0">
    <w:nsid w:val="3EDD5EF8"/>
    <w:multiLevelType w:val="multilevel"/>
    <w:tmpl w:val="3844E8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3F9458D5"/>
    <w:multiLevelType w:val="multilevel"/>
    <w:tmpl w:val="3EBACC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3FF26998"/>
    <w:multiLevelType w:val="hybridMultilevel"/>
    <w:tmpl w:val="D970413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5E53510"/>
    <w:multiLevelType w:val="multilevel"/>
    <w:tmpl w:val="BC42BB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8" w15:restartNumberingAfterBreak="0">
    <w:nsid w:val="463774D8"/>
    <w:multiLevelType w:val="hybridMultilevel"/>
    <w:tmpl w:val="37BA445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9ED4479"/>
    <w:multiLevelType w:val="multilevel"/>
    <w:tmpl w:val="3CBC4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0" w15:restartNumberingAfterBreak="0">
    <w:nsid w:val="4E990758"/>
    <w:multiLevelType w:val="multilevel"/>
    <w:tmpl w:val="BF9671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1" w15:restartNumberingAfterBreak="0">
    <w:nsid w:val="51706A6D"/>
    <w:multiLevelType w:val="hybridMultilevel"/>
    <w:tmpl w:val="565C5E1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4E0601E"/>
    <w:multiLevelType w:val="multilevel"/>
    <w:tmpl w:val="66AC38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3" w15:restartNumberingAfterBreak="0">
    <w:nsid w:val="591952B0"/>
    <w:multiLevelType w:val="hybridMultilevel"/>
    <w:tmpl w:val="2C8423C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BA87B05"/>
    <w:multiLevelType w:val="multilevel"/>
    <w:tmpl w:val="8B6E9B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66036053"/>
    <w:multiLevelType w:val="hybridMultilevel"/>
    <w:tmpl w:val="2B08482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6C306A8"/>
    <w:multiLevelType w:val="multilevel"/>
    <w:tmpl w:val="1B2A92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7" w15:restartNumberingAfterBreak="0">
    <w:nsid w:val="693E457A"/>
    <w:multiLevelType w:val="hybridMultilevel"/>
    <w:tmpl w:val="2F9618C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CE43B3C"/>
    <w:multiLevelType w:val="hybridMultilevel"/>
    <w:tmpl w:val="60C03BC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D9C3EEC"/>
    <w:multiLevelType w:val="hybridMultilevel"/>
    <w:tmpl w:val="6C9E5440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40" w15:restartNumberingAfterBreak="0">
    <w:nsid w:val="705E0CB9"/>
    <w:multiLevelType w:val="hybridMultilevel"/>
    <w:tmpl w:val="68B2F898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1" w15:restartNumberingAfterBreak="0">
    <w:nsid w:val="747154B8"/>
    <w:multiLevelType w:val="hybridMultilevel"/>
    <w:tmpl w:val="A3EE7F86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2" w15:restartNumberingAfterBreak="0">
    <w:nsid w:val="74A2421E"/>
    <w:multiLevelType w:val="hybridMultilevel"/>
    <w:tmpl w:val="6DE09F7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4B45DB7"/>
    <w:multiLevelType w:val="hybridMultilevel"/>
    <w:tmpl w:val="229E5A66"/>
    <w:lvl w:ilvl="0" w:tplc="0405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44" w15:restartNumberingAfterBreak="0">
    <w:nsid w:val="77A538B3"/>
    <w:multiLevelType w:val="hybridMultilevel"/>
    <w:tmpl w:val="B43C0AD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A630D56"/>
    <w:multiLevelType w:val="hybridMultilevel"/>
    <w:tmpl w:val="DC6CC68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AA32170"/>
    <w:multiLevelType w:val="hybridMultilevel"/>
    <w:tmpl w:val="09184CC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9"/>
  </w:num>
  <w:num w:numId="3">
    <w:abstractNumId w:val="4"/>
  </w:num>
  <w:num w:numId="4">
    <w:abstractNumId w:val="3"/>
  </w:num>
  <w:num w:numId="5">
    <w:abstractNumId w:val="21"/>
  </w:num>
  <w:num w:numId="6">
    <w:abstractNumId w:val="34"/>
  </w:num>
  <w:num w:numId="7">
    <w:abstractNumId w:val="24"/>
  </w:num>
  <w:num w:numId="8">
    <w:abstractNumId w:val="25"/>
  </w:num>
  <w:num w:numId="9">
    <w:abstractNumId w:val="5"/>
  </w:num>
  <w:num w:numId="10">
    <w:abstractNumId w:val="7"/>
  </w:num>
  <w:num w:numId="11">
    <w:abstractNumId w:val="45"/>
  </w:num>
  <w:num w:numId="12">
    <w:abstractNumId w:val="19"/>
  </w:num>
  <w:num w:numId="13">
    <w:abstractNumId w:val="14"/>
  </w:num>
  <w:num w:numId="14">
    <w:abstractNumId w:val="40"/>
  </w:num>
  <w:num w:numId="15">
    <w:abstractNumId w:val="46"/>
  </w:num>
  <w:num w:numId="16">
    <w:abstractNumId w:val="11"/>
  </w:num>
  <w:num w:numId="17">
    <w:abstractNumId w:val="16"/>
  </w:num>
  <w:num w:numId="18">
    <w:abstractNumId w:val="33"/>
  </w:num>
  <w:num w:numId="19">
    <w:abstractNumId w:val="12"/>
  </w:num>
  <w:num w:numId="20">
    <w:abstractNumId w:val="20"/>
  </w:num>
  <w:num w:numId="21">
    <w:abstractNumId w:val="17"/>
  </w:num>
  <w:num w:numId="22">
    <w:abstractNumId w:val="26"/>
  </w:num>
  <w:num w:numId="23">
    <w:abstractNumId w:val="39"/>
  </w:num>
  <w:num w:numId="24">
    <w:abstractNumId w:val="35"/>
  </w:num>
  <w:num w:numId="25">
    <w:abstractNumId w:val="0"/>
  </w:num>
  <w:num w:numId="26">
    <w:abstractNumId w:val="43"/>
  </w:num>
  <w:num w:numId="27">
    <w:abstractNumId w:val="1"/>
  </w:num>
  <w:num w:numId="28">
    <w:abstractNumId w:val="10"/>
  </w:num>
  <w:num w:numId="29">
    <w:abstractNumId w:val="18"/>
  </w:num>
  <w:num w:numId="30">
    <w:abstractNumId w:val="44"/>
  </w:num>
  <w:num w:numId="31">
    <w:abstractNumId w:val="38"/>
  </w:num>
  <w:num w:numId="32">
    <w:abstractNumId w:val="42"/>
  </w:num>
  <w:num w:numId="33">
    <w:abstractNumId w:val="6"/>
  </w:num>
  <w:num w:numId="34">
    <w:abstractNumId w:val="37"/>
  </w:num>
  <w:num w:numId="35">
    <w:abstractNumId w:val="22"/>
  </w:num>
  <w:num w:numId="36">
    <w:abstractNumId w:val="31"/>
  </w:num>
  <w:num w:numId="37">
    <w:abstractNumId w:val="8"/>
  </w:num>
  <w:num w:numId="38">
    <w:abstractNumId w:val="29"/>
  </w:num>
  <w:num w:numId="39">
    <w:abstractNumId w:val="36"/>
  </w:num>
  <w:num w:numId="40">
    <w:abstractNumId w:val="27"/>
  </w:num>
  <w:num w:numId="41">
    <w:abstractNumId w:val="15"/>
  </w:num>
  <w:num w:numId="42">
    <w:abstractNumId w:val="28"/>
  </w:num>
  <w:num w:numId="43">
    <w:abstractNumId w:val="23"/>
  </w:num>
  <w:num w:numId="44">
    <w:abstractNumId w:val="30"/>
  </w:num>
  <w:num w:numId="45">
    <w:abstractNumId w:val="32"/>
  </w:num>
  <w:num w:numId="46">
    <w:abstractNumId w:val="41"/>
  </w:num>
  <w:num w:numId="47">
    <w:abstractNumId w:val="13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en-US" w:vendorID="64" w:dllVersion="131078" w:nlCheck="1" w:checkStyle="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18510D"/>
    <w:rsid w:val="00013A50"/>
    <w:rsid w:val="00015652"/>
    <w:rsid w:val="0002180A"/>
    <w:rsid w:val="00025324"/>
    <w:rsid w:val="00034DAA"/>
    <w:rsid w:val="00045DED"/>
    <w:rsid w:val="00047F87"/>
    <w:rsid w:val="00051526"/>
    <w:rsid w:val="000519B4"/>
    <w:rsid w:val="00051F5A"/>
    <w:rsid w:val="000547B0"/>
    <w:rsid w:val="000632E2"/>
    <w:rsid w:val="000670D9"/>
    <w:rsid w:val="000712F3"/>
    <w:rsid w:val="00092E8C"/>
    <w:rsid w:val="00093694"/>
    <w:rsid w:val="00097B36"/>
    <w:rsid w:val="000C03F0"/>
    <w:rsid w:val="000C50B2"/>
    <w:rsid w:val="000C5388"/>
    <w:rsid w:val="000C7096"/>
    <w:rsid w:val="000D2733"/>
    <w:rsid w:val="000D51BD"/>
    <w:rsid w:val="000D73B2"/>
    <w:rsid w:val="000F1450"/>
    <w:rsid w:val="000F232E"/>
    <w:rsid w:val="00102C33"/>
    <w:rsid w:val="00104B45"/>
    <w:rsid w:val="00117068"/>
    <w:rsid w:val="00123D01"/>
    <w:rsid w:val="00124488"/>
    <w:rsid w:val="00127D6E"/>
    <w:rsid w:val="00140083"/>
    <w:rsid w:val="001477A9"/>
    <w:rsid w:val="001604C9"/>
    <w:rsid w:val="00162317"/>
    <w:rsid w:val="00183772"/>
    <w:rsid w:val="0018510D"/>
    <w:rsid w:val="00186D08"/>
    <w:rsid w:val="00190BB2"/>
    <w:rsid w:val="001C4A82"/>
    <w:rsid w:val="001C5AC6"/>
    <w:rsid w:val="001D24B2"/>
    <w:rsid w:val="001E0A41"/>
    <w:rsid w:val="001F5FBE"/>
    <w:rsid w:val="001F763B"/>
    <w:rsid w:val="001F7810"/>
    <w:rsid w:val="002127BA"/>
    <w:rsid w:val="00214130"/>
    <w:rsid w:val="00224173"/>
    <w:rsid w:val="0023028F"/>
    <w:rsid w:val="00232F93"/>
    <w:rsid w:val="002639C9"/>
    <w:rsid w:val="002712D5"/>
    <w:rsid w:val="0028120B"/>
    <w:rsid w:val="00283F39"/>
    <w:rsid w:val="002924B6"/>
    <w:rsid w:val="00292DD2"/>
    <w:rsid w:val="002A0919"/>
    <w:rsid w:val="002B2A2C"/>
    <w:rsid w:val="002B3FAE"/>
    <w:rsid w:val="002B4984"/>
    <w:rsid w:val="002B6D66"/>
    <w:rsid w:val="002B7B4A"/>
    <w:rsid w:val="002D08F1"/>
    <w:rsid w:val="002E3A38"/>
    <w:rsid w:val="002E3D6A"/>
    <w:rsid w:val="002E77AB"/>
    <w:rsid w:val="002F5454"/>
    <w:rsid w:val="00300DD6"/>
    <w:rsid w:val="00316DEF"/>
    <w:rsid w:val="00322041"/>
    <w:rsid w:val="00331099"/>
    <w:rsid w:val="003354ED"/>
    <w:rsid w:val="0035239B"/>
    <w:rsid w:val="003633D1"/>
    <w:rsid w:val="003640B0"/>
    <w:rsid w:val="003661E8"/>
    <w:rsid w:val="00375319"/>
    <w:rsid w:val="00377567"/>
    <w:rsid w:val="00377A27"/>
    <w:rsid w:val="003824D9"/>
    <w:rsid w:val="003835F7"/>
    <w:rsid w:val="0038484C"/>
    <w:rsid w:val="00385621"/>
    <w:rsid w:val="00386452"/>
    <w:rsid w:val="00391688"/>
    <w:rsid w:val="003945F6"/>
    <w:rsid w:val="003946FD"/>
    <w:rsid w:val="003C0E51"/>
    <w:rsid w:val="003C69AE"/>
    <w:rsid w:val="003D4686"/>
    <w:rsid w:val="003E35AC"/>
    <w:rsid w:val="003E6219"/>
    <w:rsid w:val="003F3A5F"/>
    <w:rsid w:val="00410C41"/>
    <w:rsid w:val="00417314"/>
    <w:rsid w:val="00427410"/>
    <w:rsid w:val="00432E48"/>
    <w:rsid w:val="004379F4"/>
    <w:rsid w:val="0044029E"/>
    <w:rsid w:val="0044062A"/>
    <w:rsid w:val="00441FA9"/>
    <w:rsid w:val="00447049"/>
    <w:rsid w:val="00447BED"/>
    <w:rsid w:val="0046563B"/>
    <w:rsid w:val="004705CB"/>
    <w:rsid w:val="00473DE9"/>
    <w:rsid w:val="0047455B"/>
    <w:rsid w:val="00485E57"/>
    <w:rsid w:val="0049204E"/>
    <w:rsid w:val="004A627A"/>
    <w:rsid w:val="004A6559"/>
    <w:rsid w:val="004A7A13"/>
    <w:rsid w:val="004B3A4E"/>
    <w:rsid w:val="004B6D08"/>
    <w:rsid w:val="004E08D7"/>
    <w:rsid w:val="00500E3E"/>
    <w:rsid w:val="005154B2"/>
    <w:rsid w:val="005339B0"/>
    <w:rsid w:val="005354CD"/>
    <w:rsid w:val="005505D7"/>
    <w:rsid w:val="00551F4E"/>
    <w:rsid w:val="005608E3"/>
    <w:rsid w:val="00566CC5"/>
    <w:rsid w:val="005741BA"/>
    <w:rsid w:val="0057705C"/>
    <w:rsid w:val="005819E0"/>
    <w:rsid w:val="00584797"/>
    <w:rsid w:val="00592729"/>
    <w:rsid w:val="005940B7"/>
    <w:rsid w:val="0059441F"/>
    <w:rsid w:val="005A06C5"/>
    <w:rsid w:val="005C5328"/>
    <w:rsid w:val="005F3A6A"/>
    <w:rsid w:val="005F53C0"/>
    <w:rsid w:val="00603BC1"/>
    <w:rsid w:val="0060510D"/>
    <w:rsid w:val="006201B5"/>
    <w:rsid w:val="00636CB2"/>
    <w:rsid w:val="00637B80"/>
    <w:rsid w:val="00645B68"/>
    <w:rsid w:val="00647309"/>
    <w:rsid w:val="00674B28"/>
    <w:rsid w:val="00680249"/>
    <w:rsid w:val="00682BAB"/>
    <w:rsid w:val="00691826"/>
    <w:rsid w:val="006919B4"/>
    <w:rsid w:val="006B1346"/>
    <w:rsid w:val="006B3FAB"/>
    <w:rsid w:val="006B4BE8"/>
    <w:rsid w:val="006B4C11"/>
    <w:rsid w:val="006C34F5"/>
    <w:rsid w:val="006E139A"/>
    <w:rsid w:val="006F1849"/>
    <w:rsid w:val="006F1FF7"/>
    <w:rsid w:val="006F34F4"/>
    <w:rsid w:val="006F3768"/>
    <w:rsid w:val="006F3D52"/>
    <w:rsid w:val="0072087C"/>
    <w:rsid w:val="00771971"/>
    <w:rsid w:val="00771E1D"/>
    <w:rsid w:val="007722E2"/>
    <w:rsid w:val="0077671C"/>
    <w:rsid w:val="0078176C"/>
    <w:rsid w:val="00796536"/>
    <w:rsid w:val="007A7B5B"/>
    <w:rsid w:val="007B1C0D"/>
    <w:rsid w:val="008036EA"/>
    <w:rsid w:val="00823747"/>
    <w:rsid w:val="00835C6B"/>
    <w:rsid w:val="00836169"/>
    <w:rsid w:val="00847156"/>
    <w:rsid w:val="00847BCC"/>
    <w:rsid w:val="00854F05"/>
    <w:rsid w:val="00867561"/>
    <w:rsid w:val="008755C8"/>
    <w:rsid w:val="00875AA9"/>
    <w:rsid w:val="0088362B"/>
    <w:rsid w:val="008B6C44"/>
    <w:rsid w:val="008C50E0"/>
    <w:rsid w:val="008C6634"/>
    <w:rsid w:val="008D15E9"/>
    <w:rsid w:val="008D4E2D"/>
    <w:rsid w:val="00922071"/>
    <w:rsid w:val="00942573"/>
    <w:rsid w:val="00950C1F"/>
    <w:rsid w:val="00957CFF"/>
    <w:rsid w:val="009705F9"/>
    <w:rsid w:val="00980253"/>
    <w:rsid w:val="0099213B"/>
    <w:rsid w:val="009B291A"/>
    <w:rsid w:val="009B41B0"/>
    <w:rsid w:val="009B4D01"/>
    <w:rsid w:val="009D21A5"/>
    <w:rsid w:val="009E15F5"/>
    <w:rsid w:val="009F2D14"/>
    <w:rsid w:val="00A078BF"/>
    <w:rsid w:val="00A07B2B"/>
    <w:rsid w:val="00A115B3"/>
    <w:rsid w:val="00A2136F"/>
    <w:rsid w:val="00A30B25"/>
    <w:rsid w:val="00A34A0A"/>
    <w:rsid w:val="00A35AD8"/>
    <w:rsid w:val="00A41F35"/>
    <w:rsid w:val="00A51A35"/>
    <w:rsid w:val="00A711A2"/>
    <w:rsid w:val="00A76A09"/>
    <w:rsid w:val="00A776A7"/>
    <w:rsid w:val="00A8271B"/>
    <w:rsid w:val="00A87071"/>
    <w:rsid w:val="00A95115"/>
    <w:rsid w:val="00AA36A1"/>
    <w:rsid w:val="00AB6F89"/>
    <w:rsid w:val="00AE16CD"/>
    <w:rsid w:val="00AE3310"/>
    <w:rsid w:val="00AE47CD"/>
    <w:rsid w:val="00AE67EA"/>
    <w:rsid w:val="00B01034"/>
    <w:rsid w:val="00B03355"/>
    <w:rsid w:val="00B25085"/>
    <w:rsid w:val="00B34E0A"/>
    <w:rsid w:val="00B37A70"/>
    <w:rsid w:val="00B5010D"/>
    <w:rsid w:val="00B607AF"/>
    <w:rsid w:val="00B61368"/>
    <w:rsid w:val="00B61FE4"/>
    <w:rsid w:val="00B76E46"/>
    <w:rsid w:val="00B94861"/>
    <w:rsid w:val="00B94D30"/>
    <w:rsid w:val="00BA245B"/>
    <w:rsid w:val="00BA4D09"/>
    <w:rsid w:val="00BC71B1"/>
    <w:rsid w:val="00BC7B18"/>
    <w:rsid w:val="00BD5484"/>
    <w:rsid w:val="00BD73F2"/>
    <w:rsid w:val="00BE7DF0"/>
    <w:rsid w:val="00C003DA"/>
    <w:rsid w:val="00C30A0A"/>
    <w:rsid w:val="00C33110"/>
    <w:rsid w:val="00C40DE1"/>
    <w:rsid w:val="00C41561"/>
    <w:rsid w:val="00C442FF"/>
    <w:rsid w:val="00C469DE"/>
    <w:rsid w:val="00C477E2"/>
    <w:rsid w:val="00C64EF2"/>
    <w:rsid w:val="00C74F3C"/>
    <w:rsid w:val="00C8043C"/>
    <w:rsid w:val="00C93B9D"/>
    <w:rsid w:val="00CB07D4"/>
    <w:rsid w:val="00CB0885"/>
    <w:rsid w:val="00CB1872"/>
    <w:rsid w:val="00CB1C2A"/>
    <w:rsid w:val="00CB489E"/>
    <w:rsid w:val="00CB6843"/>
    <w:rsid w:val="00CC22DB"/>
    <w:rsid w:val="00CC7204"/>
    <w:rsid w:val="00CD0513"/>
    <w:rsid w:val="00CD3486"/>
    <w:rsid w:val="00CE1C63"/>
    <w:rsid w:val="00CE1E5A"/>
    <w:rsid w:val="00CE3BE6"/>
    <w:rsid w:val="00CE4A76"/>
    <w:rsid w:val="00CE6AA4"/>
    <w:rsid w:val="00CF1072"/>
    <w:rsid w:val="00CF239A"/>
    <w:rsid w:val="00CF490B"/>
    <w:rsid w:val="00CF7F77"/>
    <w:rsid w:val="00D07A9D"/>
    <w:rsid w:val="00D12DC0"/>
    <w:rsid w:val="00D15267"/>
    <w:rsid w:val="00D21095"/>
    <w:rsid w:val="00D4108D"/>
    <w:rsid w:val="00D419D4"/>
    <w:rsid w:val="00D44EB4"/>
    <w:rsid w:val="00D7581D"/>
    <w:rsid w:val="00D83075"/>
    <w:rsid w:val="00D93F06"/>
    <w:rsid w:val="00D97B7D"/>
    <w:rsid w:val="00DA0F7D"/>
    <w:rsid w:val="00DA600B"/>
    <w:rsid w:val="00DB2900"/>
    <w:rsid w:val="00DB60C4"/>
    <w:rsid w:val="00DB651C"/>
    <w:rsid w:val="00DC7520"/>
    <w:rsid w:val="00DD6728"/>
    <w:rsid w:val="00DE4CB5"/>
    <w:rsid w:val="00E021B1"/>
    <w:rsid w:val="00E07E21"/>
    <w:rsid w:val="00E1400C"/>
    <w:rsid w:val="00E14333"/>
    <w:rsid w:val="00E33488"/>
    <w:rsid w:val="00E36EE6"/>
    <w:rsid w:val="00E37D7B"/>
    <w:rsid w:val="00E404B6"/>
    <w:rsid w:val="00E54F0B"/>
    <w:rsid w:val="00E6529C"/>
    <w:rsid w:val="00E70F5D"/>
    <w:rsid w:val="00E80379"/>
    <w:rsid w:val="00E80BD6"/>
    <w:rsid w:val="00E819D9"/>
    <w:rsid w:val="00E82643"/>
    <w:rsid w:val="00E82B9C"/>
    <w:rsid w:val="00E84FFD"/>
    <w:rsid w:val="00E8790B"/>
    <w:rsid w:val="00E91A03"/>
    <w:rsid w:val="00EA510B"/>
    <w:rsid w:val="00EA5196"/>
    <w:rsid w:val="00EB4DE9"/>
    <w:rsid w:val="00EC1367"/>
    <w:rsid w:val="00ED171B"/>
    <w:rsid w:val="00ED2E7A"/>
    <w:rsid w:val="00EE09C9"/>
    <w:rsid w:val="00EE595F"/>
    <w:rsid w:val="00F00E5D"/>
    <w:rsid w:val="00F03941"/>
    <w:rsid w:val="00F06A89"/>
    <w:rsid w:val="00F2474C"/>
    <w:rsid w:val="00F7371A"/>
    <w:rsid w:val="00F81334"/>
    <w:rsid w:val="00F8224E"/>
    <w:rsid w:val="00F93549"/>
    <w:rsid w:val="00F96621"/>
    <w:rsid w:val="00F96C3B"/>
    <w:rsid w:val="00FA37B4"/>
    <w:rsid w:val="00FB4CFB"/>
    <w:rsid w:val="00FC0A84"/>
    <w:rsid w:val="00FD1057"/>
    <w:rsid w:val="00FE48C5"/>
    <w:rsid w:val="00FF228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4C7E850-79DB-435A-909B-507DA82BE0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6B4C11"/>
  </w:style>
  <w:style w:type="paragraph" w:styleId="Nadpis2">
    <w:name w:val="heading 2"/>
    <w:basedOn w:val="Normln"/>
    <w:link w:val="Nadpis2Char"/>
    <w:uiPriority w:val="9"/>
    <w:qFormat/>
    <w:rsid w:val="0044062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sid w:val="00DA600B"/>
    <w:rPr>
      <w:color w:val="0563C1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F7371A"/>
    <w:rPr>
      <w:color w:val="954F72" w:themeColor="followedHyperlink"/>
      <w:u w:val="single"/>
    </w:rPr>
  </w:style>
  <w:style w:type="paragraph" w:styleId="Odstavecseseznamem">
    <w:name w:val="List Paragraph"/>
    <w:basedOn w:val="Normln"/>
    <w:uiPriority w:val="34"/>
    <w:qFormat/>
    <w:rsid w:val="00A776A7"/>
    <w:pPr>
      <w:ind w:left="720"/>
      <w:contextualSpacing/>
    </w:pPr>
  </w:style>
  <w:style w:type="paragraph" w:styleId="Normlnweb">
    <w:name w:val="Normal (Web)"/>
    <w:basedOn w:val="Normln"/>
    <w:uiPriority w:val="99"/>
    <w:unhideWhenUsed/>
    <w:rsid w:val="004E08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rsid w:val="0044062A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styleId="Siln">
    <w:name w:val="Strong"/>
    <w:basedOn w:val="Standardnpsmoodstavce"/>
    <w:uiPriority w:val="22"/>
    <w:qFormat/>
    <w:rsid w:val="0044062A"/>
    <w:rPr>
      <w:b/>
      <w:bCs/>
    </w:rPr>
  </w:style>
  <w:style w:type="paragraph" w:customStyle="1" w:styleId="xxparagraph">
    <w:name w:val="x_x_paragraph"/>
    <w:basedOn w:val="Normln"/>
    <w:rsid w:val="00CF10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normaltextrun">
    <w:name w:val="x_x_normaltextrun"/>
    <w:basedOn w:val="Standardnpsmoodstavce"/>
    <w:rsid w:val="00CF1072"/>
  </w:style>
  <w:style w:type="character" w:customStyle="1" w:styleId="xxeop">
    <w:name w:val="x_x_eop"/>
    <w:basedOn w:val="Standardnpsmoodstavce"/>
    <w:rsid w:val="00CF1072"/>
  </w:style>
  <w:style w:type="paragraph" w:customStyle="1" w:styleId="paragraph">
    <w:name w:val="paragraph"/>
    <w:basedOn w:val="Normln"/>
    <w:rsid w:val="00CB18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CB1872"/>
  </w:style>
  <w:style w:type="character" w:customStyle="1" w:styleId="eop">
    <w:name w:val="eop"/>
    <w:basedOn w:val="Standardnpsmoodstavce"/>
    <w:rsid w:val="00CB1872"/>
  </w:style>
  <w:style w:type="character" w:customStyle="1" w:styleId="spellingerror">
    <w:name w:val="spellingerror"/>
    <w:basedOn w:val="Standardnpsmoodstavce"/>
    <w:rsid w:val="00CB1872"/>
  </w:style>
  <w:style w:type="character" w:customStyle="1" w:styleId="contextualspellingandgrammarerror">
    <w:name w:val="contextualspellingandgrammarerror"/>
    <w:basedOn w:val="Standardnpsmoodstavce"/>
    <w:rsid w:val="00CB1872"/>
  </w:style>
  <w:style w:type="paragraph" w:customStyle="1" w:styleId="xparagraph">
    <w:name w:val="x_paragraph"/>
    <w:basedOn w:val="Normln"/>
    <w:rsid w:val="00DB60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normaltextrun">
    <w:name w:val="x_normaltextrun"/>
    <w:basedOn w:val="Standardnpsmoodstavce"/>
    <w:rsid w:val="00DB60C4"/>
  </w:style>
  <w:style w:type="character" w:customStyle="1" w:styleId="xeop">
    <w:name w:val="x_eop"/>
    <w:basedOn w:val="Standardnpsmoodstavce"/>
    <w:rsid w:val="00DB60C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037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069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85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007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48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11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09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534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24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71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0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87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4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61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79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855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39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7360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38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92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452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316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834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75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36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69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07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02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77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688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3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189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569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62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83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0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01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37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912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6802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706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180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501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639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0228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187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250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008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726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134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858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764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08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84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5319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482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293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257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9295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3129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5864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220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117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818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082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86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555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521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147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8114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004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869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9677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043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049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066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82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155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007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996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889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73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65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117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81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9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5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57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25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94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20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26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403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92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509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2901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341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458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239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741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953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705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198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319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0587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124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4886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775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100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597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1179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303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53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214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568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27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60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182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519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0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84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52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651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863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55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658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587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76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334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887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005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277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13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257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706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808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37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816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725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399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486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479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077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6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7804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9548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73296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9182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8424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342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3462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1163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1281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3445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8836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9274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4127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22370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657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1775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10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815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534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03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5630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14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758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748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475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845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599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811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683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974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677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444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37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676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29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0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183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069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642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680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334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6659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0538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210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837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743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89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483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046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113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246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745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7039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675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2073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5759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8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0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563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29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31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150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1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51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38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95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151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6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84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6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10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41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71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2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8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53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38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240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03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5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278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33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349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778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363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883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43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05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621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327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22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271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542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181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978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031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021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737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4496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584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255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448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853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32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47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201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930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87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06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3323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838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749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4837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124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2136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8023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777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780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572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1699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868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42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2470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902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70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6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323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98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531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003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840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754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23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79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18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96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147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1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24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59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24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20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242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2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86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081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92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9356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3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3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66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82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324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605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05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07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774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60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6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69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64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63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00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90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293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84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46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84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7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6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4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25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07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27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0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6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34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737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758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255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49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50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889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85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13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62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100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1378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51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26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82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53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823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17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65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33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7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77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5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98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45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404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15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52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356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5228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3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95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6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6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412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275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2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189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07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79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438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36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144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21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98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35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30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61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2233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685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1810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654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65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51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7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7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69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842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69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054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3367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251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1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648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366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15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9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247</TotalTime>
  <Pages>1</Pages>
  <Words>113</Words>
  <Characters>668</Characters>
  <Application>Microsoft Office Word</Application>
  <DocSecurity>0</DocSecurity>
  <Lines>5</Lines>
  <Paragraphs>1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Radová Iveta</cp:lastModifiedBy>
  <cp:revision>26</cp:revision>
  <cp:lastPrinted>2021-09-30T05:35:00Z</cp:lastPrinted>
  <dcterms:created xsi:type="dcterms:W3CDTF">2021-05-07T07:14:00Z</dcterms:created>
  <dcterms:modified xsi:type="dcterms:W3CDTF">2021-09-30T11:07:00Z</dcterms:modified>
</cp:coreProperties>
</file>