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9D02AA0" w14:paraId="0A7DBF18" w14:textId="77777777">
        <w:tc>
          <w:tcPr>
            <w:tcW w:w="4531" w:type="dxa"/>
            <w:tcMar/>
          </w:tcPr>
          <w:p w:rsidRPr="003640B0" w:rsidR="00557993" w:rsidP="1BF21162" w:rsidRDefault="00557993" w14:paraId="144FE7C8" w14:textId="01F7682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1BF21162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5D1CDB1E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1BF21162" w:rsidR="3A24B602">
              <w:rPr>
                <w:b w:val="1"/>
                <w:bCs w:val="1"/>
                <w:sz w:val="36"/>
                <w:szCs w:val="36"/>
              </w:rPr>
              <w:t>8. - 12. 6. 2020</w:t>
            </w:r>
          </w:p>
        </w:tc>
      </w:tr>
      <w:tr w:rsidR="003640B0" w:rsidTr="59D02AA0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890D281">
            <w:pPr>
              <w:rPr>
                <w:sz w:val="24"/>
                <w:szCs w:val="24"/>
              </w:rPr>
            </w:pPr>
            <w:r w:rsidRPr="59D02AA0" w:rsidR="003640B0">
              <w:rPr>
                <w:sz w:val="24"/>
                <w:szCs w:val="24"/>
              </w:rPr>
              <w:t>Třída:</w:t>
            </w:r>
            <w:r w:rsidRPr="59D02AA0" w:rsidR="376A0E6A">
              <w:rPr>
                <w:sz w:val="24"/>
                <w:szCs w:val="24"/>
              </w:rPr>
              <w:t xml:space="preserve">  </w:t>
            </w:r>
            <w:r w:rsidRPr="59D02AA0" w:rsidR="3EF38CB5">
              <w:rPr>
                <w:b w:val="1"/>
                <w:bCs w:val="1"/>
                <w:sz w:val="24"/>
                <w:szCs w:val="24"/>
              </w:rPr>
              <w:t>7.B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0DF757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30DF7571" w:rsidRDefault="00A10DBC" w14:paraId="3BBC8D3C" w14:textId="2232BF86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30DF7571" w:rsidR="6F13044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Hravá čeština str. 4 -7</w:t>
            </w:r>
          </w:p>
          <w:p w:rsidR="00A10DBC" w:rsidP="30DF7571" w:rsidRDefault="00A10DBC" w14:paraId="1F7CAB1A" w14:textId="2787809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0DF757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EE48DA0" w:rsidRDefault="003640B0" w14:paraId="72A3D3EC" w14:textId="5DB8286A">
            <w:pPr>
              <w:ind w:left="0"/>
              <w:rPr>
                <w:b w:val="1"/>
                <w:bCs w:val="1"/>
                <w:sz w:val="24"/>
                <w:szCs w:val="24"/>
              </w:rPr>
            </w:pPr>
            <w:r w:rsidRPr="6EE48DA0" w:rsidR="4957DC69">
              <w:rPr>
                <w:b w:val="1"/>
                <w:bCs w:val="1"/>
                <w:sz w:val="24"/>
                <w:szCs w:val="24"/>
              </w:rPr>
              <w:t>TROJÚHELNÍK A LICHOBĚŽNÍK</w:t>
            </w:r>
            <w:r>
              <w:br/>
            </w:r>
          </w:p>
          <w:p w:rsidR="05C2B8A2" w:rsidP="6EE48DA0" w:rsidRDefault="05C2B8A2" w14:paraId="6EE48FA8" w14:textId="4198592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EE48DA0" w:rsidR="05C2B8A2">
              <w:rPr>
                <w:sz w:val="24"/>
                <w:szCs w:val="24"/>
                <w:highlight w:val="lightGray"/>
              </w:rPr>
              <w:t xml:space="preserve">Obsah </w:t>
            </w:r>
            <w:proofErr w:type="gramStart"/>
            <w:r w:rsidRPr="6EE48DA0" w:rsidR="05C2B8A2">
              <w:rPr>
                <w:sz w:val="24"/>
                <w:szCs w:val="24"/>
                <w:highlight w:val="lightGray"/>
              </w:rPr>
              <w:t>trojúhelníku - U</w:t>
            </w:r>
            <w:proofErr w:type="gramEnd"/>
            <w:r w:rsidRPr="6EE48DA0" w:rsidR="05C2B8A2">
              <w:rPr>
                <w:sz w:val="24"/>
                <w:szCs w:val="24"/>
                <w:highlight w:val="lightGray"/>
              </w:rPr>
              <w:t xml:space="preserve"> kap. 5.1. - online hodina</w:t>
            </w:r>
          </w:p>
          <w:p w:rsidR="05C2B8A2" w:rsidP="6EE48DA0" w:rsidRDefault="05C2B8A2" w14:paraId="4AEC00D3" w14:textId="5B62272B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lightGray"/>
              </w:rPr>
            </w:pPr>
            <w:proofErr w:type="gramStart"/>
            <w:r w:rsidRPr="6EE48DA0" w:rsidR="05C2B8A2">
              <w:rPr>
                <w:sz w:val="24"/>
                <w:szCs w:val="24"/>
              </w:rPr>
              <w:t>Lichoběžník - U</w:t>
            </w:r>
            <w:proofErr w:type="gramEnd"/>
            <w:r w:rsidRPr="6EE48DA0" w:rsidR="05C2B8A2">
              <w:rPr>
                <w:sz w:val="24"/>
                <w:szCs w:val="24"/>
              </w:rPr>
              <w:t xml:space="preserve"> kap. 5.2. - přečíst + výpisky + PS 107-108/1-4</w:t>
            </w:r>
          </w:p>
          <w:p w:rsidR="05C2B8A2" w:rsidP="6EE48DA0" w:rsidRDefault="05C2B8A2" w14:paraId="515A0D2F" w14:textId="61F6CAD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EE48DA0" w:rsidR="05C2B8A2">
              <w:rPr>
                <w:sz w:val="24"/>
                <w:szCs w:val="24"/>
              </w:rPr>
              <w:t xml:space="preserve">Obvod a obsah </w:t>
            </w:r>
            <w:proofErr w:type="gramStart"/>
            <w:r w:rsidRPr="6EE48DA0" w:rsidR="05C2B8A2">
              <w:rPr>
                <w:sz w:val="24"/>
                <w:szCs w:val="24"/>
              </w:rPr>
              <w:t>lichoběžníku - U</w:t>
            </w:r>
            <w:proofErr w:type="gramEnd"/>
            <w:r w:rsidRPr="6EE48DA0" w:rsidR="05C2B8A2">
              <w:rPr>
                <w:sz w:val="24"/>
                <w:szCs w:val="24"/>
              </w:rPr>
              <w:t xml:space="preserve"> kap. 5.4. výpisky + PS 110</w:t>
            </w:r>
          </w:p>
          <w:p w:rsidR="17390421" w:rsidP="6EE48DA0" w:rsidRDefault="17390421" w14:paraId="2783EDE9" w14:textId="142060DF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EE48DA0" w:rsidR="17390421">
              <w:rPr>
                <w:sz w:val="24"/>
                <w:szCs w:val="24"/>
                <w:highlight w:val="lightGray"/>
              </w:rPr>
              <w:t>Konstrukce lichoběžníků U kap. 5.3., PS 108-109 – online hodina</w:t>
            </w:r>
          </w:p>
          <w:p w:rsidR="17390421" w:rsidP="6EE48DA0" w:rsidRDefault="17390421" w14:paraId="580D850A" w14:textId="2911FC55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highlight w:val="lightGray"/>
              </w:rPr>
            </w:pPr>
            <w:r w:rsidRPr="6EE48DA0" w:rsidR="17390421">
              <w:rPr>
                <w:sz w:val="24"/>
                <w:szCs w:val="24"/>
              </w:rPr>
              <w:t xml:space="preserve">Úlohy na </w:t>
            </w:r>
            <w:proofErr w:type="gramStart"/>
            <w:r w:rsidRPr="6EE48DA0" w:rsidR="17390421">
              <w:rPr>
                <w:sz w:val="24"/>
                <w:szCs w:val="24"/>
              </w:rPr>
              <w:t>závěr - U</w:t>
            </w:r>
            <w:proofErr w:type="gramEnd"/>
            <w:r w:rsidRPr="6EE48DA0" w:rsidR="17390421">
              <w:rPr>
                <w:sz w:val="24"/>
                <w:szCs w:val="24"/>
              </w:rPr>
              <w:t xml:space="preserve"> kap. 5.5. + kontrola dle výsledků v učebnici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0DF757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19ABA7DD">
            <w:pPr>
              <w:rPr>
                <w:sz w:val="24"/>
                <w:szCs w:val="24"/>
              </w:rPr>
            </w:pPr>
            <w:proofErr w:type="spellStart"/>
            <w:r w:rsidRPr="6EE48DA0" w:rsidR="4E6CA6C5">
              <w:rPr>
                <w:sz w:val="24"/>
                <w:szCs w:val="24"/>
              </w:rPr>
              <w:t>Tasks</w:t>
            </w:r>
            <w:proofErr w:type="spellEnd"/>
            <w:r w:rsidRPr="6EE48DA0" w:rsidR="4E6CA6C5">
              <w:rPr>
                <w:sz w:val="24"/>
                <w:szCs w:val="24"/>
              </w:rPr>
              <w:t xml:space="preserve"> </w:t>
            </w:r>
            <w:proofErr w:type="spellStart"/>
            <w:r w:rsidRPr="6EE48DA0" w:rsidR="4E6CA6C5">
              <w:rPr>
                <w:sz w:val="24"/>
                <w:szCs w:val="24"/>
              </w:rPr>
              <w:t>for</w:t>
            </w:r>
            <w:proofErr w:type="spellEnd"/>
            <w:r w:rsidRPr="6EE48DA0" w:rsidR="4E6CA6C5">
              <w:rPr>
                <w:sz w:val="24"/>
                <w:szCs w:val="24"/>
              </w:rPr>
              <w:t xml:space="preserve"> </w:t>
            </w:r>
            <w:proofErr w:type="spellStart"/>
            <w:r w:rsidRPr="6EE48DA0" w:rsidR="4E6CA6C5">
              <w:rPr>
                <w:sz w:val="24"/>
                <w:szCs w:val="24"/>
              </w:rPr>
              <w:t>this</w:t>
            </w:r>
            <w:proofErr w:type="spellEnd"/>
            <w:r w:rsidRPr="6EE48DA0" w:rsidR="4E6CA6C5">
              <w:rPr>
                <w:sz w:val="24"/>
                <w:szCs w:val="24"/>
              </w:rPr>
              <w:t xml:space="preserve"> week:</w:t>
            </w:r>
          </w:p>
          <w:p w:rsidR="00A10DBC" w:rsidP="6EE48DA0" w:rsidRDefault="00A10DBC" w14:paraId="018926E7" w14:textId="70E40CA1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EE48DA0" w:rsidR="4E6CA6C5">
              <w:rPr>
                <w:sz w:val="24"/>
                <w:szCs w:val="24"/>
              </w:rPr>
              <w:t xml:space="preserve">Unit 6 – </w:t>
            </w:r>
            <w:proofErr w:type="spellStart"/>
            <w:r w:rsidRPr="6EE48DA0" w:rsidR="4E6CA6C5">
              <w:rPr>
                <w:sz w:val="24"/>
                <w:szCs w:val="24"/>
              </w:rPr>
              <w:t>revision</w:t>
            </w:r>
            <w:proofErr w:type="spellEnd"/>
            <w:r w:rsidRPr="6EE48DA0" w:rsidR="4E6CA6C5">
              <w:rPr>
                <w:sz w:val="24"/>
                <w:szCs w:val="24"/>
              </w:rPr>
              <w:t xml:space="preserve"> ( </w:t>
            </w:r>
            <w:proofErr w:type="spellStart"/>
            <w:r w:rsidRPr="6EE48DA0" w:rsidR="4E6CA6C5">
              <w:rPr>
                <w:sz w:val="24"/>
                <w:szCs w:val="24"/>
              </w:rPr>
              <w:t>modal</w:t>
            </w:r>
            <w:proofErr w:type="spellEnd"/>
            <w:r w:rsidRPr="6EE48DA0" w:rsidR="4E6CA6C5">
              <w:rPr>
                <w:sz w:val="24"/>
                <w:szCs w:val="24"/>
              </w:rPr>
              <w:t xml:space="preserve"> </w:t>
            </w:r>
            <w:proofErr w:type="spellStart"/>
            <w:r w:rsidRPr="6EE48DA0" w:rsidR="4E6CA6C5">
              <w:rPr>
                <w:sz w:val="24"/>
                <w:szCs w:val="24"/>
              </w:rPr>
              <w:t>verbs</w:t>
            </w:r>
            <w:proofErr w:type="spellEnd"/>
            <w:r w:rsidRPr="6EE48DA0" w:rsidR="4E6CA6C5">
              <w:rPr>
                <w:sz w:val="24"/>
                <w:szCs w:val="24"/>
              </w:rPr>
              <w:t xml:space="preserve">, </w:t>
            </w:r>
            <w:proofErr w:type="spellStart"/>
            <w:r w:rsidRPr="6EE48DA0" w:rsidR="4E6CA6C5">
              <w:rPr>
                <w:sz w:val="24"/>
                <w:szCs w:val="24"/>
              </w:rPr>
              <w:t>phrasal</w:t>
            </w:r>
            <w:proofErr w:type="spellEnd"/>
            <w:r w:rsidRPr="6EE48DA0" w:rsidR="4E6CA6C5">
              <w:rPr>
                <w:sz w:val="24"/>
                <w:szCs w:val="24"/>
              </w:rPr>
              <w:t xml:space="preserve"> verbs)</w:t>
            </w:r>
          </w:p>
          <w:p w:rsidR="00A10DBC" w:rsidP="6EE48DA0" w:rsidRDefault="00A10DBC" w14:paraId="5C64C7FA" w14:textId="28ED3B81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EE48DA0" w:rsidR="405147B7">
              <w:rPr>
                <w:sz w:val="24"/>
                <w:szCs w:val="24"/>
              </w:rPr>
              <w:t xml:space="preserve">WB </w:t>
            </w:r>
            <w:proofErr w:type="spellStart"/>
            <w:r w:rsidRPr="6EE48DA0" w:rsidR="405147B7">
              <w:rPr>
                <w:sz w:val="24"/>
                <w:szCs w:val="24"/>
              </w:rPr>
              <w:t>pg</w:t>
            </w:r>
            <w:proofErr w:type="spellEnd"/>
            <w:r w:rsidRPr="6EE48DA0" w:rsidR="405147B7">
              <w:rPr>
                <w:sz w:val="24"/>
                <w:szCs w:val="24"/>
              </w:rPr>
              <w:t xml:space="preserve">. </w:t>
            </w:r>
            <w:proofErr w:type="gramStart"/>
            <w:r w:rsidRPr="6EE48DA0" w:rsidR="405147B7">
              <w:rPr>
                <w:sz w:val="24"/>
                <w:szCs w:val="24"/>
              </w:rPr>
              <w:t>56 – 57</w:t>
            </w:r>
            <w:proofErr w:type="gramEnd"/>
            <w:r w:rsidRPr="6EE48DA0" w:rsidR="405147B7">
              <w:rPr>
                <w:sz w:val="24"/>
                <w:szCs w:val="24"/>
              </w:rPr>
              <w:t xml:space="preserve">, 61 – on-line </w:t>
            </w:r>
            <w:proofErr w:type="spellStart"/>
            <w:r w:rsidRPr="6EE48DA0" w:rsidR="405147B7">
              <w:rPr>
                <w:sz w:val="24"/>
                <w:szCs w:val="24"/>
              </w:rPr>
              <w:t>check</w:t>
            </w:r>
            <w:proofErr w:type="spellEnd"/>
          </w:p>
          <w:p w:rsidR="00A10DBC" w:rsidP="6EE48DA0" w:rsidRDefault="00A10DBC" w14:paraId="6DF38A2E" w14:textId="75C7FA66">
            <w:pPr>
              <w:pStyle w:val="Normln"/>
              <w:rPr>
                <w:sz w:val="24"/>
                <w:szCs w:val="24"/>
              </w:rPr>
            </w:pPr>
          </w:p>
          <w:p w:rsidR="00A10DBC" w:rsidP="6EE48DA0" w:rsidRDefault="00A10DBC" w14:paraId="389A6F0C" w14:textId="4116961B">
            <w:pPr>
              <w:pStyle w:val="Normln"/>
              <w:rPr>
                <w:sz w:val="24"/>
                <w:szCs w:val="24"/>
              </w:rPr>
            </w:pPr>
            <w:r w:rsidRPr="6EE48DA0" w:rsidR="71AF526F">
              <w:rPr>
                <w:sz w:val="24"/>
                <w:szCs w:val="24"/>
              </w:rPr>
              <w:t>Skupina R. Z.</w:t>
            </w:r>
          </w:p>
          <w:p w:rsidR="00A10DBC" w:rsidP="6EE48DA0" w:rsidRDefault="00A10DBC" w14:paraId="6BE48140" w14:textId="7911EC49">
            <w:pPr>
              <w:pStyle w:val="Normln"/>
              <w:rPr>
                <w:sz w:val="24"/>
                <w:szCs w:val="24"/>
              </w:rPr>
            </w:pPr>
            <w:r w:rsidRPr="6EE48DA0" w:rsidR="71AF526F">
              <w:rPr>
                <w:b w:val="1"/>
                <w:bCs w:val="1"/>
                <w:sz w:val="24"/>
                <w:szCs w:val="24"/>
              </w:rPr>
              <w:t>UNIT 6 C, D + REVISION UNIT 6</w:t>
            </w:r>
          </w:p>
          <w:p w:rsidR="00A10DBC" w:rsidP="6EE48DA0" w:rsidRDefault="00A10DBC" w14:paraId="297E1743" w14:textId="13F820AA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highlight w:val="lightGray"/>
              </w:rPr>
            </w:pPr>
            <w:proofErr w:type="spellStart"/>
            <w:r w:rsidRPr="6EE48DA0" w:rsidR="71AF526F">
              <w:rPr>
                <w:b w:val="0"/>
                <w:bCs w:val="0"/>
                <w:sz w:val="24"/>
                <w:szCs w:val="24"/>
                <w:highlight w:val="lightGray"/>
              </w:rPr>
              <w:t>Phrasal</w:t>
            </w:r>
            <w:proofErr w:type="spellEnd"/>
            <w:r w:rsidRPr="6EE48DA0" w:rsidR="71AF526F">
              <w:rPr>
                <w:b w:val="0"/>
                <w:bCs w:val="0"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6EE48DA0" w:rsidR="71AF526F">
              <w:rPr>
                <w:b w:val="0"/>
                <w:bCs w:val="0"/>
                <w:sz w:val="24"/>
                <w:szCs w:val="24"/>
                <w:highlight w:val="lightGray"/>
              </w:rPr>
              <w:t>verbs</w:t>
            </w:r>
            <w:proofErr w:type="spellEnd"/>
            <w:r w:rsidRPr="6EE48DA0" w:rsidR="71AF526F">
              <w:rPr>
                <w:b w:val="0"/>
                <w:bCs w:val="0"/>
                <w:sz w:val="24"/>
                <w:szCs w:val="24"/>
                <w:highlight w:val="lightGray"/>
              </w:rPr>
              <w:t xml:space="preserve"> – online </w:t>
            </w:r>
            <w:proofErr w:type="spellStart"/>
            <w:r w:rsidRPr="6EE48DA0" w:rsidR="71AF526F">
              <w:rPr>
                <w:b w:val="0"/>
                <w:bCs w:val="0"/>
                <w:sz w:val="24"/>
                <w:szCs w:val="24"/>
                <w:highlight w:val="lightGray"/>
              </w:rPr>
              <w:t>lesson</w:t>
            </w:r>
            <w:proofErr w:type="spellEnd"/>
          </w:p>
          <w:p w:rsidR="00A10DBC" w:rsidP="6EE48DA0" w:rsidRDefault="00A10DBC" w14:paraId="1727279F" w14:textId="4942999B">
            <w:pPr>
              <w:pStyle w:val="ListParagraph"/>
              <w:numPr>
                <w:ilvl w:val="0"/>
                <w:numId w:val="6"/>
              </w:numPr>
              <w:rPr>
                <w:b w:val="0"/>
                <w:bCs w:val="0"/>
                <w:sz w:val="24"/>
                <w:szCs w:val="24"/>
              </w:rPr>
            </w:pPr>
            <w:r w:rsidRPr="6EE48DA0" w:rsidR="71AF526F">
              <w:rPr>
                <w:b w:val="0"/>
                <w:bCs w:val="0"/>
                <w:sz w:val="24"/>
                <w:szCs w:val="24"/>
              </w:rPr>
              <w:t>WB 60/3 + WB 61/4,5,6</w:t>
            </w:r>
          </w:p>
          <w:p w:rsidR="00A10DBC" w:rsidP="6EE48DA0" w:rsidRDefault="00A10DBC" w14:paraId="3F255F58" w14:textId="6A239A81">
            <w:pPr>
              <w:pStyle w:val="ListParagraph"/>
              <w:numPr>
                <w:ilvl w:val="0"/>
                <w:numId w:val="6"/>
              </w:numPr>
              <w:rPr>
                <w:b w:val="0"/>
                <w:bCs w:val="0"/>
                <w:sz w:val="24"/>
                <w:szCs w:val="24"/>
                <w:highlight w:val="lightGray"/>
              </w:rPr>
            </w:pPr>
            <w:proofErr w:type="spellStart"/>
            <w:r w:rsidRPr="6EE48DA0" w:rsidR="71AF526F">
              <w:rPr>
                <w:b w:val="0"/>
                <w:bCs w:val="0"/>
                <w:sz w:val="24"/>
                <w:szCs w:val="24"/>
                <w:highlight w:val="lightGray"/>
              </w:rPr>
              <w:t>Revision</w:t>
            </w:r>
            <w:proofErr w:type="spellEnd"/>
            <w:r w:rsidRPr="6EE48DA0" w:rsidR="71AF526F">
              <w:rPr>
                <w:b w:val="0"/>
                <w:bCs w:val="0"/>
                <w:sz w:val="24"/>
                <w:szCs w:val="24"/>
                <w:highlight w:val="lightGray"/>
              </w:rPr>
              <w:t xml:space="preserve"> U6 + </w:t>
            </w:r>
            <w:proofErr w:type="spellStart"/>
            <w:r w:rsidRPr="6EE48DA0" w:rsidR="71AF526F">
              <w:rPr>
                <w:b w:val="0"/>
                <w:bCs w:val="0"/>
                <w:sz w:val="24"/>
                <w:szCs w:val="24"/>
                <w:highlight w:val="lightGray"/>
              </w:rPr>
              <w:t>Progress</w:t>
            </w:r>
            <w:proofErr w:type="spellEnd"/>
            <w:r w:rsidRPr="6EE48DA0" w:rsidR="71AF526F">
              <w:rPr>
                <w:b w:val="0"/>
                <w:bCs w:val="0"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6EE48DA0" w:rsidR="71AF526F">
              <w:rPr>
                <w:b w:val="0"/>
                <w:bCs w:val="0"/>
                <w:sz w:val="24"/>
                <w:szCs w:val="24"/>
                <w:highlight w:val="lightGray"/>
              </w:rPr>
              <w:t>check</w:t>
            </w:r>
            <w:proofErr w:type="spellEnd"/>
            <w:r w:rsidRPr="6EE48DA0" w:rsidR="1E02E1F4">
              <w:rPr>
                <w:b w:val="0"/>
                <w:bCs w:val="0"/>
                <w:sz w:val="24"/>
                <w:szCs w:val="24"/>
                <w:highlight w:val="lightGray"/>
              </w:rPr>
              <w:t xml:space="preserve"> – online lesson</w:t>
            </w:r>
          </w:p>
          <w:p w:rsidR="00A10DBC" w:rsidP="6EE48DA0" w:rsidRDefault="00A10DBC" w14:paraId="64157D7D" w14:textId="7129E091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0DF7571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01D0DE56" w:rsidRDefault="00A10DBC" w14:paraId="1A402688" w14:textId="7D9DE839">
            <w:pPr>
              <w:spacing w:after="160" w:line="259" w:lineRule="auto"/>
              <w:ind w:left="36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1D0DE56" w:rsidR="25CF7747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Španělský jazyk</w:t>
            </w:r>
          </w:p>
          <w:p w:rsidR="00A10DBC" w:rsidP="01D0DE56" w:rsidRDefault="00A10DBC" w14:paraId="7B2AA7F3" w14:textId="68EB04D2">
            <w:pPr>
              <w:spacing w:line="276" w:lineRule="auto"/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</w:pPr>
            <w:r w:rsidRPr="01D0DE56" w:rsidR="25CF7747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Hola amigos!!!! – </w:t>
            </w:r>
            <w:r w:rsidRPr="01D0DE56" w:rsidR="25CF7747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>nyní už jen opakujeme.</w:t>
            </w:r>
            <w:r w:rsidRPr="01D0DE56" w:rsidR="25CF7747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01D0DE56" w:rsidR="25CF7747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>Nechávám zadání zminulého týdne</w:t>
            </w:r>
            <w:r w:rsidRPr="01D0DE56" w:rsidR="25CF7747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.  </w:t>
            </w:r>
            <w:r w:rsidRPr="01D0DE56" w:rsidR="25CF7747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Opakuj si časování </w:t>
            </w:r>
            <w:r w:rsidRPr="01D0DE56" w:rsidR="25CF7747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SER/TENER/LLAMARSE.</w:t>
            </w:r>
            <w:r w:rsidRPr="01D0DE56" w:rsidR="25CF7747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. Pracuj v učebnici na </w:t>
            </w:r>
            <w:r w:rsidRPr="01D0DE56" w:rsidR="25CF7747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str. 61</w:t>
            </w:r>
            <w:r w:rsidRPr="01D0DE56" w:rsidR="25CF7747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/přečti si text a doplň překlad zvýrazněných slov. Doplň přivlastňovací zájmena na </w:t>
            </w:r>
            <w:r w:rsidRPr="01D0DE56" w:rsidR="25CF7747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str. 64/1.</w:t>
            </w:r>
          </w:p>
          <w:p w:rsidR="00A10DBC" w:rsidP="01D0DE56" w:rsidRDefault="00A10DBC" w14:paraId="75B5E3EC" w14:textId="1BD706B4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7BF984B" w:rsidR="25CF774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Vypracuj projekt – </w:t>
            </w:r>
            <w:r w:rsidRPr="17BF984B" w:rsidR="25CF7747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Mi familia</w:t>
            </w:r>
            <w:r w:rsidRPr="17BF984B" w:rsidR="25CF774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(Kritéria najdeš v Teams) Vytvoř rodokmen své rodiny a jednotlivé členy rodiny popiš. (minimálně 15 vět).</w:t>
            </w:r>
          </w:p>
          <w:p w:rsidR="177ECB3F" w:rsidP="17BF984B" w:rsidRDefault="177ECB3F" w14:paraId="0A163497" w14:textId="6586B457">
            <w:pPr>
              <w:pStyle w:val="Normln"/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7BF984B" w:rsidR="177ECB3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Francouzský jazyk</w:t>
            </w:r>
          </w:p>
          <w:p w:rsidR="177ECB3F" w:rsidP="17BF984B" w:rsidRDefault="177ECB3F" w14:paraId="00985289" w14:textId="78DC5D0D">
            <w:pPr>
              <w:spacing w:line="257" w:lineRule="auto"/>
            </w:pPr>
            <w:r w:rsidRPr="17BF984B" w:rsidR="177ECB3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Namalujte obrázek se školními potřebami a se slovní zásobou, kterou jsme probírali a pošlete mi v Teams  nebo mailem, jak jsme se domluvili na hodině. Těším se na vaše nápady.</w:t>
            </w:r>
          </w:p>
          <w:p w:rsidR="177ECB3F" w:rsidP="17BF984B" w:rsidRDefault="177ECB3F" w14:paraId="7C8B5DC5" w14:textId="55417590">
            <w:pPr>
              <w:spacing w:line="257" w:lineRule="auto"/>
            </w:pPr>
            <w:r w:rsidRPr="17BF984B" w:rsidR="177ECB3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Naučte se dny v týdnu, barvy a zapište si do sešitu časování slovesa alller z učebnice strana – 37- probereme v hodině. Přečtěte si básničku na straně 38/ cv.13.</w:t>
            </w:r>
          </w:p>
          <w:p w:rsidR="7918F3A8" w:rsidP="6EE48DA0" w:rsidRDefault="7918F3A8" w14:paraId="6E86A2EA" w14:textId="22C66E7E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EE48DA0" w:rsidR="7918F3A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Ruský jazyk</w:t>
            </w:r>
          </w:p>
          <w:p w:rsidR="7918F3A8" w:rsidRDefault="7918F3A8" w14:paraId="6BF99DAE" w14:textId="2FAC13E8">
            <w:r w:rsidRPr="6EE48DA0" w:rsidR="7918F3A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Učebnice: 68/5b – přepiš do školního sešitu</w:t>
            </w:r>
          </w:p>
          <w:p w:rsidR="7918F3A8" w:rsidRDefault="7918F3A8" w14:paraId="1C9BB3CA" w14:textId="5C49B940">
            <w:r w:rsidRPr="6EE48DA0" w:rsidR="7918F3A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Pracovní: 61/13,14</w:t>
            </w:r>
          </w:p>
          <w:p w:rsidR="7918F3A8" w:rsidRDefault="7918F3A8" w14:paraId="5978B805" w14:textId="60D26701">
            <w:r w:rsidRPr="0D11E361" w:rsidR="7918F3A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Žáci, kteří se nezúčastňovali online výuky, budou vyzváni, aby přinesli do školy pracovní sešit, školní sešit a slovníček.</w:t>
            </w:r>
          </w:p>
          <w:p w:rsidR="00A10DBC" w:rsidP="0D11E361" w:rsidRDefault="00A10DBC" w14:paraId="4DBFA20D" w14:textId="185E2EDA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0D11E361" w:rsidR="058285B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00A10DBC" w:rsidP="0D11E361" w:rsidRDefault="00A10DBC" w14:paraId="4FA421F6" w14:textId="22E76EFD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0D11E361" w:rsidR="058285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00A10DBC" w:rsidP="0D11E361" w:rsidRDefault="00A10DBC" w14:paraId="50AF5A04" w14:textId="142BF7AC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0D11E361" w:rsidR="058285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Téma šesté lekce je počítač a vše co s ním souvisí. Opakujte slovíčka</w:t>
            </w:r>
            <w:r w:rsidRPr="0D11E361" w:rsidR="0752CF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a</w:t>
            </w:r>
            <w:r w:rsidRPr="0D11E361" w:rsidR="058285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využívání záporných členů. Podívejte se na stranu 6</w:t>
            </w:r>
            <w:r w:rsidRPr="0D11E361" w:rsidR="0B3E7F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5</w:t>
            </w:r>
            <w:r w:rsidRPr="0D11E361" w:rsidR="058285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v učebnici. V pracovním sešitě nás čeká stránka 5</w:t>
            </w:r>
            <w:r w:rsidRPr="0D11E361" w:rsidR="05F271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5</w:t>
            </w:r>
            <w:r w:rsidRPr="0D11E361" w:rsidR="058285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. </w:t>
            </w:r>
            <w:r w:rsidRPr="0D11E361" w:rsidR="058285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Liebe!</w:t>
            </w:r>
          </w:p>
          <w:p w:rsidR="00A10DBC" w:rsidP="0D11E361" w:rsidRDefault="00A10DBC" w14:paraId="2A4D0B75" w14:textId="682C1BA0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30DF757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FF66505" w:rsidRDefault="00A10DBC" w14:paraId="3656B9AB" w14:textId="12B0E4C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FF66505" w:rsidR="7C214E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tomto týdnu si pročtete v učebnici strany 114,115,116 a 117. V přílohách posílám dva pracovní listy. Úkoly z těchto </w:t>
            </w:r>
            <w:proofErr w:type="spellStart"/>
            <w:r w:rsidRPr="6FF66505" w:rsidR="7C214E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prac.listů</w:t>
            </w:r>
            <w:proofErr w:type="spellEnd"/>
            <w:r w:rsidRPr="6FF66505" w:rsidR="7C214E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přepíšete do sešitu vždy s příslušným nadpisem. </w:t>
            </w:r>
            <w:r>
              <w:br/>
            </w:r>
            <w:r w:rsidRPr="6FF66505" w:rsidR="7C214E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Zkuste se na procházce jít na tato společenstva podívat a pozorovat je.</w:t>
            </w:r>
          </w:p>
        </w:tc>
      </w:tr>
      <w:tr w:rsidR="003640B0" w:rsidTr="30DF757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17BF984B" w:rsidRDefault="00A10DBC" w14:paraId="5C9966E4" w14:textId="6CCAF44F">
            <w:pPr>
              <w:spacing w:line="257" w:lineRule="auto"/>
            </w:pPr>
            <w:r w:rsidRPr="17BF984B" w:rsidR="66C551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Téma naší hodiny bude reformace v Anglii za vlády Tudorovců, které jsem zadala minulý týden. </w:t>
            </w:r>
          </w:p>
          <w:p w:rsidR="00A10DBC" w:rsidP="17BF984B" w:rsidRDefault="00A10DBC" w14:paraId="6829DD49" w14:textId="5771C641">
            <w:pPr>
              <w:spacing w:line="257" w:lineRule="auto"/>
            </w:pPr>
            <w:r w:rsidRPr="17BF984B" w:rsidR="66C551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17BF984B" w:rsidRDefault="00A10DBC" w14:paraId="60EEE788" w14:textId="55937CB0">
            <w:pPr>
              <w:spacing w:line="257" w:lineRule="auto"/>
            </w:pPr>
            <w:r w:rsidRPr="17BF984B" w:rsidR="66C551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Přečtěte si v učebnici o katolickém Španělsku – strany 130 – 131 a udělejte si zápis, vše si vysvětlíme na hodině.</w:t>
            </w:r>
          </w:p>
          <w:p w:rsidR="00A10DBC" w:rsidP="17BF984B" w:rsidRDefault="00A10DBC" w14:paraId="2A95256E" w14:textId="3A481FF6">
            <w:pPr>
              <w:spacing w:line="257" w:lineRule="auto"/>
            </w:pPr>
            <w:r w:rsidRPr="17BF984B" w:rsidR="66C551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Nezapomeňte odevzdat všechny úkoly, pokud ještě nemáte odevzdáno, termín do 12.6. 2020.</w:t>
            </w:r>
          </w:p>
          <w:p w:rsidRPr="003640B0" w:rsidR="003640B0" w:rsidP="6EE48DA0" w:rsidRDefault="003640B0" w14:paraId="53128261" w14:textId="122C89E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0DF7571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EE48DA0" w:rsidRDefault="00A10DBC" w14:paraId="316D3EE1" w14:textId="61E3D94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E48DA0" w:rsidR="620842F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Přečti si článek USA vs Čína</w:t>
            </w:r>
            <w:r>
              <w:br/>
            </w:r>
            <w:r w:rsidRPr="6EE48DA0" w:rsidR="620842F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Odevzdej zbývající práce do 15.6.</w:t>
            </w:r>
          </w:p>
          <w:p w:rsidRPr="003640B0" w:rsidR="00A10DBC" w:rsidP="6EE48DA0" w:rsidRDefault="00A10DBC" w14:paraId="4B99056E" w14:textId="1F25CC1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0DF7571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1C16FFA8" w:rsidRDefault="003640B0" w14:paraId="65D0E757" w14:textId="5CDA904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16FFA8" w:rsidR="77E6D6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Atmosféra Země - pojmy /příloha/</w:t>
            </w:r>
          </w:p>
          <w:p w:rsidR="003640B0" w:rsidP="1C16FFA8" w:rsidRDefault="003640B0" w14:paraId="1299C43A" w14:textId="74C0B027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30DF7571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59D02AA0" w:rsidRDefault="003640B0" w14:paraId="5668AB43" w14:textId="0F74C19A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8"/>
                <w:szCs w:val="28"/>
                <w:lang w:val="cs-CZ"/>
              </w:rPr>
            </w:pPr>
            <w:r w:rsidRPr="59D02AA0" w:rsidR="0B6EBAF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</w:p>
          <w:p w:rsidR="003640B0" w:rsidP="59D02AA0" w:rsidRDefault="003640B0" w14:paraId="1A8EAB72" w14:textId="128E1395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9D02AA0" w:rsidR="0B6EBAF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Téma: </w:t>
            </w:r>
            <w:r w:rsidRPr="59D02AA0" w:rsidR="0B6EBAF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Lidská práva v dokumentech</w:t>
            </w:r>
          </w:p>
          <w:p w:rsidR="003640B0" w:rsidP="59D02AA0" w:rsidRDefault="003640B0" w14:paraId="14A212F0" w14:textId="25491F75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C16FFA8" w:rsidR="0B6EBAF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Učebnice str.87-88 + Všeobecná deklarace lidských práv str.97, vypracuj a doplňuj zápis </w:t>
            </w:r>
            <w:r w:rsidRPr="1C16FFA8" w:rsidR="0B6EBAF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(v</w:t>
            </w:r>
            <w:r w:rsidRPr="1C16FFA8" w:rsidR="0B6EBAF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příloze)</w:t>
            </w:r>
          </w:p>
          <w:p w:rsidR="1C16FFA8" w:rsidP="1C16FFA8" w:rsidRDefault="1C16FFA8" w14:paraId="46520B36" w14:textId="4FB77D9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="7F3EB832" w:rsidP="1C16FFA8" w:rsidRDefault="7F3EB832" w14:paraId="08C32C88" w14:textId="41C2E75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C16FFA8" w:rsidR="7F3EB83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HV</w:t>
            </w:r>
            <w:r w:rsidRPr="1C16FFA8" w:rsidR="7F3EB83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pouze pro </w:t>
            </w:r>
            <w:r w:rsidRPr="1C16FFA8" w:rsidR="7F3EB83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ty, kteří nevypracovali</w:t>
            </w:r>
            <w:r w:rsidRPr="1C16FFA8" w:rsidR="7F3EB83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projekt </w:t>
            </w:r>
            <w:r w:rsidRPr="1C16FFA8" w:rsidR="7F3EB832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Moje hudba</w:t>
            </w:r>
            <w:r w:rsidRPr="1C16FFA8" w:rsidR="7F3EB83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mají v Bakalářích e</w:t>
            </w:r>
            <w:r w:rsidRPr="1C16FFA8" w:rsidR="7F3EB832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Nko</w:t>
            </w:r>
            <w:r w:rsidRPr="1C16FFA8" w:rsidR="7F3EB83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! Vyžádejte si na </w:t>
            </w:r>
            <w:hyperlink r:id="R9b064d08586e488a">
              <w:r w:rsidRPr="1C16FFA8" w:rsidR="7F3EB832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ksmidova@zscernos.cz</w:t>
              </w:r>
            </w:hyperlink>
            <w:r w:rsidRPr="1C16FFA8" w:rsidR="7F3EB83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zadání. Termín odevzdání nejpozději </w:t>
            </w:r>
            <w:r w:rsidRPr="1C16FFA8" w:rsidR="7F3EB83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12.6.</w:t>
            </w:r>
            <w:r w:rsidRPr="1C16FFA8" w:rsidR="7F3EB83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  <w:p w:rsidR="1C16FFA8" w:rsidP="1C16FFA8" w:rsidRDefault="1C16FFA8" w14:paraId="010EEC6D" w14:textId="766C34A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="003640B0" w:rsidP="59D02AA0" w:rsidRDefault="003640B0" w14:paraId="58A9F6EC" w14:textId="4081C72B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D0DE56"/>
    <w:rsid w:val="0281067F"/>
    <w:rsid w:val="045F9A6B"/>
    <w:rsid w:val="054C4FF0"/>
    <w:rsid w:val="054FC21C"/>
    <w:rsid w:val="058285B5"/>
    <w:rsid w:val="05C2B8A2"/>
    <w:rsid w:val="05F271DA"/>
    <w:rsid w:val="0640C3E1"/>
    <w:rsid w:val="06CB0C07"/>
    <w:rsid w:val="0752CF54"/>
    <w:rsid w:val="0B2A6D00"/>
    <w:rsid w:val="0B349ECA"/>
    <w:rsid w:val="0B3E7F83"/>
    <w:rsid w:val="0B6EBAF9"/>
    <w:rsid w:val="0B8405FF"/>
    <w:rsid w:val="0BCB6D44"/>
    <w:rsid w:val="0D11E361"/>
    <w:rsid w:val="0F77D6B0"/>
    <w:rsid w:val="11281CE3"/>
    <w:rsid w:val="1414C55A"/>
    <w:rsid w:val="159509BB"/>
    <w:rsid w:val="17390421"/>
    <w:rsid w:val="177ECB3F"/>
    <w:rsid w:val="17BF984B"/>
    <w:rsid w:val="1BF21162"/>
    <w:rsid w:val="1C16FFA8"/>
    <w:rsid w:val="1E02E1F4"/>
    <w:rsid w:val="1E685600"/>
    <w:rsid w:val="21D610B5"/>
    <w:rsid w:val="2273458B"/>
    <w:rsid w:val="24644152"/>
    <w:rsid w:val="257DE40F"/>
    <w:rsid w:val="25CF7747"/>
    <w:rsid w:val="2815341A"/>
    <w:rsid w:val="28508B71"/>
    <w:rsid w:val="2CAB2682"/>
    <w:rsid w:val="30035C31"/>
    <w:rsid w:val="30DF7571"/>
    <w:rsid w:val="376A0E6A"/>
    <w:rsid w:val="37984704"/>
    <w:rsid w:val="37B1196F"/>
    <w:rsid w:val="389E06EE"/>
    <w:rsid w:val="3A24B602"/>
    <w:rsid w:val="3DB60B0C"/>
    <w:rsid w:val="3EF38CB5"/>
    <w:rsid w:val="405147B7"/>
    <w:rsid w:val="423FEF9E"/>
    <w:rsid w:val="452BC674"/>
    <w:rsid w:val="4957DC69"/>
    <w:rsid w:val="4A3B77B2"/>
    <w:rsid w:val="4B465AFE"/>
    <w:rsid w:val="4E6CA6C5"/>
    <w:rsid w:val="4EABFA8A"/>
    <w:rsid w:val="4F5362DC"/>
    <w:rsid w:val="4FB9E481"/>
    <w:rsid w:val="55EBA6DD"/>
    <w:rsid w:val="56D8E66C"/>
    <w:rsid w:val="56EEB479"/>
    <w:rsid w:val="598C8EF7"/>
    <w:rsid w:val="59D02AA0"/>
    <w:rsid w:val="5C217EA2"/>
    <w:rsid w:val="5C8EE2EE"/>
    <w:rsid w:val="5D070390"/>
    <w:rsid w:val="5D4F31D1"/>
    <w:rsid w:val="5D83A200"/>
    <w:rsid w:val="620842F0"/>
    <w:rsid w:val="635ABFD2"/>
    <w:rsid w:val="66C55122"/>
    <w:rsid w:val="67D5654E"/>
    <w:rsid w:val="6D8B9D48"/>
    <w:rsid w:val="6EE48DA0"/>
    <w:rsid w:val="6F130443"/>
    <w:rsid w:val="6F822DDE"/>
    <w:rsid w:val="6FF66505"/>
    <w:rsid w:val="7165EA2A"/>
    <w:rsid w:val="71AF526F"/>
    <w:rsid w:val="725120AE"/>
    <w:rsid w:val="73CB5F96"/>
    <w:rsid w:val="7548FDD9"/>
    <w:rsid w:val="75F8CBEB"/>
    <w:rsid w:val="76FB4762"/>
    <w:rsid w:val="77E6D647"/>
    <w:rsid w:val="7918F3A8"/>
    <w:rsid w:val="7C214EFB"/>
    <w:rsid w:val="7C5447C0"/>
    <w:rsid w:val="7EAA3175"/>
    <w:rsid w:val="7F3EB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ksmidova@zscernos.cz" TargetMode="External" Id="R9b064d08586e488a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24</revision>
  <lastPrinted>2020-03-11T10:20:00.0000000Z</lastPrinted>
  <dcterms:created xsi:type="dcterms:W3CDTF">2020-03-11T10:31:00.0000000Z</dcterms:created>
  <dcterms:modified xsi:type="dcterms:W3CDTF">2020-06-08T06:01:55.7900783Z</dcterms:modified>
</coreProperties>
</file>