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C9D856" w14:textId="703FF1AF" w:rsidR="000D149D" w:rsidRDefault="00E75113" w:rsidP="00E75113">
      <w:pPr>
        <w:pStyle w:val="Nzev"/>
        <w:jc w:val="center"/>
        <w:rPr>
          <w:b/>
          <w:bCs/>
          <w:sz w:val="72"/>
          <w:szCs w:val="72"/>
          <w:shd w:val="clear" w:color="auto" w:fill="FFFFFF"/>
        </w:rPr>
      </w:pPr>
      <w:r w:rsidRPr="00E75113">
        <w:rPr>
          <w:b/>
          <w:bCs/>
          <w:sz w:val="72"/>
          <w:szCs w:val="72"/>
          <w:shd w:val="clear" w:color="auto" w:fill="FFFFFF"/>
        </w:rPr>
        <w:t>Jakobínský kalendář</w:t>
      </w:r>
    </w:p>
    <w:p w14:paraId="21BC128F" w14:textId="77777777" w:rsidR="00E75113" w:rsidRDefault="00E75113" w:rsidP="00E75113"/>
    <w:p w14:paraId="6027AA4D" w14:textId="53515E1C" w:rsidR="00E75113" w:rsidRPr="001547D3" w:rsidRDefault="00E75113" w:rsidP="00E75113">
      <w:pPr>
        <w:rPr>
          <w:sz w:val="24"/>
          <w:szCs w:val="24"/>
        </w:rPr>
      </w:pPr>
      <w:r w:rsidRPr="001547D3">
        <w:rPr>
          <w:sz w:val="24"/>
          <w:szCs w:val="24"/>
        </w:rPr>
        <w:t xml:space="preserve">Pondělí: </w:t>
      </w:r>
      <w:proofErr w:type="spellStart"/>
      <w:r w:rsidRPr="001547D3">
        <w:rPr>
          <w:sz w:val="24"/>
          <w:szCs w:val="24"/>
        </w:rPr>
        <w:t>Prvňásek</w:t>
      </w:r>
      <w:proofErr w:type="spellEnd"/>
      <w:r w:rsidRPr="001547D3">
        <w:rPr>
          <w:sz w:val="24"/>
          <w:szCs w:val="24"/>
        </w:rPr>
        <w:t xml:space="preserve"> (protože je to první den v týdnu)</w:t>
      </w:r>
    </w:p>
    <w:p w14:paraId="7322F40F" w14:textId="2F71AC39" w:rsidR="00E75113" w:rsidRPr="001547D3" w:rsidRDefault="00E75113" w:rsidP="00E75113">
      <w:pPr>
        <w:rPr>
          <w:sz w:val="24"/>
          <w:szCs w:val="24"/>
        </w:rPr>
      </w:pPr>
      <w:r w:rsidRPr="001547D3">
        <w:rPr>
          <w:sz w:val="24"/>
          <w:szCs w:val="24"/>
        </w:rPr>
        <w:t xml:space="preserve">Úterý: </w:t>
      </w:r>
      <w:proofErr w:type="spellStart"/>
      <w:r w:rsidRPr="001547D3">
        <w:rPr>
          <w:sz w:val="24"/>
          <w:szCs w:val="24"/>
        </w:rPr>
        <w:t>Teprvedruhák</w:t>
      </w:r>
      <w:proofErr w:type="spellEnd"/>
      <w:r w:rsidRPr="001547D3">
        <w:rPr>
          <w:sz w:val="24"/>
          <w:szCs w:val="24"/>
        </w:rPr>
        <w:t xml:space="preserve"> (tepr</w:t>
      </w:r>
      <w:r w:rsidR="00D01C27" w:rsidRPr="001547D3">
        <w:rPr>
          <w:sz w:val="24"/>
          <w:szCs w:val="24"/>
        </w:rPr>
        <w:t>v</w:t>
      </w:r>
      <w:r w:rsidRPr="001547D3">
        <w:rPr>
          <w:sz w:val="24"/>
          <w:szCs w:val="24"/>
        </w:rPr>
        <w:t>e druhý den)</w:t>
      </w:r>
    </w:p>
    <w:p w14:paraId="46D2A2D6" w14:textId="0A0C4205" w:rsidR="00E75113" w:rsidRPr="001547D3" w:rsidRDefault="00E75113" w:rsidP="00E75113">
      <w:pPr>
        <w:rPr>
          <w:sz w:val="24"/>
          <w:szCs w:val="24"/>
        </w:rPr>
      </w:pPr>
      <w:r w:rsidRPr="001547D3">
        <w:rPr>
          <w:sz w:val="24"/>
          <w:szCs w:val="24"/>
        </w:rPr>
        <w:t xml:space="preserve">Středa: </w:t>
      </w:r>
      <w:proofErr w:type="spellStart"/>
      <w:r w:rsidRPr="001547D3">
        <w:rPr>
          <w:sz w:val="24"/>
          <w:szCs w:val="24"/>
        </w:rPr>
        <w:t>Kryzák</w:t>
      </w:r>
      <w:proofErr w:type="spellEnd"/>
      <w:r w:rsidRPr="001547D3">
        <w:rPr>
          <w:sz w:val="24"/>
          <w:szCs w:val="24"/>
        </w:rPr>
        <w:t xml:space="preserve"> (protože ve středu mám vždy největší krizi, když jsem na soustředění </w:t>
      </w:r>
    </w:p>
    <w:p w14:paraId="5936E3A9" w14:textId="7B95DC51" w:rsidR="00E75113" w:rsidRPr="001547D3" w:rsidRDefault="00E75113" w:rsidP="00E75113">
      <w:pPr>
        <w:rPr>
          <w:sz w:val="24"/>
          <w:szCs w:val="24"/>
        </w:rPr>
      </w:pPr>
      <w:r w:rsidRPr="001547D3">
        <w:rPr>
          <w:sz w:val="24"/>
          <w:szCs w:val="24"/>
        </w:rPr>
        <w:t xml:space="preserve">Čtvrtek: </w:t>
      </w:r>
      <w:proofErr w:type="spellStart"/>
      <w:r w:rsidRPr="001547D3">
        <w:rPr>
          <w:sz w:val="24"/>
          <w:szCs w:val="24"/>
        </w:rPr>
        <w:t>Zapůlkys</w:t>
      </w:r>
      <w:proofErr w:type="spellEnd"/>
      <w:r w:rsidRPr="001547D3">
        <w:rPr>
          <w:sz w:val="24"/>
          <w:szCs w:val="24"/>
        </w:rPr>
        <w:t xml:space="preserve"> (už jsem za půlkou týdne)</w:t>
      </w:r>
    </w:p>
    <w:p w14:paraId="44C6343D" w14:textId="28C67368" w:rsidR="00E75113" w:rsidRPr="001547D3" w:rsidRDefault="00E75113" w:rsidP="00E75113">
      <w:pPr>
        <w:rPr>
          <w:sz w:val="24"/>
          <w:szCs w:val="24"/>
        </w:rPr>
      </w:pPr>
      <w:r w:rsidRPr="001547D3">
        <w:rPr>
          <w:sz w:val="24"/>
          <w:szCs w:val="24"/>
        </w:rPr>
        <w:t xml:space="preserve">Pátek: </w:t>
      </w:r>
      <w:proofErr w:type="spellStart"/>
      <w:r w:rsidRPr="001547D3">
        <w:rPr>
          <w:sz w:val="24"/>
          <w:szCs w:val="24"/>
        </w:rPr>
        <w:t>Skorovýkend</w:t>
      </w:r>
      <w:proofErr w:type="spellEnd"/>
      <w:r w:rsidRPr="001547D3">
        <w:rPr>
          <w:sz w:val="24"/>
          <w:szCs w:val="24"/>
        </w:rPr>
        <w:t xml:space="preserve"> (pátek beru že už je skoro víkend)</w:t>
      </w:r>
    </w:p>
    <w:p w14:paraId="518C6152" w14:textId="51A73754" w:rsidR="00E75113" w:rsidRPr="001547D3" w:rsidRDefault="00E75113" w:rsidP="00E75113">
      <w:pPr>
        <w:rPr>
          <w:sz w:val="24"/>
          <w:szCs w:val="24"/>
        </w:rPr>
      </w:pPr>
      <w:r w:rsidRPr="001547D3">
        <w:rPr>
          <w:sz w:val="24"/>
          <w:szCs w:val="24"/>
        </w:rPr>
        <w:t>Sobota: Nicnedělám (je víkend, takže se nic nedělá)</w:t>
      </w:r>
    </w:p>
    <w:p w14:paraId="30F4F98B" w14:textId="36E8C4AC" w:rsidR="00E75113" w:rsidRPr="001547D3" w:rsidRDefault="00E75113" w:rsidP="00E75113">
      <w:pPr>
        <w:rPr>
          <w:sz w:val="24"/>
          <w:szCs w:val="24"/>
        </w:rPr>
      </w:pPr>
      <w:r w:rsidRPr="001547D3">
        <w:rPr>
          <w:sz w:val="24"/>
          <w:szCs w:val="24"/>
        </w:rPr>
        <w:t xml:space="preserve">Neděle: </w:t>
      </w:r>
      <w:proofErr w:type="spellStart"/>
      <w:r w:rsidRPr="001547D3">
        <w:rPr>
          <w:sz w:val="24"/>
          <w:szCs w:val="24"/>
        </w:rPr>
        <w:t>Pohodník</w:t>
      </w:r>
      <w:proofErr w:type="spellEnd"/>
      <w:r w:rsidRPr="001547D3">
        <w:rPr>
          <w:sz w:val="24"/>
          <w:szCs w:val="24"/>
        </w:rPr>
        <w:t xml:space="preserve"> (v neděli by měla být prostě pohoda)</w:t>
      </w:r>
    </w:p>
    <w:p w14:paraId="1ACDDCA5" w14:textId="66965778" w:rsidR="00D01C27" w:rsidRPr="001547D3" w:rsidRDefault="00D01C27" w:rsidP="00E75113">
      <w:pPr>
        <w:rPr>
          <w:sz w:val="24"/>
          <w:szCs w:val="24"/>
        </w:rPr>
      </w:pPr>
    </w:p>
    <w:p w14:paraId="43ECDE78" w14:textId="6396089C" w:rsidR="00D01C27" w:rsidRPr="001547D3" w:rsidRDefault="00D01C27" w:rsidP="00E75113">
      <w:pPr>
        <w:rPr>
          <w:sz w:val="24"/>
          <w:szCs w:val="24"/>
        </w:rPr>
      </w:pPr>
      <w:r w:rsidRPr="001547D3">
        <w:rPr>
          <w:sz w:val="24"/>
          <w:szCs w:val="24"/>
        </w:rPr>
        <w:t xml:space="preserve">U měsíců bych chtěl abychom je měli stejně jako na Slovensku, protože jsme snad jediná evropská země, která je má jinak, než jsou v angličtině, všechny ostatní země je mají podobně. </w:t>
      </w:r>
    </w:p>
    <w:p w14:paraId="6540A25F" w14:textId="0F3AF69C" w:rsidR="00D01C27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Leden: </w:t>
      </w: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január</w:t>
      </w:r>
    </w:p>
    <w:p w14:paraId="4095BF8D" w14:textId="45C0E32D" w:rsidR="00D01C27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Únor: </w:t>
      </w:r>
      <w:proofErr w:type="spellStart"/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február</w:t>
      </w:r>
      <w:proofErr w:type="spellEnd"/>
    </w:p>
    <w:p w14:paraId="78BD5521" w14:textId="77777777" w:rsidR="00D01C27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Březen: </w:t>
      </w:r>
      <w:proofErr w:type="spellStart"/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marec</w:t>
      </w:r>
      <w:proofErr w:type="spellEnd"/>
    </w:p>
    <w:p w14:paraId="6F525978" w14:textId="2875FA95" w:rsidR="00D01C27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Duben: </w:t>
      </w: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apríl</w:t>
      </w:r>
    </w:p>
    <w:p w14:paraId="11152CB7" w14:textId="4E7440EA" w:rsidR="00D01C27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Květen: </w:t>
      </w: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máj</w:t>
      </w:r>
    </w:p>
    <w:p w14:paraId="673EB88C" w14:textId="2569F963" w:rsidR="00D01C27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Červen: </w:t>
      </w:r>
      <w:proofErr w:type="spellStart"/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Jún</w:t>
      </w:r>
      <w:proofErr w:type="spellEnd"/>
    </w:p>
    <w:p w14:paraId="618CF535" w14:textId="77777777" w:rsidR="00D01C27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Červenec: </w:t>
      </w:r>
      <w:proofErr w:type="spellStart"/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Júl</w:t>
      </w:r>
      <w:proofErr w:type="spellEnd"/>
    </w:p>
    <w:p w14:paraId="06F960DD" w14:textId="77777777" w:rsidR="00CC4AF3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Srpen:</w:t>
      </w:r>
      <w:r w:rsidR="00CC4AF3"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="00CC4AF3"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august</w:t>
      </w:r>
    </w:p>
    <w:p w14:paraId="4D0FE800" w14:textId="76F097B8" w:rsidR="00CC4AF3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Září:</w:t>
      </w:r>
      <w:r w:rsidR="00CC4AF3"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proofErr w:type="spellStart"/>
      <w:r w:rsidR="00CC4AF3"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september</w:t>
      </w:r>
      <w:proofErr w:type="spellEnd"/>
    </w:p>
    <w:p w14:paraId="492091DE" w14:textId="77777777" w:rsidR="00CC4AF3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Říjen: </w:t>
      </w:r>
      <w:proofErr w:type="spellStart"/>
      <w:r w:rsidR="00CC4AF3"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október</w:t>
      </w:r>
      <w:proofErr w:type="spellEnd"/>
    </w:p>
    <w:p w14:paraId="1CF2C55F" w14:textId="3E010B70" w:rsidR="00CC4AF3" w:rsidRPr="001547D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Listopad: </w:t>
      </w:r>
      <w:proofErr w:type="spellStart"/>
      <w:r w:rsidR="00CC4AF3"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november</w:t>
      </w:r>
      <w:proofErr w:type="spellEnd"/>
    </w:p>
    <w:p w14:paraId="362396EF" w14:textId="37E1ED21" w:rsidR="00CC4AF3" w:rsidRDefault="00D01C27" w:rsidP="001547D3">
      <w:pPr>
        <w:pStyle w:val="FormtovanvHTML"/>
        <w:spacing w:line="54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Prosinec:</w:t>
      </w:r>
      <w:r w:rsidR="00CC4AF3"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proofErr w:type="spellStart"/>
      <w:r w:rsidR="00CC4AF3" w:rsidRPr="001547D3">
        <w:rPr>
          <w:rFonts w:asciiTheme="minorHAnsi" w:eastAsiaTheme="minorHAnsi" w:hAnsiTheme="minorHAnsi" w:cstheme="minorBidi"/>
          <w:sz w:val="24"/>
          <w:szCs w:val="24"/>
          <w:lang w:eastAsia="en-US"/>
        </w:rPr>
        <w:t>december</w:t>
      </w:r>
      <w:proofErr w:type="spellEnd"/>
    </w:p>
    <w:p w14:paraId="7152D7C9" w14:textId="300F30ED" w:rsidR="001547D3" w:rsidRPr="001547D3" w:rsidRDefault="001547D3" w:rsidP="001547D3">
      <w:pPr>
        <w:pStyle w:val="FormtovanvHTML"/>
        <w:spacing w:line="540" w:lineRule="atLeast"/>
        <w:jc w:val="righ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Jáchym Novák 8.A </w:t>
      </w:r>
    </w:p>
    <w:p w14:paraId="788A072C" w14:textId="0E6229DE" w:rsidR="00D01C27" w:rsidRPr="001547D3" w:rsidRDefault="00D01C27" w:rsidP="001547D3">
      <w:pPr>
        <w:rPr>
          <w:sz w:val="24"/>
          <w:szCs w:val="24"/>
        </w:rPr>
      </w:pPr>
    </w:p>
    <w:p w14:paraId="40C7BBB8" w14:textId="77777777" w:rsidR="00D01C27" w:rsidRPr="00E75113" w:rsidRDefault="00D01C27" w:rsidP="001547D3"/>
    <w:sectPr w:rsidR="00D01C27" w:rsidRPr="00E75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113"/>
    <w:rsid w:val="000D149D"/>
    <w:rsid w:val="001547D3"/>
    <w:rsid w:val="00CC4AF3"/>
    <w:rsid w:val="00D01C27"/>
    <w:rsid w:val="00E75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FEDA3"/>
  <w15:chartTrackingRefBased/>
  <w15:docId w15:val="{77382723-842F-41F5-A094-C12D9E85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7511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75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D01C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D01C27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1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B4A58C5A106945BF1C60C7FE25822E" ma:contentTypeVersion="11" ma:contentTypeDescription="Vytvoří nový dokument" ma:contentTypeScope="" ma:versionID="b39ad5a4665f2f2c29263090aec625bf">
  <xsd:schema xmlns:xsd="http://www.w3.org/2001/XMLSchema" xmlns:xs="http://www.w3.org/2001/XMLSchema" xmlns:p="http://schemas.microsoft.com/office/2006/metadata/properties" xmlns:ns2="d24ada86-90ce-48dd-8946-f567ca1d16ad" targetNamespace="http://schemas.microsoft.com/office/2006/metadata/properties" ma:root="true" ma:fieldsID="d78182a9e86b8d385ff9b67dafd4b746" ns2:_="">
    <xsd:import namespace="d24ada86-90ce-48dd-8946-f567ca1d16ad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ada86-90ce-48dd-8946-f567ca1d16ad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d24ada86-90ce-48dd-8946-f567ca1d16ad" xsi:nil="true"/>
  </documentManagement>
</p:properties>
</file>

<file path=customXml/itemProps1.xml><?xml version="1.0" encoding="utf-8"?>
<ds:datastoreItem xmlns:ds="http://schemas.openxmlformats.org/officeDocument/2006/customXml" ds:itemID="{D8881584-5F9D-47AC-830B-1D043D33CB98}"/>
</file>

<file path=customXml/itemProps2.xml><?xml version="1.0" encoding="utf-8"?>
<ds:datastoreItem xmlns:ds="http://schemas.openxmlformats.org/officeDocument/2006/customXml" ds:itemID="{EE37FEB8-B426-487E-AB5E-D3146D022D56}"/>
</file>

<file path=customXml/itemProps3.xml><?xml version="1.0" encoding="utf-8"?>
<ds:datastoreItem xmlns:ds="http://schemas.openxmlformats.org/officeDocument/2006/customXml" ds:itemID="{BBB05C48-2F17-4EF9-B7D3-05E4A47A9C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2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jachym.novak@outlook.cz</dc:creator>
  <cp:keywords/>
  <dc:description/>
  <cp:lastModifiedBy>jachym.novak@outlook.cz</cp:lastModifiedBy>
  <cp:revision>2</cp:revision>
  <dcterms:created xsi:type="dcterms:W3CDTF">2021-03-16T12:50:00Z</dcterms:created>
  <dcterms:modified xsi:type="dcterms:W3CDTF">2021-03-17T10:33:00Z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0x01010045B4A58C5A106945BF1C60C7FE25822E</vt:lpwstr>
  </property>
</Properties>
</file>