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48DF5EF8" w:rsidR="00557993" w:rsidRPr="00515185" w:rsidRDefault="003639E9" w:rsidP="26BB125B">
            <w:pPr>
              <w:jc w:val="center"/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>19. 9. - 23</w:t>
            </w:r>
            <w:r w:rsidR="4468C224" w:rsidRPr="26BB125B">
              <w:rPr>
                <w:i/>
                <w:iCs/>
                <w:sz w:val="36"/>
                <w:szCs w:val="36"/>
              </w:rPr>
              <w:t>.9.</w:t>
            </w:r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1E181223" w:rsidR="003640B0" w:rsidRDefault="003639E9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Pohádka a její dramatizace.</w:t>
            </w:r>
          </w:p>
          <w:p w14:paraId="025D7564" w14:textId="69F0F62F" w:rsidR="003639E9" w:rsidRDefault="003639E9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Školní družina. Vypravování, volný čas, sporty. </w:t>
            </w:r>
          </w:p>
          <w:p w14:paraId="1C7C97E8" w14:textId="3EA95CE4" w:rsidR="003639E9" w:rsidRDefault="003639E9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Hledání rozdílů, vyznačení počtu slabik.</w:t>
            </w:r>
          </w:p>
          <w:p w14:paraId="026976E9" w14:textId="74560283" w:rsidR="6DFCE7B2" w:rsidRDefault="6DFCE7B2" w:rsidP="26BB125B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26BB125B">
              <w:rPr>
                <w:rFonts w:ascii="Times New Roman" w:eastAsia="Times New Roman" w:hAnsi="Times New Roman" w:cs="Times New Roman"/>
                <w:sz w:val="24"/>
                <w:szCs w:val="24"/>
              </w:rPr>
              <w:t>Cviky k uvolnění ruky, zápěstí a ramenního kloubu.</w:t>
            </w:r>
          </w:p>
          <w:p w14:paraId="1F7CAB1A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980285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6DE97BC8" w:rsidR="003640B0" w:rsidRDefault="003640B0" w:rsidP="00C30A0A">
            <w:pPr>
              <w:rPr>
                <w:sz w:val="24"/>
                <w:szCs w:val="24"/>
              </w:rPr>
            </w:pPr>
          </w:p>
          <w:p w14:paraId="7F1E1140" w14:textId="4FEED684" w:rsidR="00A10DBC" w:rsidRDefault="003639E9" w:rsidP="26BB1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Čteme číslice 1,2,3. Přečtu a zapíšu, sečtu dohromady. </w:t>
            </w:r>
            <w:r w:rsidR="127F4C43" w:rsidRPr="26BB125B">
              <w:rPr>
                <w:sz w:val="24"/>
                <w:szCs w:val="24"/>
              </w:rPr>
              <w:t>Stavíme z kostek a krokujeme.</w:t>
            </w:r>
            <w:r w:rsidR="004D7842">
              <w:rPr>
                <w:sz w:val="24"/>
                <w:szCs w:val="24"/>
              </w:rPr>
              <w:t xml:space="preserve"> Geometrické tvary.</w:t>
            </w:r>
            <w:bookmarkStart w:id="0" w:name="_GoBack"/>
            <w:bookmarkEnd w:id="0"/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D2476F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9526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F24BED2" w14:textId="20B01A2D" w:rsidR="00A10DBC" w:rsidRDefault="2A100DA9" w:rsidP="00C30A0A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 ve vyučovací hodině.</w:t>
            </w:r>
            <w:r w:rsidR="003639E9">
              <w:rPr>
                <w:sz w:val="24"/>
                <w:szCs w:val="24"/>
              </w:rPr>
              <w:t xml:space="preserve"> Správné chování, co máme ve třídě. Děti v lavicích.</w:t>
            </w: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26BB125B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001EB90F" w:rsidR="003640B0" w:rsidRDefault="15AB7AE8" w:rsidP="00C30A0A">
            <w:r>
              <w:t>Středa- olympijský běh</w:t>
            </w:r>
          </w:p>
          <w:p w14:paraId="322C1CC9" w14:textId="3849794C" w:rsidR="15AB7AE8" w:rsidRDefault="15AB7AE8" w:rsidP="26BB125B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39E9"/>
    <w:rsid w:val="003640B0"/>
    <w:rsid w:val="00391688"/>
    <w:rsid w:val="003E6219"/>
    <w:rsid w:val="00411753"/>
    <w:rsid w:val="004B177C"/>
    <w:rsid w:val="004D7842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4</cp:revision>
  <cp:lastPrinted>2020-03-11T10:20:00Z</cp:lastPrinted>
  <dcterms:created xsi:type="dcterms:W3CDTF">2022-09-18T19:07:00Z</dcterms:created>
  <dcterms:modified xsi:type="dcterms:W3CDTF">2022-09-18T19:07:00Z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