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C0A801C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244BDFA" w:rsidR="00557993" w:rsidRPr="001633D6" w:rsidRDefault="7DD29EB7" w:rsidP="1C0A801C">
            <w:pPr>
              <w:jc w:val="center"/>
              <w:rPr>
                <w:i/>
                <w:iCs/>
                <w:sz w:val="36"/>
                <w:szCs w:val="36"/>
              </w:rPr>
            </w:pPr>
            <w:r w:rsidRPr="1C0A801C">
              <w:rPr>
                <w:i/>
                <w:iCs/>
                <w:sz w:val="36"/>
                <w:szCs w:val="36"/>
              </w:rPr>
              <w:t>3. - 7. 5.</w:t>
            </w:r>
          </w:p>
        </w:tc>
      </w:tr>
      <w:tr w:rsidR="003640B0" w14:paraId="7C546FE4" w14:textId="77777777" w:rsidTr="1C0A801C">
        <w:tc>
          <w:tcPr>
            <w:tcW w:w="9062" w:type="dxa"/>
            <w:gridSpan w:val="2"/>
          </w:tcPr>
          <w:p w14:paraId="4B991D1C" w14:textId="17B052F6" w:rsidR="003640B0" w:rsidRDefault="003640B0" w:rsidP="725120AE">
            <w:pPr>
              <w:rPr>
                <w:sz w:val="24"/>
                <w:szCs w:val="24"/>
              </w:rPr>
            </w:pPr>
            <w:r w:rsidRPr="1C0A801C">
              <w:rPr>
                <w:sz w:val="24"/>
                <w:szCs w:val="24"/>
              </w:rPr>
              <w:t>Třída:</w:t>
            </w:r>
            <w:r w:rsidR="376A0E6A" w:rsidRPr="1C0A801C">
              <w:rPr>
                <w:sz w:val="24"/>
                <w:szCs w:val="24"/>
              </w:rPr>
              <w:t xml:space="preserve">  </w:t>
            </w:r>
            <w:r w:rsidR="61679EB3" w:rsidRPr="1C0A801C">
              <w:rPr>
                <w:sz w:val="24"/>
                <w:szCs w:val="24"/>
              </w:rPr>
              <w:t>9.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24540ED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5F3F0216" w:rsidR="003640B0" w:rsidRDefault="356EF7A7" w:rsidP="5821924C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582192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Zhodnocení přijímacích zkoušek z </w:t>
            </w:r>
            <w:proofErr w:type="spellStart"/>
            <w:r w:rsidRPr="5821924C">
              <w:rPr>
                <w:rFonts w:ascii="Times New Roman" w:eastAsia="Times New Roman" w:hAnsi="Times New Roman" w:cs="Times New Roman"/>
                <w:sz w:val="24"/>
                <w:szCs w:val="24"/>
              </w:rPr>
              <w:t>čj</w:t>
            </w:r>
            <w:proofErr w:type="spellEnd"/>
          </w:p>
          <w:p w14:paraId="5A39BBE3" w14:textId="30E17E86" w:rsidR="00A10DBC" w:rsidRPr="003640B0" w:rsidRDefault="356EF7A7" w:rsidP="5821924C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sz w:val="24"/>
                <w:szCs w:val="24"/>
                <w:u w:val="single"/>
              </w:rPr>
            </w:pPr>
            <w:r w:rsidRPr="3EB92E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Česká literatura  2. pol. 20. </w:t>
            </w:r>
            <w:r w:rsidR="48DF1FA1" w:rsidRPr="3EB92E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  <w:r w:rsidRPr="3EB92E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t. – Poznámkový blok - oddíl - Pracovní listy – </w:t>
            </w:r>
            <w:r w:rsidR="11870281" w:rsidRPr="3EB92E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Josef Škvorecký</w:t>
            </w:r>
            <w:r w:rsidRPr="3EB92E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(bude vyplněno - namátková kontrola)</w:t>
            </w:r>
          </w:p>
        </w:tc>
      </w:tr>
      <w:tr w:rsidR="003640B0" w14:paraId="339D29E2" w14:textId="77777777" w:rsidTr="724540ED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13E87B7" w14:textId="2B86FF22" w:rsidR="00A10DBC" w:rsidRDefault="6E7C8019" w:rsidP="724540ED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724540ED">
              <w:rPr>
                <w:sz w:val="24"/>
                <w:szCs w:val="24"/>
              </w:rPr>
              <w:t>Počítáme testové úlohy z JPZ</w:t>
            </w:r>
          </w:p>
          <w:p w14:paraId="4AD24275" w14:textId="3A1D921B" w:rsidR="5A3B544D" w:rsidRDefault="5A3B544D" w:rsidP="724540ED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724540ED">
              <w:rPr>
                <w:sz w:val="24"/>
                <w:szCs w:val="24"/>
              </w:rPr>
              <w:t>Rekapitulace učiva z distanční výuky</w:t>
            </w:r>
          </w:p>
          <w:p w14:paraId="3E929987" w14:textId="3C66DCD1" w:rsidR="5A3B544D" w:rsidRDefault="5A3B544D" w:rsidP="724540ED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724540ED">
              <w:rPr>
                <w:sz w:val="24"/>
                <w:szCs w:val="24"/>
              </w:rPr>
              <w:t>Funkce - úvod do učiva</w:t>
            </w:r>
          </w:p>
          <w:p w14:paraId="211D656F" w14:textId="0223C509" w:rsidR="724540ED" w:rsidRDefault="724540ED" w:rsidP="724540ED">
            <w:pPr>
              <w:rPr>
                <w:sz w:val="24"/>
                <w:szCs w:val="24"/>
              </w:rPr>
            </w:pPr>
          </w:p>
          <w:p w14:paraId="4813D4CB" w14:textId="446557E3" w:rsidR="5A3B544D" w:rsidRDefault="5A3B544D" w:rsidP="724540ED">
            <w:pPr>
              <w:rPr>
                <w:sz w:val="24"/>
                <w:szCs w:val="24"/>
              </w:rPr>
            </w:pPr>
            <w:r w:rsidRPr="724540ED">
              <w:rPr>
                <w:sz w:val="24"/>
                <w:szCs w:val="24"/>
              </w:rPr>
              <w:t>Pátek desetiminutovka - úloha z 3. čtvrtletí (d</w:t>
            </w:r>
            <w:r w:rsidR="33B0CA3F" w:rsidRPr="724540ED">
              <w:rPr>
                <w:sz w:val="24"/>
                <w:szCs w:val="24"/>
              </w:rPr>
              <w:t>iferencovaná zadání).</w:t>
            </w: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24540ED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32BFA54B" w:rsidR="003640B0" w:rsidRDefault="4259E82B" w:rsidP="00C30A0A">
            <w:pPr>
              <w:rPr>
                <w:sz w:val="24"/>
                <w:szCs w:val="24"/>
              </w:rPr>
            </w:pPr>
            <w:proofErr w:type="spellStart"/>
            <w:r w:rsidRPr="1C0A801C">
              <w:rPr>
                <w:sz w:val="24"/>
                <w:szCs w:val="24"/>
              </w:rPr>
              <w:t>Vocabulary</w:t>
            </w:r>
            <w:proofErr w:type="spellEnd"/>
            <w:r w:rsidRPr="1C0A801C">
              <w:rPr>
                <w:sz w:val="24"/>
                <w:szCs w:val="24"/>
              </w:rPr>
              <w:t xml:space="preserve"> 5C</w:t>
            </w:r>
          </w:p>
          <w:p w14:paraId="0DA4582E" w14:textId="4957A26F" w:rsidR="00A10DBC" w:rsidRDefault="4259E82B" w:rsidP="1C0A801C">
            <w:pPr>
              <w:rPr>
                <w:sz w:val="24"/>
                <w:szCs w:val="24"/>
              </w:rPr>
            </w:pPr>
            <w:r w:rsidRPr="1C0A801C">
              <w:rPr>
                <w:sz w:val="24"/>
                <w:szCs w:val="24"/>
              </w:rPr>
              <w:t xml:space="preserve">5C – BUYING A TICKET </w:t>
            </w:r>
          </w:p>
          <w:p w14:paraId="04600B20" w14:textId="28790D3B" w:rsidR="00A10DBC" w:rsidRDefault="4259E82B" w:rsidP="1C0A801C">
            <w:pPr>
              <w:rPr>
                <w:sz w:val="24"/>
                <w:szCs w:val="24"/>
              </w:rPr>
            </w:pPr>
            <w:r w:rsidRPr="1C0A801C">
              <w:rPr>
                <w:sz w:val="24"/>
                <w:szCs w:val="24"/>
              </w:rPr>
              <w:t>EXB p. 60, 61</w:t>
            </w:r>
          </w:p>
          <w:p w14:paraId="64157D7D" w14:textId="6D5CBB3E" w:rsidR="00A10DBC" w:rsidRDefault="4259E82B" w:rsidP="1C0A801C">
            <w:pPr>
              <w:rPr>
                <w:sz w:val="24"/>
                <w:szCs w:val="24"/>
              </w:rPr>
            </w:pPr>
            <w:r w:rsidRPr="1C0A801C">
              <w:rPr>
                <w:sz w:val="24"/>
                <w:szCs w:val="24"/>
              </w:rPr>
              <w:t>WB p. 48, 49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724540ED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7BD96189" w14:textId="6475CD2B" w:rsidR="00A10DBC" w:rsidRDefault="0AF76EA1" w:rsidP="58D37BAF">
            <w:pPr>
              <w:spacing w:line="257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58D37BAF">
              <w:rPr>
                <w:rFonts w:ascii="Calibri" w:eastAsia="Calibri" w:hAnsi="Calibri" w:cs="Calibri"/>
                <w:b/>
                <w:bCs/>
                <w:u w:val="single"/>
              </w:rPr>
              <w:t>Francouzština online</w:t>
            </w:r>
            <w:r w:rsidRPr="58D37BAF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  <w:p w14:paraId="53542004" w14:textId="10630291" w:rsidR="00A10DBC" w:rsidRDefault="0AF76EA1" w:rsidP="58D37BAF">
            <w:pPr>
              <w:spacing w:line="257" w:lineRule="auto"/>
            </w:pPr>
            <w:r w:rsidRPr="58D37BAF">
              <w:rPr>
                <w:rFonts w:ascii="Calibri" w:eastAsia="Calibri" w:hAnsi="Calibri" w:cs="Calibri"/>
              </w:rPr>
              <w:t>Přijímací zkoušky na střední školy</w:t>
            </w:r>
          </w:p>
          <w:p w14:paraId="57C43C1E" w14:textId="24FC126F" w:rsidR="00A10DBC" w:rsidRDefault="220C39BB" w:rsidP="58D37BAF">
            <w:pPr>
              <w:spacing w:line="257" w:lineRule="auto"/>
            </w:pPr>
            <w:r w:rsidRPr="220C39BB">
              <w:rPr>
                <w:rFonts w:ascii="Calibri" w:eastAsia="Calibri" w:hAnsi="Calibri" w:cs="Calibri"/>
              </w:rPr>
              <w:t xml:space="preserve"> - oblékání, úkol popis mojí osoby jako v domácím úkolu – L 4 , sloveso </w:t>
            </w:r>
            <w:proofErr w:type="spellStart"/>
            <w:r w:rsidRPr="220C39BB">
              <w:rPr>
                <w:rFonts w:ascii="Calibri" w:eastAsia="Calibri" w:hAnsi="Calibri" w:cs="Calibri"/>
              </w:rPr>
              <w:t>voir</w:t>
            </w:r>
            <w:proofErr w:type="spellEnd"/>
            <w:r w:rsidRPr="220C39BB">
              <w:rPr>
                <w:rFonts w:ascii="Calibri" w:eastAsia="Calibri" w:hAnsi="Calibri" w:cs="Calibri"/>
              </w:rPr>
              <w:t xml:space="preserve"> a přídavná jména – učebnice strana 45</w:t>
            </w:r>
          </w:p>
          <w:p w14:paraId="26A8E8B6" w14:textId="608A48D7" w:rsidR="00A10DBC" w:rsidRDefault="220C39BB" w:rsidP="220C39BB">
            <w:pPr>
              <w:spacing w:line="257" w:lineRule="auto"/>
              <w:rPr>
                <w:rFonts w:ascii="Calibri" w:eastAsia="Calibri" w:hAnsi="Calibri" w:cs="Calibri"/>
              </w:rPr>
            </w:pPr>
            <w:r w:rsidRPr="220C39BB">
              <w:rPr>
                <w:rFonts w:ascii="Calibri" w:eastAsia="Calibri" w:hAnsi="Calibri" w:cs="Calibri"/>
                <w:b/>
                <w:bCs/>
              </w:rPr>
              <w:t>Španělština</w:t>
            </w:r>
          </w:p>
          <w:p w14:paraId="0AD4EB89" w14:textId="79AC2101" w:rsidR="00A10DBC" w:rsidRDefault="185214F3" w:rsidP="220C39BB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185214F3">
              <w:rPr>
                <w:rFonts w:ascii="Calibri" w:eastAsia="Calibri" w:hAnsi="Calibri" w:cs="Calibri"/>
                <w:sz w:val="24"/>
                <w:szCs w:val="24"/>
              </w:rPr>
              <w:t>Menú</w:t>
            </w:r>
            <w:proofErr w:type="spellEnd"/>
            <w:r w:rsidRPr="185214F3">
              <w:rPr>
                <w:rFonts w:ascii="Calibri" w:eastAsia="Calibri" w:hAnsi="Calibri" w:cs="Calibri"/>
                <w:sz w:val="24"/>
                <w:szCs w:val="24"/>
              </w:rPr>
              <w:t xml:space="preserve">, en el restaurante - </w:t>
            </w:r>
            <w:proofErr w:type="spellStart"/>
            <w:r w:rsidRPr="185214F3">
              <w:rPr>
                <w:rFonts w:ascii="Calibri" w:eastAsia="Calibri" w:hAnsi="Calibri" w:cs="Calibri"/>
                <w:sz w:val="24"/>
                <w:szCs w:val="24"/>
              </w:rPr>
              <w:t>conversación</w:t>
            </w:r>
            <w:proofErr w:type="spellEnd"/>
          </w:p>
          <w:p w14:paraId="422ACFE3" w14:textId="3054C128" w:rsidR="00A10DBC" w:rsidRDefault="185214F3" w:rsidP="220C39BB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185214F3">
              <w:rPr>
                <w:rFonts w:ascii="Calibri" w:eastAsia="Calibri" w:hAnsi="Calibri" w:cs="Calibri"/>
                <w:sz w:val="24"/>
                <w:szCs w:val="24"/>
              </w:rPr>
              <w:t>Explora</w:t>
            </w:r>
            <w:proofErr w:type="spellEnd"/>
            <w:r w:rsidRPr="185214F3">
              <w:rPr>
                <w:rFonts w:ascii="Calibri" w:eastAsia="Calibri" w:hAnsi="Calibri" w:cs="Calibri"/>
                <w:sz w:val="24"/>
                <w:szCs w:val="24"/>
              </w:rPr>
              <w:t xml:space="preserve"> str. 41-42</w:t>
            </w:r>
          </w:p>
          <w:p w14:paraId="661FDC50" w14:textId="4B6D2FAC" w:rsidR="00A10DBC" w:rsidRDefault="185214F3" w:rsidP="220C39BB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b/>
                <w:bCs/>
                <w:sz w:val="24"/>
                <w:szCs w:val="24"/>
              </w:rPr>
            </w:pPr>
            <w:proofErr w:type="spellStart"/>
            <w:r w:rsidRPr="185214F3">
              <w:rPr>
                <w:b/>
                <w:bCs/>
                <w:sz w:val="24"/>
                <w:szCs w:val="24"/>
              </w:rPr>
              <w:t>Good</w:t>
            </w:r>
            <w:proofErr w:type="spellEnd"/>
            <w:r w:rsidRPr="185214F3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185214F3">
              <w:rPr>
                <w:b/>
                <w:bCs/>
                <w:sz w:val="24"/>
                <w:szCs w:val="24"/>
              </w:rPr>
              <w:t>luck</w:t>
            </w:r>
            <w:proofErr w:type="spellEnd"/>
            <w:r w:rsidRPr="185214F3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185214F3">
              <w:rPr>
                <w:b/>
                <w:bCs/>
                <w:sz w:val="24"/>
                <w:szCs w:val="24"/>
              </w:rPr>
              <w:t>with</w:t>
            </w:r>
            <w:proofErr w:type="spellEnd"/>
            <w:r w:rsidRPr="185214F3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185214F3">
              <w:rPr>
                <w:b/>
                <w:bCs/>
                <w:sz w:val="24"/>
                <w:szCs w:val="24"/>
              </w:rPr>
              <w:t>your</w:t>
            </w:r>
            <w:proofErr w:type="spellEnd"/>
            <w:r w:rsidRPr="185214F3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185214F3">
              <w:rPr>
                <w:b/>
                <w:bCs/>
                <w:sz w:val="24"/>
                <w:szCs w:val="24"/>
              </w:rPr>
              <w:t>exams</w:t>
            </w:r>
            <w:proofErr w:type="spellEnd"/>
            <w:r w:rsidRPr="185214F3">
              <w:rPr>
                <w:b/>
                <w:bCs/>
                <w:sz w:val="24"/>
                <w:szCs w:val="24"/>
              </w:rPr>
              <w:t xml:space="preserve">! </w:t>
            </w:r>
            <w:proofErr w:type="spellStart"/>
            <w:r w:rsidRPr="185214F3">
              <w:rPr>
                <w:b/>
                <w:bCs/>
                <w:sz w:val="24"/>
                <w:szCs w:val="24"/>
              </w:rPr>
              <w:t>Break</w:t>
            </w:r>
            <w:proofErr w:type="spellEnd"/>
            <w:r w:rsidRPr="185214F3">
              <w:rPr>
                <w:b/>
                <w:bCs/>
                <w:sz w:val="24"/>
                <w:szCs w:val="24"/>
              </w:rPr>
              <w:t xml:space="preserve"> a leg!!</w:t>
            </w:r>
            <w:proofErr w:type="spellStart"/>
            <w:r w:rsidRPr="185214F3">
              <w:rPr>
                <w:b/>
                <w:bCs/>
                <w:sz w:val="24"/>
                <w:szCs w:val="24"/>
              </w:rPr>
              <w:t>Buena</w:t>
            </w:r>
            <w:proofErr w:type="spellEnd"/>
            <w:r w:rsidRPr="185214F3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185214F3">
              <w:rPr>
                <w:b/>
                <w:bCs/>
                <w:sz w:val="24"/>
                <w:szCs w:val="24"/>
              </w:rPr>
              <w:t>suerte</w:t>
            </w:r>
            <w:proofErr w:type="spellEnd"/>
            <w:r w:rsidRPr="185214F3">
              <w:rPr>
                <w:b/>
                <w:bCs/>
                <w:sz w:val="24"/>
                <w:szCs w:val="24"/>
              </w:rPr>
              <w:t>!!</w:t>
            </w:r>
          </w:p>
          <w:p w14:paraId="4B7648C3" w14:textId="6F0523DC" w:rsidR="00A10DBC" w:rsidRDefault="03E9D6CA" w:rsidP="1C6886C6">
            <w:pPr>
              <w:rPr>
                <w:b/>
                <w:bCs/>
                <w:sz w:val="24"/>
                <w:szCs w:val="24"/>
              </w:rPr>
            </w:pPr>
            <w:r w:rsidRPr="1C6886C6">
              <w:rPr>
                <w:b/>
                <w:bCs/>
                <w:sz w:val="24"/>
                <w:szCs w:val="24"/>
              </w:rPr>
              <w:t>Německý jazyk</w:t>
            </w:r>
          </w:p>
          <w:p w14:paraId="2A4D0B75" w14:textId="1DA3A6BF" w:rsidR="00A10DBC" w:rsidRDefault="03E9D6CA" w:rsidP="1C6886C6">
            <w:pPr>
              <w:rPr>
                <w:b/>
                <w:bCs/>
                <w:sz w:val="24"/>
                <w:szCs w:val="24"/>
              </w:rPr>
            </w:pPr>
            <w:r w:rsidRPr="230BDFED">
              <w:rPr>
                <w:sz w:val="24"/>
                <w:szCs w:val="24"/>
              </w:rPr>
              <w:t>Pokračujeme v látce poslední</w:t>
            </w:r>
            <w:r w:rsidR="2CD0A58F" w:rsidRPr="230BDFED">
              <w:rPr>
                <w:sz w:val="24"/>
                <w:szCs w:val="24"/>
              </w:rPr>
              <w:t>, osmé,</w:t>
            </w:r>
            <w:r w:rsidRPr="230BDFED">
              <w:rPr>
                <w:sz w:val="24"/>
                <w:szCs w:val="24"/>
              </w:rPr>
              <w:t xml:space="preserve"> lekce. Opakujte složený minulý čas,</w:t>
            </w:r>
            <w:r w:rsidR="339BCC09" w:rsidRPr="230BDFED">
              <w:rPr>
                <w:sz w:val="24"/>
                <w:szCs w:val="24"/>
              </w:rPr>
              <w:t xml:space="preserve"> slovíčka a</w:t>
            </w:r>
            <w:r w:rsidRPr="230BDFED">
              <w:rPr>
                <w:sz w:val="24"/>
                <w:szCs w:val="24"/>
              </w:rPr>
              <w:t xml:space="preserve"> prohloubíme znalosti stupňování. </w:t>
            </w:r>
            <w:r w:rsidR="04DCD196" w:rsidRPr="230BDFED">
              <w:rPr>
                <w:sz w:val="24"/>
                <w:szCs w:val="24"/>
              </w:rPr>
              <w:t>Pravděpodobně budeme psát test v týden (10.</w:t>
            </w:r>
            <w:r w:rsidR="61171986" w:rsidRPr="230BDFED">
              <w:rPr>
                <w:sz w:val="24"/>
                <w:szCs w:val="24"/>
              </w:rPr>
              <w:t>5</w:t>
            </w:r>
            <w:r w:rsidR="04DCD196" w:rsidRPr="230BDFED">
              <w:rPr>
                <w:sz w:val="24"/>
                <w:szCs w:val="24"/>
              </w:rPr>
              <w:t>. - 1</w:t>
            </w:r>
            <w:r w:rsidR="511648E9" w:rsidRPr="230BDFED">
              <w:rPr>
                <w:sz w:val="24"/>
                <w:szCs w:val="24"/>
              </w:rPr>
              <w:t>4</w:t>
            </w:r>
            <w:r w:rsidR="203D14D5" w:rsidRPr="230BDFED">
              <w:rPr>
                <w:sz w:val="24"/>
                <w:szCs w:val="24"/>
              </w:rPr>
              <w:t>.</w:t>
            </w:r>
            <w:r w:rsidR="04DCD196" w:rsidRPr="230BDFED">
              <w:rPr>
                <w:sz w:val="24"/>
                <w:szCs w:val="24"/>
              </w:rPr>
              <w:t>5</w:t>
            </w:r>
            <w:r w:rsidR="3A90EDC4" w:rsidRPr="230BDFED">
              <w:rPr>
                <w:sz w:val="24"/>
                <w:szCs w:val="24"/>
              </w:rPr>
              <w:t>.</w:t>
            </w:r>
            <w:r w:rsidR="04DCD196" w:rsidRPr="230BDFED">
              <w:rPr>
                <w:sz w:val="24"/>
                <w:szCs w:val="24"/>
              </w:rPr>
              <w:t>), kdy se uvidíme prezenčně na škole.</w:t>
            </w:r>
          </w:p>
        </w:tc>
      </w:tr>
      <w:tr w:rsidR="003640B0" w14:paraId="09AE0047" w14:textId="77777777" w:rsidTr="724540ED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178F409D" w:rsidR="003640B0" w:rsidRDefault="11E71B2A" w:rsidP="00C30A0A">
            <w:pPr>
              <w:rPr>
                <w:sz w:val="24"/>
                <w:szCs w:val="24"/>
              </w:rPr>
            </w:pPr>
            <w:r w:rsidRPr="1B6D2C58">
              <w:rPr>
                <w:sz w:val="24"/>
                <w:szCs w:val="24"/>
              </w:rPr>
              <w:t>Přijímací zkoušky na střední školy</w:t>
            </w:r>
            <w:r w:rsidR="487177AD" w:rsidRPr="1B6D2C58">
              <w:rPr>
                <w:sz w:val="24"/>
                <w:szCs w:val="24"/>
              </w:rPr>
              <w:t xml:space="preserve"> - online hodina odpadá</w:t>
            </w:r>
          </w:p>
          <w:p w14:paraId="0F9526D2" w14:textId="56DE5473" w:rsidR="00A10DBC" w:rsidRDefault="0ED91381" w:rsidP="00C30A0A">
            <w:pPr>
              <w:rPr>
                <w:sz w:val="24"/>
                <w:szCs w:val="24"/>
              </w:rPr>
            </w:pPr>
            <w:r w:rsidRPr="18D60CC0">
              <w:rPr>
                <w:sz w:val="24"/>
                <w:szCs w:val="24"/>
              </w:rPr>
              <w:t>Přečíst</w:t>
            </w:r>
            <w:r w:rsidR="14307882" w:rsidRPr="18D60CC0">
              <w:rPr>
                <w:sz w:val="24"/>
                <w:szCs w:val="24"/>
              </w:rPr>
              <w:t>:</w:t>
            </w:r>
            <w:r w:rsidRPr="18D60CC0">
              <w:rPr>
                <w:sz w:val="24"/>
                <w:szCs w:val="24"/>
              </w:rPr>
              <w:t xml:space="preserve"> uč</w:t>
            </w:r>
            <w:r w:rsidR="34FFFB51" w:rsidRPr="18D60CC0">
              <w:rPr>
                <w:sz w:val="24"/>
                <w:szCs w:val="24"/>
              </w:rPr>
              <w:t>ebnice</w:t>
            </w:r>
            <w:r w:rsidRPr="18D60CC0">
              <w:rPr>
                <w:sz w:val="24"/>
                <w:szCs w:val="24"/>
              </w:rPr>
              <w:t xml:space="preserve"> str. 108</w:t>
            </w:r>
            <w:r w:rsidR="23C1D864" w:rsidRPr="18D60CC0">
              <w:rPr>
                <w:sz w:val="24"/>
                <w:szCs w:val="24"/>
              </w:rPr>
              <w:t xml:space="preserve"> – </w:t>
            </w:r>
            <w:r w:rsidRPr="18D60CC0">
              <w:rPr>
                <w:sz w:val="24"/>
                <w:szCs w:val="24"/>
              </w:rPr>
              <w:t>110</w:t>
            </w:r>
            <w:r w:rsidR="23C1D864" w:rsidRPr="18D60CC0">
              <w:rPr>
                <w:sz w:val="24"/>
                <w:szCs w:val="24"/>
              </w:rPr>
              <w:t xml:space="preserve"> - Prvohory, Druhohory</w:t>
            </w:r>
          </w:p>
          <w:p w14:paraId="3147DC9D" w14:textId="4784F54A" w:rsidR="18D60CC0" w:rsidRDefault="18D60CC0" w:rsidP="18D60CC0">
            <w:pPr>
              <w:rPr>
                <w:sz w:val="24"/>
                <w:szCs w:val="24"/>
              </w:rPr>
            </w:pPr>
          </w:p>
          <w:p w14:paraId="22C2FA8B" w14:textId="640C95ED" w:rsidR="48BE9573" w:rsidRDefault="48BE9573" w:rsidP="18D60CC0">
            <w:pPr>
              <w:rPr>
                <w:sz w:val="24"/>
                <w:szCs w:val="24"/>
              </w:rPr>
            </w:pPr>
            <w:r w:rsidRPr="18D60CC0">
              <w:rPr>
                <w:sz w:val="24"/>
                <w:szCs w:val="24"/>
              </w:rPr>
              <w:t xml:space="preserve">10.5. TEST - </w:t>
            </w:r>
            <w:r w:rsidR="1A221899" w:rsidRPr="18D60CC0">
              <w:rPr>
                <w:sz w:val="24"/>
                <w:szCs w:val="24"/>
              </w:rPr>
              <w:t>Atmosféra, látkové toky; nerostné</w:t>
            </w:r>
            <w:r w:rsidR="05BD85D8" w:rsidRPr="18D60CC0">
              <w:rPr>
                <w:sz w:val="24"/>
                <w:szCs w:val="24"/>
              </w:rPr>
              <w:t xml:space="preserve"> </w:t>
            </w:r>
            <w:proofErr w:type="spellStart"/>
            <w:r w:rsidR="05BD85D8" w:rsidRPr="18D60CC0">
              <w:rPr>
                <w:sz w:val="24"/>
                <w:szCs w:val="24"/>
              </w:rPr>
              <w:t>su</w:t>
            </w:r>
            <w:r w:rsidR="2000561F" w:rsidRPr="18D60CC0">
              <w:rPr>
                <w:sz w:val="24"/>
                <w:szCs w:val="24"/>
              </w:rPr>
              <w:t>roviny</w:t>
            </w:r>
            <w:r w:rsidR="0641B7FA" w:rsidRPr="18D60CC0">
              <w:rPr>
                <w:sz w:val="24"/>
                <w:szCs w:val="24"/>
              </w:rPr>
              <w:t>,</w:t>
            </w:r>
            <w:r w:rsidR="2000561F" w:rsidRPr="18D60CC0">
              <w:rPr>
                <w:sz w:val="24"/>
                <w:szCs w:val="24"/>
              </w:rPr>
              <w:t>fosilní</w:t>
            </w:r>
            <w:proofErr w:type="spellEnd"/>
            <w:r w:rsidR="2000561F" w:rsidRPr="18D60CC0">
              <w:rPr>
                <w:sz w:val="24"/>
                <w:szCs w:val="24"/>
              </w:rPr>
              <w:t xml:space="preserve"> paliva, obnovitelné zdroje</w:t>
            </w:r>
          </w:p>
          <w:p w14:paraId="3656B9AB" w14:textId="15A3AB5C" w:rsidR="00A10DBC" w:rsidRPr="003640B0" w:rsidRDefault="00A10DBC" w:rsidP="1B6D2C58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724540ED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7F459B5" w14:textId="75C268C5" w:rsidR="00A10DBC" w:rsidRDefault="0E531E7B" w:rsidP="58D37BAF">
            <w:pPr>
              <w:spacing w:line="257" w:lineRule="auto"/>
            </w:pPr>
            <w:r w:rsidRPr="58D37BAF">
              <w:rPr>
                <w:rFonts w:ascii="Calibri" w:eastAsia="Calibri" w:hAnsi="Calibri" w:cs="Calibri"/>
              </w:rPr>
              <w:t>Přijímací zkoušky na střední školy</w:t>
            </w:r>
          </w:p>
          <w:p w14:paraId="28EAF618" w14:textId="79EE7E3F" w:rsidR="00A10DBC" w:rsidRDefault="0E531E7B" w:rsidP="58D37BAF">
            <w:pPr>
              <w:spacing w:line="257" w:lineRule="auto"/>
            </w:pPr>
            <w:r w:rsidRPr="58D37BAF">
              <w:rPr>
                <w:rFonts w:ascii="Calibri" w:eastAsia="Calibri" w:hAnsi="Calibri" w:cs="Calibri"/>
              </w:rPr>
              <w:t>Důsledky 2. světové války – holocaust – online hodina</w:t>
            </w:r>
          </w:p>
          <w:p w14:paraId="53128261" w14:textId="4FED47E1" w:rsidR="003640B0" w:rsidRPr="003640B0" w:rsidRDefault="003640B0" w:rsidP="329B7454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724540ED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678E520" w14:textId="23F228FB" w:rsidR="00A10DBC" w:rsidRPr="003640B0" w:rsidRDefault="0D79AFAD" w:rsidP="329B745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29B745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Životní prostředí - oteplování, skleníkový efekt</w:t>
            </w:r>
          </w:p>
          <w:p w14:paraId="4B99056E" w14:textId="223E4829" w:rsidR="00A10DBC" w:rsidRPr="003640B0" w:rsidRDefault="00A10DBC" w:rsidP="329B7454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724540ED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073AF491" w:rsidR="003640B0" w:rsidRDefault="2D3CA754" w:rsidP="00C30A0A">
            <w:pPr>
              <w:rPr>
                <w:sz w:val="24"/>
                <w:szCs w:val="24"/>
              </w:rPr>
            </w:pPr>
            <w:r w:rsidRPr="270A9756">
              <w:rPr>
                <w:sz w:val="24"/>
                <w:szCs w:val="24"/>
              </w:rPr>
              <w:t>Rozvodná síť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724540ED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Chemie</w:t>
            </w:r>
          </w:p>
        </w:tc>
        <w:tc>
          <w:tcPr>
            <w:tcW w:w="7366" w:type="dxa"/>
          </w:tcPr>
          <w:p w14:paraId="4009E896" w14:textId="3187096A" w:rsidR="00B61CB6" w:rsidRDefault="4D546487" w:rsidP="5B711DAD">
            <w:pPr>
              <w:rPr>
                <w:sz w:val="28"/>
                <w:szCs w:val="28"/>
              </w:rPr>
            </w:pPr>
            <w:r w:rsidRPr="5B711DAD">
              <w:rPr>
                <w:b/>
                <w:bCs/>
                <w:sz w:val="24"/>
                <w:szCs w:val="24"/>
              </w:rPr>
              <w:t>Karbonylové sloučeniny</w:t>
            </w:r>
            <w:r w:rsidRPr="5B711DAD">
              <w:rPr>
                <w:sz w:val="24"/>
                <w:szCs w:val="24"/>
              </w:rPr>
              <w:t xml:space="preserve"> (aldehydy a ketony) - názvosloví (učebnice str. 50 – 51)</w:t>
            </w:r>
          </w:p>
          <w:p w14:paraId="1FC39945" w14:textId="119CD63C" w:rsidR="00A10DBC" w:rsidRDefault="00A10DBC" w:rsidP="5B711DAD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53B3C"/>
    <w:multiLevelType w:val="hybridMultilevel"/>
    <w:tmpl w:val="4AAE5E9E"/>
    <w:lvl w:ilvl="0" w:tplc="6EB0D6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C07E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468B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E6F3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0EB6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72B8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A2C2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AA7A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38A9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7B4611"/>
    <w:multiLevelType w:val="hybridMultilevel"/>
    <w:tmpl w:val="8BE8CA42"/>
    <w:lvl w:ilvl="0" w:tplc="00A2B6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1C29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6E4C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965D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B42F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DC06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9631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802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A61C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292182"/>
    <w:multiLevelType w:val="hybridMultilevel"/>
    <w:tmpl w:val="3FBA3AB2"/>
    <w:lvl w:ilvl="0" w:tplc="3F3A246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F765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6A21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74CD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76E2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5E27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BE10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2E2A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E206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C614E"/>
    <w:rsid w:val="00B61CB6"/>
    <w:rsid w:val="00B76E46"/>
    <w:rsid w:val="00B85E67"/>
    <w:rsid w:val="00C30A0A"/>
    <w:rsid w:val="00CE1E5A"/>
    <w:rsid w:val="00EB4DE9"/>
    <w:rsid w:val="01E04BF3"/>
    <w:rsid w:val="0281067F"/>
    <w:rsid w:val="03E9D6CA"/>
    <w:rsid w:val="04DCD196"/>
    <w:rsid w:val="05BD85D8"/>
    <w:rsid w:val="0640C3E1"/>
    <w:rsid w:val="0641B7FA"/>
    <w:rsid w:val="06CB0C07"/>
    <w:rsid w:val="0A74E1B4"/>
    <w:rsid w:val="0AF76EA1"/>
    <w:rsid w:val="0B22BED2"/>
    <w:rsid w:val="0B2A6D00"/>
    <w:rsid w:val="0B8806B1"/>
    <w:rsid w:val="0D79AFAD"/>
    <w:rsid w:val="0E4483FD"/>
    <w:rsid w:val="0E531E7B"/>
    <w:rsid w:val="0ED91381"/>
    <w:rsid w:val="11870281"/>
    <w:rsid w:val="11E71B2A"/>
    <w:rsid w:val="14307882"/>
    <w:rsid w:val="1463F9E8"/>
    <w:rsid w:val="1610D8A0"/>
    <w:rsid w:val="1818DBF6"/>
    <w:rsid w:val="185214F3"/>
    <w:rsid w:val="18D60CC0"/>
    <w:rsid w:val="1A221899"/>
    <w:rsid w:val="1B6D2C58"/>
    <w:rsid w:val="1C0A801C"/>
    <w:rsid w:val="1C6886C6"/>
    <w:rsid w:val="1E6EF51D"/>
    <w:rsid w:val="1F7EF8CD"/>
    <w:rsid w:val="2000561F"/>
    <w:rsid w:val="203D14D5"/>
    <w:rsid w:val="21C61898"/>
    <w:rsid w:val="21D610B5"/>
    <w:rsid w:val="220C39BB"/>
    <w:rsid w:val="2273458B"/>
    <w:rsid w:val="230BDFED"/>
    <w:rsid w:val="23C1D864"/>
    <w:rsid w:val="257DE40F"/>
    <w:rsid w:val="26876A6C"/>
    <w:rsid w:val="270A9756"/>
    <w:rsid w:val="2815341A"/>
    <w:rsid w:val="28508B71"/>
    <w:rsid w:val="2CAB2682"/>
    <w:rsid w:val="2CD0A58F"/>
    <w:rsid w:val="2D3CA754"/>
    <w:rsid w:val="2EE8639F"/>
    <w:rsid w:val="329B7454"/>
    <w:rsid w:val="338CA573"/>
    <w:rsid w:val="339BCC09"/>
    <w:rsid w:val="33B0CA3F"/>
    <w:rsid w:val="34FFFB51"/>
    <w:rsid w:val="356EF7A7"/>
    <w:rsid w:val="376A0E6A"/>
    <w:rsid w:val="389E06EE"/>
    <w:rsid w:val="3A3CDD5E"/>
    <w:rsid w:val="3A90EDC4"/>
    <w:rsid w:val="3EB92EE4"/>
    <w:rsid w:val="4259E82B"/>
    <w:rsid w:val="4310C2C1"/>
    <w:rsid w:val="452BC674"/>
    <w:rsid w:val="487177AD"/>
    <w:rsid w:val="48BE9573"/>
    <w:rsid w:val="48DF1FA1"/>
    <w:rsid w:val="4A3B77B2"/>
    <w:rsid w:val="4B465AFE"/>
    <w:rsid w:val="4BDF0689"/>
    <w:rsid w:val="4D546487"/>
    <w:rsid w:val="4F5362DC"/>
    <w:rsid w:val="4FB9E481"/>
    <w:rsid w:val="511648E9"/>
    <w:rsid w:val="52F9D512"/>
    <w:rsid w:val="56D8E66C"/>
    <w:rsid w:val="5821924C"/>
    <w:rsid w:val="58D37BAF"/>
    <w:rsid w:val="5A3B544D"/>
    <w:rsid w:val="5B711DAD"/>
    <w:rsid w:val="5C217EA2"/>
    <w:rsid w:val="5C8EE2EE"/>
    <w:rsid w:val="5D4F31D1"/>
    <w:rsid w:val="5D83A200"/>
    <w:rsid w:val="61171986"/>
    <w:rsid w:val="61679EB3"/>
    <w:rsid w:val="64C79FDF"/>
    <w:rsid w:val="66637040"/>
    <w:rsid w:val="67D5654E"/>
    <w:rsid w:val="6E7C8019"/>
    <w:rsid w:val="6F0C5DCA"/>
    <w:rsid w:val="6FDD410D"/>
    <w:rsid w:val="724540ED"/>
    <w:rsid w:val="725120AE"/>
    <w:rsid w:val="7254AC83"/>
    <w:rsid w:val="73CB5F96"/>
    <w:rsid w:val="746865A2"/>
    <w:rsid w:val="74956BFD"/>
    <w:rsid w:val="7548FDD9"/>
    <w:rsid w:val="76FB4762"/>
    <w:rsid w:val="7C5447C0"/>
    <w:rsid w:val="7DD29EB7"/>
    <w:rsid w:val="7E8B221D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2021-05-03T05:48:00Z</dcterms:created>
  <dcterms:modified xsi:type="dcterms:W3CDTF">2021-05-03T05:48:00Z</dcterms:modified>
</cp:coreProperties>
</file>