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EB4C396" w:rsidR="003640B0" w:rsidRPr="00A711A2" w:rsidRDefault="00F104A8" w:rsidP="002F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7. – 11. 3. </w:t>
            </w:r>
            <w:r w:rsidR="004D3C73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0E3D76C0" w14:textId="534E3744" w:rsidR="002F1BBB" w:rsidRDefault="002F1BBB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0F90EAD8" w14:textId="7AF7C0E6" w:rsidR="00151A8B" w:rsidRDefault="00F104A8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týden bruslíme.</w:t>
      </w:r>
    </w:p>
    <w:p w14:paraId="4766FBC5" w14:textId="2BBDA7ED" w:rsidR="005F53C0" w:rsidRPr="00BA1845" w:rsidRDefault="005F53C0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6650934" w14:textId="77777777" w:rsidR="00F104A8" w:rsidRDefault="00357A73" w:rsidP="00BA184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podmět</w:t>
            </w:r>
            <w:proofErr w:type="gramEnd"/>
            <w:r w:rsidR="00B55323">
              <w:rPr>
                <w:sz w:val="24"/>
                <w:szCs w:val="24"/>
              </w:rPr>
              <w:t xml:space="preserve"> a přísudek,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BA1845">
              <w:rPr>
                <w:sz w:val="24"/>
                <w:szCs w:val="24"/>
              </w:rPr>
              <w:t xml:space="preserve">, </w:t>
            </w:r>
            <w:r w:rsidR="00641924">
              <w:rPr>
                <w:sz w:val="24"/>
                <w:szCs w:val="24"/>
              </w:rPr>
              <w:t>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A1845">
              <w:rPr>
                <w:sz w:val="24"/>
                <w:szCs w:val="24"/>
              </w:rPr>
              <w:t xml:space="preserve">a mužského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  <w:r w:rsidR="00BA1845">
              <w:rPr>
                <w:sz w:val="24"/>
                <w:szCs w:val="24"/>
              </w:rPr>
              <w:t>, u rodu mužského určujeme životný a neživotný</w:t>
            </w:r>
          </w:p>
          <w:p w14:paraId="7880CBD0" w14:textId="28E91435" w:rsidR="00151A8B" w:rsidRPr="00F104A8" w:rsidRDefault="002F1BBB" w:rsidP="00BA1845">
            <w:pPr>
              <w:pStyle w:val="Odstavecseseznamem"/>
              <w:numPr>
                <w:ilvl w:val="0"/>
                <w:numId w:val="18"/>
              </w:numPr>
              <w:rPr>
                <w:b/>
                <w:sz w:val="24"/>
                <w:szCs w:val="24"/>
              </w:rPr>
            </w:pPr>
            <w:r w:rsidRPr="002F1BBB">
              <w:rPr>
                <w:b/>
                <w:sz w:val="24"/>
                <w:szCs w:val="24"/>
              </w:rPr>
              <w:t>nové učivo slovesa – osoba, číslo, čas a způsob</w:t>
            </w:r>
            <w:r w:rsidR="00F104A8">
              <w:rPr>
                <w:b/>
                <w:sz w:val="24"/>
                <w:szCs w:val="24"/>
              </w:rPr>
              <w:t xml:space="preserve">, určování základní skladební dvojice </w:t>
            </w:r>
            <w:r w:rsidR="00F104A8">
              <w:rPr>
                <w:sz w:val="24"/>
                <w:szCs w:val="24"/>
              </w:rPr>
              <w:t xml:space="preserve">– </w:t>
            </w:r>
            <w:r w:rsidR="00F104A8" w:rsidRPr="00F104A8">
              <w:rPr>
                <w:b/>
                <w:sz w:val="24"/>
                <w:szCs w:val="24"/>
              </w:rPr>
              <w:t>podmět a přísudek</w:t>
            </w:r>
          </w:p>
          <w:p w14:paraId="4313B4F7" w14:textId="736FA281" w:rsidR="00BD2598" w:rsidRPr="00FF5C5F" w:rsidRDefault="00F104A8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diktát 99/ 26</w:t>
            </w:r>
          </w:p>
          <w:p w14:paraId="5BA7D625" w14:textId="1652613E" w:rsidR="00357A73" w:rsidRPr="00357A73" w:rsidRDefault="00F104A8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92 - 93</w:t>
            </w:r>
          </w:p>
          <w:p w14:paraId="155243A2" w14:textId="1EE60FCC" w:rsidR="00DB60C4" w:rsidRDefault="0014231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F104A8">
              <w:rPr>
                <w:sz w:val="24"/>
                <w:szCs w:val="24"/>
              </w:rPr>
              <w:t xml:space="preserve">8 - 9 </w:t>
            </w:r>
          </w:p>
          <w:p w14:paraId="0FF9699B" w14:textId="7CDD3821" w:rsidR="002B3B7D" w:rsidRPr="00EB655E" w:rsidRDefault="00F104A8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 – do konce března odevzdat Můj záznam o knize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47ACA806" w14:textId="28300F72" w:rsidR="00A237BB" w:rsidRPr="00F104A8" w:rsidRDefault="00357A73" w:rsidP="00F104A8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</w:t>
            </w:r>
            <w:r w:rsidR="00F104A8">
              <w:rPr>
                <w:sz w:val="24"/>
                <w:szCs w:val="24"/>
              </w:rPr>
              <w:t>lný obor přirozená čísla do 1 000 000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</w:p>
          <w:p w14:paraId="79554F7F" w14:textId="51A6367A" w:rsidR="00F104A8" w:rsidRPr="00F104A8" w:rsidRDefault="00F104A8" w:rsidP="00F104A8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jednotky času a délky - </w:t>
            </w:r>
            <w:r w:rsidRPr="00F104A8">
              <w:rPr>
                <w:bCs/>
                <w:sz w:val="24"/>
                <w:szCs w:val="24"/>
              </w:rPr>
              <w:t>pětiminutovky 19, 27, 28</w:t>
            </w:r>
          </w:p>
          <w:p w14:paraId="70F61E9B" w14:textId="370D559A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067071">
              <w:rPr>
                <w:sz w:val="24"/>
                <w:szCs w:val="24"/>
              </w:rPr>
              <w:t>12 - 15</w:t>
            </w:r>
          </w:p>
          <w:p w14:paraId="7BB3B2A6" w14:textId="70D6871D" w:rsidR="00BA1845" w:rsidRPr="00A237BB" w:rsidRDefault="00067071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65 - 68</w:t>
            </w:r>
          </w:p>
          <w:p w14:paraId="6178D78B" w14:textId="7152921F" w:rsidR="006A1389" w:rsidRDefault="00690CE0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2F1BBB">
              <w:rPr>
                <w:sz w:val="24"/>
                <w:szCs w:val="24"/>
              </w:rPr>
              <w:t>konstrukce trojúhelníku, trojúhelníková nerovnost, obvod</w:t>
            </w:r>
            <w:r w:rsidR="00067071">
              <w:rPr>
                <w:sz w:val="24"/>
                <w:szCs w:val="24"/>
              </w:rPr>
              <w:t>, konstrukce čtverce, obdélníku a výpočet obvodu</w:t>
            </w:r>
          </w:p>
          <w:p w14:paraId="69B10758" w14:textId="7E284C9A" w:rsidR="007C7919" w:rsidRPr="0014231E" w:rsidRDefault="007C7919" w:rsidP="0014231E">
            <w:pPr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10A87BF0" w14:textId="318A42C3" w:rsidR="007C7919" w:rsidRPr="002F1BBB" w:rsidRDefault="00067071" w:rsidP="00473242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bookmarkStart w:id="0" w:name="_GoBack"/>
            <w:bookmarkEnd w:id="0"/>
            <w:r>
              <w:rPr>
                <w:rFonts w:asciiTheme="minorHAnsi" w:hAnsiTheme="minorHAnsi" w:cs="Segoe UI"/>
              </w:rPr>
              <w:t>Ekosystém pole 36 – 42, pojmová mapa rostliny našich polí a pojmová mapa živočichové našich polí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30B2ADA5" w14:textId="5E736022" w:rsidR="0014231E" w:rsidRPr="00067071" w:rsidRDefault="0014231E" w:rsidP="0014231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  <w:p w14:paraId="4CA9CD59" w14:textId="77777777" w:rsidR="00473242" w:rsidRPr="00473242" w:rsidRDefault="00473242" w:rsidP="0047324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47324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</w:t>
            </w:r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Lekce 8: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What’s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on TV? </w:t>
            </w:r>
            <w:proofErr w:type="spellStart"/>
            <w:proofErr w:type="gram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proofErr w:type="gram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39 a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39</w:t>
            </w:r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2937A816" w14:textId="77777777" w:rsidR="00473242" w:rsidRPr="00473242" w:rsidRDefault="00473242" w:rsidP="0047324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47324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</w:t>
            </w:r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čtení: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40 a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40</w:t>
            </w:r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57382091" w14:textId="77777777" w:rsidR="00473242" w:rsidRPr="00473242" w:rsidRDefault="00473242" w:rsidP="0047324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47324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Čtvrtek</w:t>
            </w:r>
            <w:proofErr w:type="spellEnd"/>
            <w:r w:rsidRPr="0047324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poslechové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cvičení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</w:t>
            </w:r>
            <w:r w:rsidRPr="0047324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41 a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41</w:t>
            </w:r>
            <w:r w:rsidRPr="0047324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57CF9CC2" w14:textId="5EB170BC" w:rsidR="00CB5C13" w:rsidRPr="00CB5C13" w:rsidRDefault="00CB5C13" w:rsidP="00CB5C13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</w:p>
          <w:p w14:paraId="1C9ED67B" w14:textId="45E37FB9" w:rsidR="003A4274" w:rsidRPr="00EB655E" w:rsidRDefault="003A4274" w:rsidP="004D3C7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462A7664" w14:textId="78FB9F76" w:rsidR="00262AA9" w:rsidRPr="007C7919" w:rsidRDefault="0014231E" w:rsidP="007C7919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Velkomoravská říše 77 </w:t>
            </w:r>
            <w:r w:rsidR="00067071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78</w:t>
            </w:r>
            <w:r w:rsidR="00067071">
              <w:rPr>
                <w:sz w:val="24"/>
                <w:szCs w:val="24"/>
              </w:rPr>
              <w:t>, pojmová mapa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71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849D5"/>
    <w:rsid w:val="008921F7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116A5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5C13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104A8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1</Pages>
  <Words>189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64</cp:revision>
  <cp:lastPrinted>2021-11-05T06:04:00Z</cp:lastPrinted>
  <dcterms:created xsi:type="dcterms:W3CDTF">2021-05-07T07:14:00Z</dcterms:created>
  <dcterms:modified xsi:type="dcterms:W3CDTF">2022-03-03T12:04:00Z</dcterms:modified>
</cp:coreProperties>
</file>