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18530A2" w:rsidR="00557993" w:rsidRPr="00515185" w:rsidRDefault="009D425B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11</w:t>
            </w:r>
            <w:r w:rsidR="00E474C4">
              <w:rPr>
                <w:bCs/>
                <w:i/>
                <w:sz w:val="36"/>
                <w:szCs w:val="36"/>
              </w:rPr>
              <w:t xml:space="preserve">. 4. – </w:t>
            </w:r>
            <w:r>
              <w:rPr>
                <w:bCs/>
                <w:i/>
                <w:sz w:val="36"/>
                <w:szCs w:val="36"/>
              </w:rPr>
              <w:t>1</w:t>
            </w:r>
            <w:r w:rsidR="001B6C05">
              <w:rPr>
                <w:bCs/>
                <w:i/>
                <w:sz w:val="36"/>
                <w:szCs w:val="36"/>
              </w:rPr>
              <w:t>4</w:t>
            </w:r>
            <w:r w:rsidR="00E474C4">
              <w:rPr>
                <w:bCs/>
                <w:i/>
                <w:sz w:val="36"/>
                <w:szCs w:val="36"/>
              </w:rPr>
              <w:t>. 4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338831" w14:textId="21F8B69C" w:rsidR="009D425B" w:rsidRPr="00126D89" w:rsidRDefault="009D425B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 w:rsidRPr="00126D89">
              <w:rPr>
                <w:b/>
                <w:color w:val="000000"/>
                <w:sz w:val="24"/>
                <w:szCs w:val="24"/>
                <w:u w:val="single"/>
              </w:rPr>
              <w:t>Opakování na čtvrtletní test: pátek 14. 4.</w:t>
            </w:r>
          </w:p>
          <w:p w14:paraId="7B82B9B0" w14:textId="0A7A1DDC" w:rsidR="00AB57D7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</w:t>
            </w:r>
            <w:r w:rsidR="009D425B">
              <w:rPr>
                <w:color w:val="000000"/>
                <w:sz w:val="24"/>
                <w:szCs w:val="24"/>
              </w:rPr>
              <w:t>í podstatných jmen rodu mužského,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B1B72">
              <w:rPr>
                <w:color w:val="000000"/>
                <w:sz w:val="24"/>
                <w:szCs w:val="24"/>
              </w:rPr>
              <w:t>ženského</w:t>
            </w:r>
            <w:r w:rsidR="009D425B">
              <w:rPr>
                <w:color w:val="000000"/>
                <w:sz w:val="24"/>
                <w:szCs w:val="24"/>
              </w:rPr>
              <w:t xml:space="preserve"> a středního</w:t>
            </w:r>
            <w:r w:rsidR="000B1B72">
              <w:rPr>
                <w:color w:val="000000"/>
                <w:sz w:val="24"/>
                <w:szCs w:val="24"/>
              </w:rPr>
              <w:t xml:space="preserve"> </w:t>
            </w:r>
            <w:r w:rsidR="00AB57D7">
              <w:rPr>
                <w:color w:val="000000"/>
                <w:sz w:val="24"/>
                <w:szCs w:val="24"/>
              </w:rPr>
              <w:t xml:space="preserve"> </w:t>
            </w:r>
          </w:p>
          <w:p w14:paraId="38C1C9ED" w14:textId="60E717DE" w:rsidR="0098479E" w:rsidRDefault="009D425B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0F3C4BB9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0E29964E" w:rsidR="001570FD" w:rsidRDefault="00BE5C7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čtení -č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tení</w:t>
            </w:r>
            <w:r w:rsidR="001D56BC">
              <w:rPr>
                <w:rFonts w:eastAsia="Times New Roman" w:cstheme="minorHAnsi"/>
                <w:sz w:val="24"/>
                <w:szCs w:val="24"/>
              </w:rPr>
              <w:t xml:space="preserve"> z čítanky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0FCC2D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72E319" w14:textId="77777777" w:rsidR="009D425B" w:rsidRPr="00126D89" w:rsidRDefault="009D425B" w:rsidP="00C30A0A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 w:rsidRPr="00126D89">
              <w:rPr>
                <w:b/>
                <w:color w:val="000000"/>
                <w:sz w:val="24"/>
                <w:szCs w:val="24"/>
                <w:u w:val="single"/>
              </w:rPr>
              <w:t xml:space="preserve">Opakování na čtvrtletní test: čtvrtek 13. 4. </w:t>
            </w:r>
          </w:p>
          <w:p w14:paraId="537132E6" w14:textId="24075C76" w:rsidR="000B1B72" w:rsidRDefault="00705BE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>
              <w:rPr>
                <w:color w:val="000000"/>
                <w:sz w:val="24"/>
                <w:szCs w:val="24"/>
              </w:rPr>
              <w:t>, výpočty části celku.</w:t>
            </w:r>
          </w:p>
          <w:p w14:paraId="07943560" w14:textId="3240D1E7" w:rsidR="00705BEB" w:rsidRDefault="009D425B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>
              <w:rPr>
                <w:color w:val="000000"/>
                <w:sz w:val="24"/>
                <w:szCs w:val="24"/>
              </w:rPr>
              <w:t>slovní úlohy.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4EAFD9C" w14:textId="264F9411" w:rsidR="00350968" w:rsidRPr="00705BEB" w:rsidRDefault="00E474C4" w:rsidP="00705BEB">
            <w:pPr>
              <w:shd w:val="clear" w:color="auto" w:fill="F7F7F7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9. lekce + </w:t>
            </w:r>
            <w:r w:rsidR="00705BEB" w:rsidRPr="00705BEB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Přítomný čas prost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ý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77777777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 louka</w:t>
            </w:r>
          </w:p>
          <w:p w14:paraId="5FC1C74F" w14:textId="77777777" w:rsidR="009D425B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44 -47</w:t>
            </w:r>
          </w:p>
          <w:p w14:paraId="3656B9AB" w14:textId="773F59CA" w:rsidR="009D425B" w:rsidRPr="0098479E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22 -23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332C36FF" w:rsidR="009D425B" w:rsidRDefault="009D425B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Mapy a plány</w:t>
            </w:r>
          </w:p>
          <w:p w14:paraId="27C255D4" w14:textId="66703358" w:rsidR="00705BEB" w:rsidRDefault="009D425B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uč. str. 17 - 21</w:t>
            </w:r>
          </w:p>
          <w:p w14:paraId="3FBB939D" w14:textId="77B88425" w:rsidR="00705BEB" w:rsidRPr="00AB0525" w:rsidRDefault="009D425B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11-12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889E8BC" w14:textId="3995F487" w:rsidR="00E474C4" w:rsidRDefault="009D425B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12. 4. – </w:t>
            </w:r>
            <w:r w:rsidRPr="00126D89">
              <w:rPr>
                <w:color w:val="000000"/>
              </w:rPr>
              <w:t>opakování Vlastivěda</w:t>
            </w:r>
            <w:r w:rsidR="00126D89" w:rsidRPr="00126D89">
              <w:rPr>
                <w:color w:val="000000"/>
              </w:rPr>
              <w:t xml:space="preserve"> PS str. 27</w:t>
            </w:r>
          </w:p>
          <w:p w14:paraId="26FFFB48" w14:textId="2501910B" w:rsidR="00E474C4" w:rsidRDefault="00126D89" w:rsidP="00662774">
            <w:pPr>
              <w:rPr>
                <w:color w:val="000000"/>
              </w:rPr>
            </w:pPr>
            <w:r w:rsidRPr="00126D89">
              <w:rPr>
                <w:b/>
                <w:color w:val="000000"/>
                <w:u w:val="single"/>
              </w:rPr>
              <w:t>Čtvrtek 13. 4.</w:t>
            </w:r>
            <w:r>
              <w:rPr>
                <w:color w:val="000000"/>
              </w:rPr>
              <w:t xml:space="preserve"> – M čtvrtletní test</w:t>
            </w:r>
          </w:p>
          <w:p w14:paraId="48261A8D" w14:textId="3EA24871" w:rsidR="00126D89" w:rsidRDefault="00126D89" w:rsidP="00662774">
            <w:pPr>
              <w:rPr>
                <w:color w:val="000000"/>
              </w:rPr>
            </w:pPr>
            <w:r w:rsidRPr="00126D89">
              <w:rPr>
                <w:b/>
                <w:color w:val="000000"/>
                <w:u w:val="single"/>
              </w:rPr>
              <w:t>Pátek 14. 4.</w:t>
            </w:r>
            <w:r>
              <w:rPr>
                <w:color w:val="000000"/>
              </w:rPr>
              <w:t xml:space="preserve"> – ČJ čtvrtletní test</w:t>
            </w:r>
          </w:p>
          <w:p w14:paraId="697069FE" w14:textId="1A9D7FA5" w:rsidR="00624E31" w:rsidRDefault="00624E31" w:rsidP="00662774">
            <w:pPr>
              <w:rPr>
                <w:color w:val="000000"/>
              </w:rPr>
            </w:pPr>
            <w:r>
              <w:rPr>
                <w:color w:val="000000"/>
              </w:rPr>
              <w:t>V případě příznivého počasí budou hodiny TV probíhat venku- vhodné oblečení + boty na ven.</w:t>
            </w:r>
            <w:bookmarkStart w:id="0" w:name="_GoBack"/>
            <w:bookmarkEnd w:id="0"/>
          </w:p>
          <w:p w14:paraId="5043CB0F" w14:textId="32D70E4A" w:rsidR="00FD082D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</w:tc>
      </w:tr>
    </w:tbl>
    <w:p w14:paraId="07459315" w14:textId="78D57EF7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26D89"/>
    <w:rsid w:val="00134C8B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518EB"/>
    <w:rsid w:val="00253FCA"/>
    <w:rsid w:val="002762E1"/>
    <w:rsid w:val="0029658D"/>
    <w:rsid w:val="002B623E"/>
    <w:rsid w:val="002F52EE"/>
    <w:rsid w:val="002F7AE6"/>
    <w:rsid w:val="00302B41"/>
    <w:rsid w:val="00325399"/>
    <w:rsid w:val="00350968"/>
    <w:rsid w:val="003640B0"/>
    <w:rsid w:val="00364B09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B177C"/>
    <w:rsid w:val="004C52A2"/>
    <w:rsid w:val="00515185"/>
    <w:rsid w:val="00533599"/>
    <w:rsid w:val="00536B23"/>
    <w:rsid w:val="00540447"/>
    <w:rsid w:val="00550C34"/>
    <w:rsid w:val="00557993"/>
    <w:rsid w:val="005C6F2E"/>
    <w:rsid w:val="005F3A6A"/>
    <w:rsid w:val="00615620"/>
    <w:rsid w:val="00624E31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914C7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70515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63E63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B5106"/>
    <w:rsid w:val="00CC4BDD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474C4"/>
    <w:rsid w:val="00E55993"/>
    <w:rsid w:val="00E57A87"/>
    <w:rsid w:val="00E941F9"/>
    <w:rsid w:val="00EB4DE9"/>
    <w:rsid w:val="00ED0102"/>
    <w:rsid w:val="00EE18AE"/>
    <w:rsid w:val="00F036CB"/>
    <w:rsid w:val="00F27EB1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2023-04-11T20:37:00Z</dcterms:created>
  <dcterms:modified xsi:type="dcterms:W3CDTF">2023-04-11T20:52:00Z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