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B52F8A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3B52F8A9" w:rsidRDefault="00CC7755" w14:paraId="672A6659" w14:textId="7A35F0D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B52F8A9" w:rsidR="3B52F8A9">
              <w:rPr>
                <w:i w:val="1"/>
                <w:iCs w:val="1"/>
                <w:sz w:val="36"/>
                <w:szCs w:val="36"/>
              </w:rPr>
              <w:t>23. - 27. 5. 2022</w:t>
            </w:r>
          </w:p>
        </w:tc>
      </w:tr>
      <w:tr w:rsidR="003640B0" w:rsidTr="3B52F8A9" w14:paraId="7C546FE4" w14:textId="77777777">
        <w:tc>
          <w:tcPr>
            <w:tcW w:w="9062" w:type="dxa"/>
            <w:gridSpan w:val="2"/>
            <w:tcMar/>
          </w:tcPr>
          <w:p w:rsidR="003640B0" w:rsidP="3B52F8A9" w:rsidRDefault="003640B0" w14:paraId="4B991D1C" w14:textId="2CE11533">
            <w:pPr>
              <w:rPr>
                <w:i w:val="1"/>
                <w:iCs w:val="1"/>
                <w:sz w:val="24"/>
                <w:szCs w:val="24"/>
              </w:rPr>
            </w:pPr>
            <w:r w:rsidRPr="3B52F8A9" w:rsidR="003640B0">
              <w:rPr>
                <w:sz w:val="24"/>
                <w:szCs w:val="24"/>
              </w:rPr>
              <w:t>Třída:</w:t>
            </w:r>
            <w:r w:rsidRPr="3B52F8A9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B52F8A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08C418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B52F8A9" w:rsidR="3B52F8A9">
              <w:rPr>
                <w:rFonts w:ascii="Times New Roman" w:hAnsi="Times New Roman" w:eastAsia="Times New Roman" w:cs="Times New Roman"/>
                <w:sz w:val="24"/>
                <w:szCs w:val="24"/>
              </w:rPr>
              <w:t>Procvičování – shoda</w:t>
            </w:r>
            <w:r w:rsidRPr="3B52F8A9" w:rsidR="3B52F8A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podmětu s přísudkem</w:t>
            </w:r>
          </w:p>
          <w:p w:rsidR="00A10DBC" w:rsidP="3B52F8A9" w:rsidRDefault="00A10DBC" w14:paraId="0B00CE07" w14:textId="1211E5B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B52F8A9" w:rsidR="3B52F8A9">
              <w:rPr>
                <w:rFonts w:ascii="Times New Roman" w:hAnsi="Times New Roman" w:eastAsia="Times New Roman" w:cs="Times New Roman"/>
                <w:sz w:val="24"/>
                <w:szCs w:val="24"/>
              </w:rPr>
              <w:t>Skladba – věta</w:t>
            </w:r>
            <w:r w:rsidRPr="3B52F8A9" w:rsidR="3B52F8A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jednoduchá, souvětí</w:t>
            </w:r>
          </w:p>
          <w:p w:rsidR="00A10DBC" w:rsidP="3B52F8A9" w:rsidRDefault="00A10DBC" w14:paraId="43D47413" w14:textId="2009E4EB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B52F8A9" w:rsidR="3B52F8A9">
              <w:rPr>
                <w:rFonts w:ascii="Times New Roman" w:hAnsi="Times New Roman" w:eastAsia="Times New Roman" w:cs="Times New Roman"/>
                <w:sz w:val="24"/>
                <w:szCs w:val="24"/>
              </w:rPr>
              <w:t>PS str. 50-51</w:t>
            </w:r>
          </w:p>
          <w:p w:rsidR="00A10DBC" w:rsidP="3B52F8A9" w:rsidRDefault="00A10DBC" w14:paraId="1387C661" w14:textId="1B76297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B52F8A9" w:rsidR="3B52F8A9">
              <w:rPr>
                <w:rFonts w:ascii="Times New Roman" w:hAnsi="Times New Roman" w:eastAsia="Times New Roman" w:cs="Times New Roman"/>
                <w:sz w:val="24"/>
                <w:szCs w:val="24"/>
              </w:rPr>
              <w:t>Dílna čtení a psaní</w:t>
            </w:r>
          </w:p>
          <w:p w:rsidR="00A10DBC" w:rsidP="3B52F8A9" w:rsidRDefault="00A10DBC" w14:paraId="3F980285" w14:textId="00F8709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B52F8A9" w:rsidR="3B52F8A9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zapsáno po každé hodině v TK na Bakalářích.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B52F8A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9F2F3A7" w:rsidRDefault="003640B0" w14:paraId="2DC32529" w14:textId="2808A03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F2F3A7" w:rsidR="79F2F3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3640B0" w:rsidP="79F2F3A7" w:rsidRDefault="003640B0" w14:paraId="4551F89B" w14:textId="1B04168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79F2F3A7" w:rsidR="79F2F3A7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Obvody a obsahy složitějších obrazců, převody jednotek- opakování</w:t>
            </w:r>
          </w:p>
          <w:p w:rsidR="003640B0" w:rsidP="79F2F3A7" w:rsidRDefault="003640B0" w14:paraId="71977E36" w14:textId="2D2BAFD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F2F3A7" w:rsidR="79F2F3A7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79F2F3A7" w:rsidR="79F2F3A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Konkrétní</w:t>
            </w:r>
            <w:r w:rsidRPr="79F2F3A7" w:rsidR="79F2F3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hodině  v TK na Bakalářích + čísla stránek pracovních sešitů. </w:t>
            </w:r>
          </w:p>
          <w:p w:rsidR="003640B0" w:rsidP="79F2F3A7" w:rsidRDefault="003640B0" w14:paraId="0C47F154" w14:textId="05E11D3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79F2F3A7" w:rsidR="79F2F3A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Test- 27.5.</w:t>
            </w:r>
            <w:r w:rsidRPr="79F2F3A7" w:rsidR="79F2F3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proofErr w:type="gramStart"/>
            <w:r w:rsidRPr="79F2F3A7" w:rsidR="79F2F3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test- </w:t>
            </w:r>
            <w:r w:rsidRPr="79F2F3A7" w:rsidR="79F2F3A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Obvody</w:t>
            </w:r>
            <w:proofErr w:type="gramEnd"/>
            <w:r w:rsidRPr="79F2F3A7" w:rsidR="79F2F3A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a obsahy složitějších obrazců, převody jednotek</w:t>
            </w:r>
          </w:p>
          <w:p w:rsidR="003640B0" w:rsidP="79F2F3A7" w:rsidRDefault="003640B0" w14:paraId="29326EA6" w14:textId="67A1901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79F2F3A7" w:rsidRDefault="003640B0" w14:paraId="72A3D3EC" w14:textId="6E1BDA2D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B52F8A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B52F8A9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9982C6B">
            <w:pPr>
              <w:rPr>
                <w:sz w:val="24"/>
                <w:szCs w:val="24"/>
              </w:rPr>
            </w:pPr>
            <w:r w:rsidRPr="321671AE" w:rsidR="321671AE">
              <w:rPr>
                <w:sz w:val="24"/>
                <w:szCs w:val="24"/>
              </w:rPr>
              <w:t>Oběhová soustava – srdce</w:t>
            </w:r>
          </w:p>
          <w:p w:rsidRPr="003640B0" w:rsidR="00A10DBC" w:rsidP="321671AE" w:rsidRDefault="00A10DBC" w14:paraId="3656B9AB" w14:textId="162135AA">
            <w:pPr>
              <w:pStyle w:val="Normln"/>
              <w:rPr>
                <w:sz w:val="24"/>
                <w:szCs w:val="24"/>
              </w:rPr>
            </w:pPr>
            <w:r w:rsidRPr="321671AE" w:rsidR="321671AE">
              <w:rPr>
                <w:sz w:val="24"/>
                <w:szCs w:val="24"/>
              </w:rPr>
              <w:t>Dýchací soustava</w:t>
            </w:r>
          </w:p>
        </w:tc>
      </w:tr>
      <w:tr w:rsidR="003640B0" w:rsidTr="3B52F8A9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7C32502A">
            <w:pPr>
              <w:rPr>
                <w:sz w:val="24"/>
                <w:szCs w:val="24"/>
              </w:rPr>
            </w:pPr>
            <w:r w:rsidRPr="5E2E1370" w:rsidR="5E2E1370">
              <w:rPr>
                <w:sz w:val="24"/>
                <w:szCs w:val="24"/>
              </w:rPr>
              <w:t>Evropa – povrch, vodstvo - příprava na testy Polsko a Německo</w:t>
            </w:r>
          </w:p>
          <w:p w:rsidR="5E2E1370" w:rsidP="5E2E1370" w:rsidRDefault="5E2E1370" w14:paraId="2396D5B0" w14:textId="3484ADA3">
            <w:pPr>
              <w:pStyle w:val="Normln"/>
              <w:rPr>
                <w:sz w:val="24"/>
                <w:szCs w:val="24"/>
              </w:rPr>
            </w:pPr>
            <w:r w:rsidRPr="5E2E1370" w:rsidR="5E2E1370">
              <w:rPr>
                <w:sz w:val="24"/>
                <w:szCs w:val="24"/>
              </w:rPr>
              <w:t>Učebnice strana 54-59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B52F8A9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1A6C4BA6">
            <w:r w:rsidR="3B52F8A9">
              <w:rPr/>
              <w:t>Ve středu 25. 5. proběhne třídní fotografování.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4F53945"/>
    <w:rsid w:val="06296942"/>
    <w:rsid w:val="0640C3E1"/>
    <w:rsid w:val="06CB0C07"/>
    <w:rsid w:val="0B2A6D00"/>
    <w:rsid w:val="16D65FA3"/>
    <w:rsid w:val="1FB75658"/>
    <w:rsid w:val="215326B9"/>
    <w:rsid w:val="21D610B5"/>
    <w:rsid w:val="2273458B"/>
    <w:rsid w:val="257DE40F"/>
    <w:rsid w:val="2815341A"/>
    <w:rsid w:val="28508B71"/>
    <w:rsid w:val="2CAB2682"/>
    <w:rsid w:val="321671AE"/>
    <w:rsid w:val="376A0E6A"/>
    <w:rsid w:val="389E06EE"/>
    <w:rsid w:val="3B52F8A9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5E2E1370"/>
    <w:rsid w:val="67D5654E"/>
    <w:rsid w:val="725120AE"/>
    <w:rsid w:val="73CB5F96"/>
    <w:rsid w:val="7548FDD9"/>
    <w:rsid w:val="76FB4762"/>
    <w:rsid w:val="774D6FB6"/>
    <w:rsid w:val="79F2F3A7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BBBCC5-8D0E-4FCA-B925-16FC5092087B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9</revision>
  <lastPrinted>2020-03-11T10:20:00.0000000Z</lastPrinted>
  <dcterms:created xsi:type="dcterms:W3CDTF">2020-03-22T09:54:00.0000000Z</dcterms:created>
  <dcterms:modified xsi:type="dcterms:W3CDTF">2022-05-24T05:33:16.6359957Z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