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5741BA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 11. – 4. 12.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385621" w:rsidRDefault="005741BA" w:rsidP="00051526">
      <w:pPr>
        <w:jc w:val="both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Pro děti, které se nemohou účastnit prezenční výuky.</w:t>
      </w: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4B3A4E" w:rsidRPr="00385621" w:rsidRDefault="0099213B" w:rsidP="0099213B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>předpona s – a z –</w:t>
            </w:r>
          </w:p>
          <w:p w:rsidR="009B291A" w:rsidRPr="00385621" w:rsidRDefault="009B291A" w:rsidP="0099213B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>předpony nad-, pod-, před-, od-, roz-, bez-</w:t>
            </w:r>
            <w:r w:rsidR="00BA4D09" w:rsidRPr="00385621">
              <w:rPr>
                <w:sz w:val="24"/>
                <w:szCs w:val="24"/>
              </w:rPr>
              <w:t>, vz-</w:t>
            </w:r>
          </w:p>
          <w:p w:rsidR="003640B0" w:rsidRDefault="005741BA" w:rsidP="005741B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44, 45</w:t>
            </w:r>
          </w:p>
          <w:p w:rsidR="005741BA" w:rsidRDefault="005741BA" w:rsidP="005741B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druhy přídavných jmen</w:t>
            </w:r>
          </w:p>
          <w:p w:rsidR="005741BA" w:rsidRPr="005741BA" w:rsidRDefault="005741BA" w:rsidP="005741B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uč, 46 – 49, PS 26 - 28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051526" w:rsidRPr="00385621" w:rsidRDefault="00D07A9D" w:rsidP="0002180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>dělení dvojciferným dělitelem</w:t>
            </w:r>
            <w:hyperlink r:id="rId5" w:history="1">
              <w:r w:rsidR="00051526" w:rsidRPr="00385621">
                <w:rPr>
                  <w:rStyle w:val="Hyperlink"/>
                  <w:sz w:val="24"/>
                  <w:szCs w:val="24"/>
                </w:rPr>
                <w:t>https://www.matyskova-matematika.cz/5-rocnik-1-dil/video/str-42/</w:t>
              </w:r>
            </w:hyperlink>
          </w:p>
          <w:p w:rsidR="00051526" w:rsidRPr="00385621" w:rsidRDefault="009D44EB" w:rsidP="00051526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6" w:history="1">
              <w:r w:rsidR="00051526" w:rsidRPr="00385621">
                <w:rPr>
                  <w:rStyle w:val="Hyperlink"/>
                  <w:sz w:val="24"/>
                  <w:szCs w:val="24"/>
                </w:rPr>
                <w:t>https://www.matyskova-matematika.cz/5-rocnik-1-dil/video/str-43/</w:t>
              </w:r>
            </w:hyperlink>
          </w:p>
          <w:p w:rsidR="004B3A4E" w:rsidRPr="00385621" w:rsidRDefault="009D44EB" w:rsidP="0002180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7" w:history="1">
              <w:r w:rsidR="00051526" w:rsidRPr="00385621">
                <w:rPr>
                  <w:rStyle w:val="Hyperlink"/>
                  <w:sz w:val="24"/>
                  <w:szCs w:val="24"/>
                </w:rPr>
                <w:t>https://www.matyskova-matematika.cz/5-rocnik-1-dil/video/str-44/</w:t>
              </w:r>
            </w:hyperlink>
          </w:p>
          <w:p w:rsidR="0002180A" w:rsidRPr="00385621" w:rsidRDefault="009B291A" w:rsidP="00D07A9D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 xml:space="preserve">zlomky </w:t>
            </w:r>
            <w:r w:rsidR="0002180A" w:rsidRPr="00385621">
              <w:rPr>
                <w:sz w:val="24"/>
                <w:szCs w:val="24"/>
              </w:rPr>
              <w:t>– sčítání a odčítání zlomků se stejným jmenovatelem</w:t>
            </w:r>
          </w:p>
          <w:p w:rsidR="0002180A" w:rsidRPr="00385621" w:rsidRDefault="009D44EB" w:rsidP="00D07A9D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8" w:history="1">
              <w:r w:rsidR="0002180A" w:rsidRPr="00385621">
                <w:rPr>
                  <w:rStyle w:val="Hyperlink"/>
                  <w:sz w:val="24"/>
                  <w:szCs w:val="24"/>
                </w:rPr>
                <w:t>https://www.matyskova-matematika.cz/5-rocnik-1-dil/video/str-20/</w:t>
              </w:r>
            </w:hyperlink>
          </w:p>
          <w:p w:rsidR="0002180A" w:rsidRPr="00385621" w:rsidRDefault="0002180A" w:rsidP="00D07A9D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>výpočet z celku</w:t>
            </w:r>
          </w:p>
          <w:p w:rsidR="0002180A" w:rsidRPr="00385621" w:rsidRDefault="009D44EB" w:rsidP="00D07A9D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9" w:history="1">
              <w:r w:rsidR="0002180A" w:rsidRPr="00385621">
                <w:rPr>
                  <w:rStyle w:val="Hyperlink"/>
                  <w:sz w:val="24"/>
                  <w:szCs w:val="24"/>
                </w:rPr>
                <w:t>https://www.matyskova-matematika.cz/5-rocnik-1-dil/video/str-21/</w:t>
              </w:r>
            </w:hyperlink>
          </w:p>
          <w:p w:rsidR="0002180A" w:rsidRPr="00385621" w:rsidRDefault="009B291A" w:rsidP="00D07A9D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 xml:space="preserve"> desetinná čísla</w:t>
            </w:r>
          </w:p>
          <w:p w:rsidR="00051526" w:rsidRPr="00385621" w:rsidRDefault="009D44EB" w:rsidP="0002180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10" w:history="1">
              <w:r w:rsidR="00051526" w:rsidRPr="00385621">
                <w:rPr>
                  <w:rStyle w:val="Hyperlink"/>
                  <w:sz w:val="24"/>
                  <w:szCs w:val="24"/>
                </w:rPr>
                <w:t>https://www.matyskova-matematika.cz/5-rocnik-1-dil/video/str-51/</w:t>
              </w:r>
            </w:hyperlink>
          </w:p>
          <w:p w:rsidR="000547B0" w:rsidRDefault="005741BA" w:rsidP="005741B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jednotky délky, hmotnosti MIN 29, 30</w:t>
            </w:r>
          </w:p>
          <w:p w:rsidR="005741BA" w:rsidRDefault="005741BA" w:rsidP="005741B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29, uč. 37</w:t>
            </w:r>
          </w:p>
          <w:p w:rsidR="005741BA" w:rsidRPr="005741BA" w:rsidRDefault="005741BA" w:rsidP="005741B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 konstrukce, obvod a obsah – čtverec, obdélník, konstrukce, obvod - trojúhelník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02180A" w:rsidRPr="00385621" w:rsidRDefault="005741BA" w:rsidP="00051526">
            <w:pPr>
              <w:pStyle w:val="Normal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Výprava do vesmíru uč. 26 - 30</w:t>
            </w:r>
          </w:p>
          <w:p w:rsidR="00051526" w:rsidRPr="00385621" w:rsidRDefault="00051526" w:rsidP="005741BA">
            <w:pPr>
              <w:pStyle w:val="Normal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86D08" w:rsidP="00A776A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02180A" w:rsidRPr="005741BA" w:rsidRDefault="0002180A" w:rsidP="005741BA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385621" w:rsidRDefault="0002180A" w:rsidP="0002180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385621">
              <w:rPr>
                <w:sz w:val="24"/>
                <w:szCs w:val="24"/>
              </w:rPr>
              <w:t>Rakousko, uč. 52, 53</w:t>
            </w:r>
            <w:r w:rsidR="004B6D08" w:rsidRPr="00385621">
              <w:rPr>
                <w:b/>
                <w:sz w:val="24"/>
                <w:szCs w:val="24"/>
              </w:rPr>
              <w:t xml:space="preserve">  </w:t>
            </w:r>
            <w:bookmarkStart w:id="0" w:name="_GoBack"/>
            <w:bookmarkEnd w:id="0"/>
            <w:r w:rsidR="004B6D08" w:rsidRPr="00385621">
              <w:rPr>
                <w:b/>
                <w:sz w:val="24"/>
                <w:szCs w:val="24"/>
              </w:rPr>
              <w:t xml:space="preserve">    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186D08" w:rsidRPr="005741BA" w:rsidRDefault="00186D08" w:rsidP="005741BA">
            <w:pPr>
              <w:rPr>
                <w:sz w:val="24"/>
                <w:szCs w:val="24"/>
              </w:rPr>
            </w:pPr>
          </w:p>
          <w:p w:rsidR="00427410" w:rsidRPr="00385621" w:rsidRDefault="00427410" w:rsidP="00C30A0A">
            <w:pPr>
              <w:rPr>
                <w:sz w:val="24"/>
                <w:szCs w:val="24"/>
              </w:rPr>
            </w:pPr>
          </w:p>
        </w:tc>
      </w:tr>
      <w:tr w:rsidR="00691826" w:rsidRPr="00385621" w:rsidTr="00C64EF2">
        <w:tc>
          <w:tcPr>
            <w:tcW w:w="534" w:type="dxa"/>
          </w:tcPr>
          <w:p w:rsidR="00691826" w:rsidRPr="00385621" w:rsidRDefault="005A06C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691826" w:rsidRDefault="00C13AFC" w:rsidP="00C13AFC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21</w:t>
            </w:r>
          </w:p>
          <w:p w:rsidR="00C13AFC" w:rsidRPr="00C13AFC" w:rsidRDefault="00C13AFC" w:rsidP="00C13AFC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16/3, 4, 17/5</w:t>
            </w:r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F26998"/>
    <w:multiLevelType w:val="hybridMultilevel"/>
    <w:tmpl w:val="BB9E2F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1952B0"/>
    <w:multiLevelType w:val="hybridMultilevel"/>
    <w:tmpl w:val="E3AAA0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13"/>
  </w:num>
  <w:num w:numId="6">
    <w:abstractNumId w:val="18"/>
  </w:num>
  <w:num w:numId="7">
    <w:abstractNumId w:val="14"/>
  </w:num>
  <w:num w:numId="8">
    <w:abstractNumId w:val="15"/>
  </w:num>
  <w:num w:numId="9">
    <w:abstractNumId w:val="3"/>
  </w:num>
  <w:num w:numId="10">
    <w:abstractNumId w:val="4"/>
  </w:num>
  <w:num w:numId="11">
    <w:abstractNumId w:val="22"/>
  </w:num>
  <w:num w:numId="12">
    <w:abstractNumId w:val="11"/>
  </w:num>
  <w:num w:numId="13">
    <w:abstractNumId w:val="8"/>
  </w:num>
  <w:num w:numId="14">
    <w:abstractNumId w:val="21"/>
  </w:num>
  <w:num w:numId="15">
    <w:abstractNumId w:val="23"/>
  </w:num>
  <w:num w:numId="16">
    <w:abstractNumId w:val="6"/>
  </w:num>
  <w:num w:numId="17">
    <w:abstractNumId w:val="9"/>
  </w:num>
  <w:num w:numId="18">
    <w:abstractNumId w:val="17"/>
  </w:num>
  <w:num w:numId="19">
    <w:abstractNumId w:val="7"/>
  </w:num>
  <w:num w:numId="20">
    <w:abstractNumId w:val="12"/>
  </w:num>
  <w:num w:numId="21">
    <w:abstractNumId w:val="10"/>
  </w:num>
  <w:num w:numId="22">
    <w:abstractNumId w:val="16"/>
  </w:num>
  <w:num w:numId="23">
    <w:abstractNumId w:val="20"/>
  </w:num>
  <w:num w:numId="24">
    <w:abstractNumId w:val="1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92E8C"/>
    <w:rsid w:val="00093694"/>
    <w:rsid w:val="000C5388"/>
    <w:rsid w:val="000C7096"/>
    <w:rsid w:val="000D2733"/>
    <w:rsid w:val="000D51BD"/>
    <w:rsid w:val="000D73B2"/>
    <w:rsid w:val="000F232E"/>
    <w:rsid w:val="00102C33"/>
    <w:rsid w:val="00123D01"/>
    <w:rsid w:val="00124488"/>
    <w:rsid w:val="00127D6E"/>
    <w:rsid w:val="00140083"/>
    <w:rsid w:val="0018510D"/>
    <w:rsid w:val="00186D08"/>
    <w:rsid w:val="001C5AC6"/>
    <w:rsid w:val="001E0A41"/>
    <w:rsid w:val="001F763B"/>
    <w:rsid w:val="002127BA"/>
    <w:rsid w:val="00232F93"/>
    <w:rsid w:val="002639C9"/>
    <w:rsid w:val="002712D5"/>
    <w:rsid w:val="00283F39"/>
    <w:rsid w:val="002924B6"/>
    <w:rsid w:val="00292DD2"/>
    <w:rsid w:val="002A0919"/>
    <w:rsid w:val="002B3FAE"/>
    <w:rsid w:val="002B6D66"/>
    <w:rsid w:val="002B7B4A"/>
    <w:rsid w:val="002E3D6A"/>
    <w:rsid w:val="00300DD6"/>
    <w:rsid w:val="00322041"/>
    <w:rsid w:val="00331099"/>
    <w:rsid w:val="003354ED"/>
    <w:rsid w:val="0035239B"/>
    <w:rsid w:val="003640B0"/>
    <w:rsid w:val="00375319"/>
    <w:rsid w:val="00377A27"/>
    <w:rsid w:val="0038484C"/>
    <w:rsid w:val="00385621"/>
    <w:rsid w:val="00386452"/>
    <w:rsid w:val="00391688"/>
    <w:rsid w:val="003945F6"/>
    <w:rsid w:val="003C0E51"/>
    <w:rsid w:val="003E35AC"/>
    <w:rsid w:val="003E6219"/>
    <w:rsid w:val="00417314"/>
    <w:rsid w:val="00427410"/>
    <w:rsid w:val="0044062A"/>
    <w:rsid w:val="00447049"/>
    <w:rsid w:val="00447BED"/>
    <w:rsid w:val="0046563B"/>
    <w:rsid w:val="00473DE9"/>
    <w:rsid w:val="0047455B"/>
    <w:rsid w:val="00485E57"/>
    <w:rsid w:val="0049204E"/>
    <w:rsid w:val="004B3A4E"/>
    <w:rsid w:val="004B6D08"/>
    <w:rsid w:val="004E08D7"/>
    <w:rsid w:val="005154B2"/>
    <w:rsid w:val="005339B0"/>
    <w:rsid w:val="005354CD"/>
    <w:rsid w:val="005608E3"/>
    <w:rsid w:val="00566CC5"/>
    <w:rsid w:val="005741BA"/>
    <w:rsid w:val="00592729"/>
    <w:rsid w:val="0059441F"/>
    <w:rsid w:val="005A06C5"/>
    <w:rsid w:val="005F3A6A"/>
    <w:rsid w:val="0060510D"/>
    <w:rsid w:val="006201B5"/>
    <w:rsid w:val="00645B68"/>
    <w:rsid w:val="00674B28"/>
    <w:rsid w:val="00680249"/>
    <w:rsid w:val="00682BAB"/>
    <w:rsid w:val="00691826"/>
    <w:rsid w:val="006B3FAB"/>
    <w:rsid w:val="006B4BE8"/>
    <w:rsid w:val="006B4C11"/>
    <w:rsid w:val="006F1849"/>
    <w:rsid w:val="006F34F4"/>
    <w:rsid w:val="006F3D52"/>
    <w:rsid w:val="00771E1D"/>
    <w:rsid w:val="007722E2"/>
    <w:rsid w:val="007A7B5B"/>
    <w:rsid w:val="007A7BA4"/>
    <w:rsid w:val="007B1C0D"/>
    <w:rsid w:val="008036EA"/>
    <w:rsid w:val="00823747"/>
    <w:rsid w:val="00847156"/>
    <w:rsid w:val="00854F05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D01"/>
    <w:rsid w:val="009D21A5"/>
    <w:rsid w:val="009D44EB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25085"/>
    <w:rsid w:val="00B5010D"/>
    <w:rsid w:val="00B607AF"/>
    <w:rsid w:val="00B76E46"/>
    <w:rsid w:val="00BA245B"/>
    <w:rsid w:val="00BA4D09"/>
    <w:rsid w:val="00BC7B18"/>
    <w:rsid w:val="00BD5484"/>
    <w:rsid w:val="00BD73F2"/>
    <w:rsid w:val="00BE7DF0"/>
    <w:rsid w:val="00C13AFC"/>
    <w:rsid w:val="00C30A0A"/>
    <w:rsid w:val="00C469DE"/>
    <w:rsid w:val="00C477E2"/>
    <w:rsid w:val="00C64EF2"/>
    <w:rsid w:val="00CB07D4"/>
    <w:rsid w:val="00CB0885"/>
    <w:rsid w:val="00CB1C2A"/>
    <w:rsid w:val="00CB489E"/>
    <w:rsid w:val="00CB6843"/>
    <w:rsid w:val="00CD0513"/>
    <w:rsid w:val="00CD3486"/>
    <w:rsid w:val="00CE1C63"/>
    <w:rsid w:val="00CE1E5A"/>
    <w:rsid w:val="00CF1072"/>
    <w:rsid w:val="00D07A9D"/>
    <w:rsid w:val="00D12DC0"/>
    <w:rsid w:val="00D21095"/>
    <w:rsid w:val="00D7581D"/>
    <w:rsid w:val="00D83075"/>
    <w:rsid w:val="00D97B7D"/>
    <w:rsid w:val="00DA0F7D"/>
    <w:rsid w:val="00DA600B"/>
    <w:rsid w:val="00DB651C"/>
    <w:rsid w:val="00DC7520"/>
    <w:rsid w:val="00DD6728"/>
    <w:rsid w:val="00E1400C"/>
    <w:rsid w:val="00E14333"/>
    <w:rsid w:val="00E36EE6"/>
    <w:rsid w:val="00E404B6"/>
    <w:rsid w:val="00E54F0B"/>
    <w:rsid w:val="00E82B9C"/>
    <w:rsid w:val="00E8790B"/>
    <w:rsid w:val="00E91A03"/>
    <w:rsid w:val="00EA5196"/>
    <w:rsid w:val="00EB4DE9"/>
    <w:rsid w:val="00ED171B"/>
    <w:rsid w:val="00EE09C9"/>
    <w:rsid w:val="00EE595F"/>
    <w:rsid w:val="00F00E5D"/>
    <w:rsid w:val="00F165F0"/>
    <w:rsid w:val="00F7371A"/>
    <w:rsid w:val="00F8224E"/>
    <w:rsid w:val="00F93549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yskova-matematika.cz/5-rocnik-1-dil/video/str-2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tyskova-matematika.cz/5-rocnik-1-dil/video/str-4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yskova-matematika.cz/5-rocnik-1-dil/video/str-43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matyskova-matematika.cz/5-rocnik-1-dil/video/str-42/" TargetMode="External"/><Relationship Id="rId10" Type="http://schemas.openxmlformats.org/officeDocument/2006/relationships/hyperlink" Target="https://www.matyskova-matematika.cz/5-rocnik-1-dil/video/str-5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tyskova-matematika.cz/5-rocnik-1-dil/video/str-21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1232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Iveta</cp:lastModifiedBy>
  <cp:revision>4</cp:revision>
  <cp:lastPrinted>2020-03-11T10:20:00Z</cp:lastPrinted>
  <dcterms:created xsi:type="dcterms:W3CDTF">2020-11-30T17:23:00Z</dcterms:created>
  <dcterms:modified xsi:type="dcterms:W3CDTF">2020-11-30T17:29:00Z</dcterms:modified>
</cp:coreProperties>
</file>