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059BB" w14:textId="7F995575" w:rsidR="00A8016F" w:rsidRDefault="00A8016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823B3" w14:paraId="446E1A9E" w14:textId="77777777" w:rsidTr="004823B3">
        <w:tc>
          <w:tcPr>
            <w:tcW w:w="9062" w:type="dxa"/>
          </w:tcPr>
          <w:p w14:paraId="7A7DBAA4" w14:textId="1C45D6F1" w:rsidR="004823B3" w:rsidRDefault="004823B3" w:rsidP="007C69A4">
            <w:pPr>
              <w:jc w:val="center"/>
            </w:pPr>
            <w:r>
              <w:t xml:space="preserve">Procvičení husitské války </w:t>
            </w:r>
            <w:r w:rsidR="009F5BC1">
              <w:t>(uč. 40-43)</w:t>
            </w:r>
          </w:p>
        </w:tc>
      </w:tr>
    </w:tbl>
    <w:p w14:paraId="3B27D4C8" w14:textId="5D3E63F1" w:rsidR="004823B3" w:rsidRDefault="004823B3"/>
    <w:p w14:paraId="3D8CFCED" w14:textId="64CFEAE9" w:rsidR="0035597F" w:rsidRDefault="0035597F">
      <w:r>
        <w:t>Procvičení husitské války a Jiří z Poděbrad uč str. 34 -38</w:t>
      </w:r>
    </w:p>
    <w:p w14:paraId="226F4436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Který nejvýznamnější kazatel kritizoval církev na počátku 15. století?</w:t>
      </w:r>
    </w:p>
    <w:p w14:paraId="219886F6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Jakým titulem byli označováni profesoři na Karlově universitě?</w:t>
      </w:r>
    </w:p>
    <w:p w14:paraId="737E5FCF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Kde kázal Mistr Jan Hus v Praze?</w:t>
      </w:r>
    </w:p>
    <w:p w14:paraId="522E7D3D" w14:textId="77777777" w:rsidR="00E907BE" w:rsidRDefault="00E907BE" w:rsidP="00D559E2">
      <w:pPr>
        <w:pStyle w:val="Odstavecseseznamem"/>
        <w:numPr>
          <w:ilvl w:val="0"/>
          <w:numId w:val="2"/>
        </w:numPr>
      </w:pPr>
      <w:r>
        <w:t>Co se Husovi nelíbilo na církvi?</w:t>
      </w:r>
    </w:p>
    <w:p w14:paraId="5C875C82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Kam jel Hus obhajovat své názory a co se mu tam stalo a v jakém roce to bylo?</w:t>
      </w:r>
    </w:p>
    <w:p w14:paraId="4FF4CEC7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Jaký symbol používali husité?</w:t>
      </w:r>
    </w:p>
    <w:p w14:paraId="7DAD832D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Jak se jmenuje opevněné město, které si husité postavili v jižních Čechách?</w:t>
      </w:r>
    </w:p>
    <w:p w14:paraId="048E6237" w14:textId="77777777" w:rsidR="00D559E2" w:rsidRDefault="00085AE0" w:rsidP="00D559E2">
      <w:pPr>
        <w:pStyle w:val="Odstavecseseznamem"/>
        <w:numPr>
          <w:ilvl w:val="0"/>
          <w:numId w:val="2"/>
        </w:numPr>
      </w:pPr>
      <w:r>
        <w:t>Pojmenuj některé husitské zbraně.</w:t>
      </w:r>
    </w:p>
    <w:p w14:paraId="655A9E09" w14:textId="77777777" w:rsidR="00085AE0" w:rsidRDefault="00085AE0" w:rsidP="00085AE0">
      <w:pPr>
        <w:pStyle w:val="Odstavecseseznamem"/>
      </w:pPr>
      <w:r>
        <w:rPr>
          <w:noProof/>
        </w:rPr>
        <w:drawing>
          <wp:inline distT="0" distB="0" distL="0" distR="0" wp14:anchorId="6213B955" wp14:editId="29B9D72F">
            <wp:extent cx="4485654" cy="5576570"/>
            <wp:effectExtent l="0" t="0" r="0" b="5080"/>
            <wp:docPr id="1" name="Obrázek 1" descr="VÃ½sledek obrÃ¡zku pro husitskÃ© zbranÄ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husitskÃ© zbranÄ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701" cy="558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DB91A" w14:textId="77777777" w:rsidR="00085AE0" w:rsidRDefault="00085AE0" w:rsidP="00085AE0">
      <w:pPr>
        <w:pStyle w:val="Odstavecseseznamem"/>
        <w:numPr>
          <w:ilvl w:val="0"/>
          <w:numId w:val="2"/>
        </w:numPr>
      </w:pPr>
      <w:r>
        <w:t>Jaký nový vojenský strategický prvek husité využívali při vedení bitev?</w:t>
      </w:r>
    </w:p>
    <w:p w14:paraId="6C63019F" w14:textId="77777777" w:rsidR="00085AE0" w:rsidRDefault="00085AE0" w:rsidP="00085AE0">
      <w:pPr>
        <w:pStyle w:val="Odstavecseseznamem"/>
        <w:numPr>
          <w:ilvl w:val="0"/>
          <w:numId w:val="2"/>
        </w:numPr>
      </w:pPr>
      <w:r>
        <w:t>Jak se nazývali v</w:t>
      </w:r>
      <w:r w:rsidR="00BF1311">
        <w:t>elitelé husitských vojsk?</w:t>
      </w:r>
    </w:p>
    <w:p w14:paraId="2D420F2C" w14:textId="72B2AB4F" w:rsidR="00BF1311" w:rsidRDefault="00BF1311" w:rsidP="00085AE0">
      <w:pPr>
        <w:pStyle w:val="Odstavecseseznamem"/>
        <w:numPr>
          <w:ilvl w:val="0"/>
          <w:numId w:val="2"/>
        </w:numPr>
      </w:pPr>
      <w:r>
        <w:t xml:space="preserve">Jak se jmenoval nejznámější husitský velitel, </w:t>
      </w:r>
      <w:r w:rsidR="00202B99">
        <w:t xml:space="preserve">podle čeho </w:t>
      </w:r>
      <w:r w:rsidR="00397B1A">
        <w:t>ho poznáš</w:t>
      </w:r>
      <w:r>
        <w:t>?</w:t>
      </w:r>
    </w:p>
    <w:p w14:paraId="5A4CDFBA" w14:textId="77777777" w:rsidR="00BF1311" w:rsidRDefault="00BF1311" w:rsidP="00085AE0">
      <w:pPr>
        <w:pStyle w:val="Odstavecseseznamem"/>
        <w:numPr>
          <w:ilvl w:val="0"/>
          <w:numId w:val="2"/>
        </w:numPr>
      </w:pPr>
      <w:r>
        <w:t>Kolik křižáckých výprav bylo proti husitům zorganizováno, jak dopadly?</w:t>
      </w:r>
    </w:p>
    <w:p w14:paraId="522FCD1E" w14:textId="77777777" w:rsidR="00BF1311" w:rsidRDefault="00BF1311" w:rsidP="00085AE0">
      <w:pPr>
        <w:pStyle w:val="Odstavecseseznamem"/>
        <w:numPr>
          <w:ilvl w:val="0"/>
          <w:numId w:val="2"/>
        </w:numPr>
      </w:pPr>
      <w:r>
        <w:t>Kdy se udála bitva u Sudoměře?</w:t>
      </w:r>
    </w:p>
    <w:p w14:paraId="0EDCDCFB" w14:textId="77777777" w:rsidR="00BF1311" w:rsidRDefault="00BF1311" w:rsidP="00BF1311">
      <w:pPr>
        <w:pStyle w:val="Odstavecseseznamem"/>
        <w:numPr>
          <w:ilvl w:val="0"/>
          <w:numId w:val="2"/>
        </w:numPr>
      </w:pPr>
      <w:r>
        <w:t>Kdy se udála bitva na Vítkově?</w:t>
      </w:r>
    </w:p>
    <w:p w14:paraId="4A163DEF" w14:textId="77777777" w:rsidR="00BF1311" w:rsidRDefault="00BF1311" w:rsidP="00BF1311">
      <w:pPr>
        <w:pStyle w:val="Odstavecseseznamem"/>
        <w:numPr>
          <w:ilvl w:val="0"/>
          <w:numId w:val="2"/>
        </w:numPr>
      </w:pPr>
      <w:r>
        <w:t>Kdy se udála bitva u Domažlic?</w:t>
      </w:r>
    </w:p>
    <w:p w14:paraId="5252CEDE" w14:textId="77777777" w:rsidR="00BF1311" w:rsidRDefault="00BF1311" w:rsidP="00BF1311">
      <w:pPr>
        <w:pStyle w:val="Odstavecseseznamem"/>
        <w:numPr>
          <w:ilvl w:val="0"/>
          <w:numId w:val="2"/>
        </w:numPr>
      </w:pPr>
      <w:r>
        <w:lastRenderedPageBreak/>
        <w:t>Kdy se udála bitva u Lipan</w:t>
      </w:r>
      <w:r w:rsidR="002D2DA0">
        <w:t>, čím byla zvláštní</w:t>
      </w:r>
      <w:r>
        <w:t>?</w:t>
      </w:r>
    </w:p>
    <w:p w14:paraId="4DD6FAB5" w14:textId="77777777" w:rsidR="009F2BE3" w:rsidRDefault="009F2BE3" w:rsidP="009F2BE3">
      <w:pPr>
        <w:pStyle w:val="Odstavecseseznamem"/>
        <w:numPr>
          <w:ilvl w:val="0"/>
          <w:numId w:val="2"/>
        </w:numPr>
      </w:pPr>
      <w:r>
        <w:t>Kdo nastupuje na trůn po konci husitských válek a jak dlouho vládne?</w:t>
      </w:r>
    </w:p>
    <w:p w14:paraId="3DAD0AEE" w14:textId="636F478F" w:rsidR="00A72BB4" w:rsidRDefault="0030562D" w:rsidP="00A72BB4">
      <w:pPr>
        <w:pStyle w:val="Odstavecseseznamem"/>
        <w:numPr>
          <w:ilvl w:val="0"/>
          <w:numId w:val="2"/>
        </w:numPr>
      </w:pPr>
      <w:r>
        <w:t>Kdo to je?</w:t>
      </w:r>
      <w:r w:rsidR="004D1815">
        <w:t xml:space="preserve"> (Jan Hus, Jan Žižka</w:t>
      </w:r>
      <w:r w:rsidR="00653A8D">
        <w:t>,</w:t>
      </w:r>
      <w:r w:rsidR="00A140E6">
        <w:t>)</w:t>
      </w:r>
    </w:p>
    <w:p w14:paraId="553AAC00" w14:textId="77777777" w:rsidR="00A72BB4" w:rsidRDefault="00A72BB4" w:rsidP="00A72BB4">
      <w:pPr>
        <w:pStyle w:val="Odstavecseseznamem"/>
      </w:pPr>
    </w:p>
    <w:p w14:paraId="3A7E3F65" w14:textId="034326BE" w:rsidR="00871B49" w:rsidRDefault="00871B49" w:rsidP="004D1815">
      <w:pPr>
        <w:ind w:left="360"/>
      </w:pPr>
      <w:r>
        <w:rPr>
          <w:noProof/>
        </w:rPr>
        <w:drawing>
          <wp:inline distT="0" distB="0" distL="0" distR="0" wp14:anchorId="0EB5FF07" wp14:editId="16664BFF">
            <wp:extent cx="1802149" cy="2341880"/>
            <wp:effectExtent l="0" t="0" r="7620" b="1270"/>
            <wp:docPr id="2" name="Obrázek 2" descr="Před 604 lety byl upálen Mistr Jan Hus. ‚Způsob popravy byl symbolický,'  říká historička středověku | iROZHLAS - spolehlivé zprá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řed 604 lety byl upálen Mistr Jan Hus. ‚Způsob popravy byl symbolický,'  říká historička středověku | iROZHLAS - spolehlivé zpráv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646" cy="235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1815">
        <w:t xml:space="preserve">        </w:t>
      </w:r>
      <w:r>
        <w:t xml:space="preserve"> </w:t>
      </w:r>
      <w:r w:rsidR="00A72BB4">
        <w:rPr>
          <w:noProof/>
        </w:rPr>
        <w:drawing>
          <wp:inline distT="0" distB="0" distL="0" distR="0" wp14:anchorId="57369C53" wp14:editId="7E85CE23">
            <wp:extent cx="3351471" cy="2279015"/>
            <wp:effectExtent l="0" t="0" r="1905" b="6985"/>
            <wp:docPr id="3" name="Obrázek 3" descr="Smrt jednookého vojevůdce: Mohl být Jan Žižka z Trocnova otráven? | 100+1  zahraniční zajímav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rt jednookého vojevůdce: Mohl být Jan Žižka z Trocnova otráven? | 100+1  zahraniční zajímavo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840" cy="228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1F9AD" w14:textId="11A9F7AB" w:rsidR="00653A8D" w:rsidRDefault="00FE4096" w:rsidP="00FE4096">
      <w:pPr>
        <w:pStyle w:val="Odstavecseseznamem"/>
        <w:numPr>
          <w:ilvl w:val="0"/>
          <w:numId w:val="2"/>
        </w:numPr>
      </w:pPr>
      <w:r>
        <w:t>Co je na tomto obrázk</w:t>
      </w:r>
      <w:r w:rsidR="006667AC">
        <w:t>u a kdy se to stalo?</w:t>
      </w:r>
    </w:p>
    <w:p w14:paraId="119A59D0" w14:textId="62C07C2E" w:rsidR="009717BC" w:rsidRDefault="009717BC" w:rsidP="009717BC">
      <w:pPr>
        <w:ind w:left="360"/>
      </w:pPr>
      <w:r>
        <w:rPr>
          <w:noProof/>
        </w:rPr>
        <w:drawing>
          <wp:inline distT="0" distB="0" distL="0" distR="0" wp14:anchorId="03496BEE" wp14:editId="16B71970">
            <wp:extent cx="2293609" cy="3215640"/>
            <wp:effectExtent l="0" t="0" r="0" b="3810"/>
            <wp:docPr id="798856949" name="Obrázek 2" descr="Upálení Mistra Jana Husa – Historie Česka pro školá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pálení Mistra Jana Husa – Historie Česka pro školáky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51" b="2680"/>
                    <a:stretch/>
                  </pic:blipFill>
                  <pic:spPr bwMode="auto">
                    <a:xfrm>
                      <a:off x="0" y="0"/>
                      <a:ext cx="2302589" cy="322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6D0EE8" w14:textId="7ECF4FE6" w:rsidR="006E6260" w:rsidRDefault="006E6260" w:rsidP="006E6260">
      <w:pPr>
        <w:pStyle w:val="Odstavecseseznamem"/>
        <w:numPr>
          <w:ilvl w:val="0"/>
          <w:numId w:val="2"/>
        </w:numPr>
      </w:pPr>
      <w:r>
        <w:t>Kde v Praze uvidíš tuto sochu a kdo to je?</w:t>
      </w:r>
    </w:p>
    <w:p w14:paraId="6EF7C9B8" w14:textId="5BCA761B" w:rsidR="00AD399F" w:rsidRDefault="00381B24" w:rsidP="00AD399F">
      <w:pPr>
        <w:pStyle w:val="Odstavecseseznamem"/>
      </w:pPr>
      <w:r>
        <w:rPr>
          <w:noProof/>
        </w:rPr>
        <w:drawing>
          <wp:inline distT="0" distB="0" distL="0" distR="0" wp14:anchorId="6A347922" wp14:editId="0121DF13">
            <wp:extent cx="2621280" cy="1744980"/>
            <wp:effectExtent l="0" t="0" r="7620" b="7620"/>
            <wp:docPr id="1206700543" name="Obrázek 4" descr="VHU PRA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HU PRAH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A3A81" w14:textId="77777777" w:rsidR="0057751B" w:rsidRDefault="0057751B" w:rsidP="009717BC">
      <w:pPr>
        <w:ind w:left="360"/>
      </w:pPr>
    </w:p>
    <w:p w14:paraId="7E1E39E7" w14:textId="10539869" w:rsidR="0011475E" w:rsidRDefault="0011475E" w:rsidP="0011475E">
      <w:pPr>
        <w:pStyle w:val="Odstavecseseznamem"/>
      </w:pPr>
    </w:p>
    <w:p w14:paraId="0674B139" w14:textId="75D543B8" w:rsidR="00A72BB4" w:rsidRDefault="00A72BB4" w:rsidP="00A72BB4">
      <w:pPr>
        <w:ind w:left="360"/>
      </w:pPr>
    </w:p>
    <w:sectPr w:rsidR="00A72BB4" w:rsidSect="006F7ABF">
      <w:pgSz w:w="11906" w:h="16838" w:code="9"/>
      <w:pgMar w:top="709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1777782"/>
    <w:multiLevelType w:val="hybridMultilevel"/>
    <w:tmpl w:val="A45AA5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253302">
    <w:abstractNumId w:val="0"/>
  </w:num>
  <w:num w:numId="2" w16cid:durableId="655108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9E2"/>
    <w:rsid w:val="00085AE0"/>
    <w:rsid w:val="0011475E"/>
    <w:rsid w:val="00202B99"/>
    <w:rsid w:val="002D2DA0"/>
    <w:rsid w:val="0030562D"/>
    <w:rsid w:val="00330A4C"/>
    <w:rsid w:val="0035597F"/>
    <w:rsid w:val="00381B24"/>
    <w:rsid w:val="00397B1A"/>
    <w:rsid w:val="003B5B05"/>
    <w:rsid w:val="004823B3"/>
    <w:rsid w:val="004D1815"/>
    <w:rsid w:val="0057751B"/>
    <w:rsid w:val="00653A8D"/>
    <w:rsid w:val="006667AC"/>
    <w:rsid w:val="006D6F1A"/>
    <w:rsid w:val="006E6260"/>
    <w:rsid w:val="006F7ABF"/>
    <w:rsid w:val="007C69A4"/>
    <w:rsid w:val="00871B49"/>
    <w:rsid w:val="00936B41"/>
    <w:rsid w:val="009717BC"/>
    <w:rsid w:val="009F2BE3"/>
    <w:rsid w:val="009F5BC1"/>
    <w:rsid w:val="00A140E6"/>
    <w:rsid w:val="00A15BC5"/>
    <w:rsid w:val="00A72BB4"/>
    <w:rsid w:val="00A8016F"/>
    <w:rsid w:val="00AD399F"/>
    <w:rsid w:val="00B00D83"/>
    <w:rsid w:val="00BF1311"/>
    <w:rsid w:val="00C54B42"/>
    <w:rsid w:val="00D04021"/>
    <w:rsid w:val="00D13D8F"/>
    <w:rsid w:val="00D559E2"/>
    <w:rsid w:val="00E154C7"/>
    <w:rsid w:val="00E907BE"/>
    <w:rsid w:val="00EC778C"/>
    <w:rsid w:val="00FE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2BCF3"/>
  <w15:chartTrackingRefBased/>
  <w15:docId w15:val="{9C3441B6-58DA-483C-8B47-567679D65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D559E2"/>
    <w:pPr>
      <w:ind w:left="720"/>
      <w:contextualSpacing/>
    </w:pPr>
  </w:style>
  <w:style w:type="table" w:styleId="Mkatabulky">
    <w:name w:val="Table Grid"/>
    <w:basedOn w:val="Normlntabulka"/>
    <w:uiPriority w:val="39"/>
    <w:rsid w:val="00482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12</cp:revision>
  <dcterms:created xsi:type="dcterms:W3CDTF">2025-01-12T20:03:00Z</dcterms:created>
  <dcterms:modified xsi:type="dcterms:W3CDTF">2025-01-12T20:12:00Z</dcterms:modified>
</cp:coreProperties>
</file>