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05BC6CF" w:rsidR="00557993" w:rsidRPr="00515185" w:rsidRDefault="00A77E0B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2. 5</w:t>
            </w:r>
            <w:r w:rsidR="00E474C4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5. 5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DB8F6A9" w14:textId="656CF56F" w:rsidR="00A66771" w:rsidRPr="00A66771" w:rsidRDefault="00A66771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 w:rsidRPr="00A66771">
              <w:rPr>
                <w:b/>
                <w:color w:val="000000"/>
                <w:sz w:val="24"/>
                <w:szCs w:val="24"/>
                <w:u w:val="single"/>
              </w:rPr>
              <w:t>Časování sloves</w:t>
            </w:r>
          </w:p>
          <w:p w14:paraId="38C1C9ED" w14:textId="24DABA85" w:rsidR="0098479E" w:rsidRDefault="00A66771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881BF8">
              <w:rPr>
                <w:color w:val="000000"/>
                <w:sz w:val="24"/>
                <w:szCs w:val="24"/>
              </w:rPr>
              <w:t>Slovesa, tvar určitý neurčitý, j</w:t>
            </w:r>
            <w:r w:rsidR="0015172A" w:rsidRPr="00A66771">
              <w:rPr>
                <w:color w:val="000000"/>
                <w:sz w:val="24"/>
                <w:szCs w:val="24"/>
              </w:rPr>
              <w:t>e</w:t>
            </w:r>
            <w:r w:rsidR="003B0D3F">
              <w:rPr>
                <w:color w:val="000000"/>
                <w:sz w:val="24"/>
                <w:szCs w:val="24"/>
              </w:rPr>
              <w:t>dnoduché a složené tvary sloves, s</w:t>
            </w:r>
            <w:bookmarkStart w:id="0" w:name="_GoBack"/>
            <w:bookmarkEnd w:id="0"/>
            <w:r w:rsidR="00BE5C73">
              <w:rPr>
                <w:color w:val="000000"/>
                <w:sz w:val="24"/>
                <w:szCs w:val="24"/>
              </w:rPr>
              <w:t>kloňován</w:t>
            </w:r>
            <w:r w:rsidR="009D425B">
              <w:rPr>
                <w:color w:val="000000"/>
                <w:sz w:val="24"/>
                <w:szCs w:val="24"/>
              </w:rPr>
              <w:t>í</w:t>
            </w:r>
            <w:r w:rsidR="00881BF8">
              <w:rPr>
                <w:color w:val="000000"/>
                <w:sz w:val="24"/>
                <w:szCs w:val="24"/>
              </w:rPr>
              <w:t xml:space="preserve"> podstatných jmen, </w:t>
            </w:r>
            <w:r w:rsidR="00253FCA" w:rsidRPr="0098479E">
              <w:rPr>
                <w:color w:val="000000"/>
                <w:sz w:val="24"/>
                <w:szCs w:val="24"/>
              </w:rPr>
              <w:t>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4266CBFE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EF4350">
              <w:rPr>
                <w:color w:val="000000"/>
                <w:sz w:val="24"/>
                <w:szCs w:val="24"/>
              </w:rPr>
              <w:t>71</w:t>
            </w:r>
            <w:r w:rsidR="00A77E0B">
              <w:rPr>
                <w:color w:val="000000"/>
                <w:sz w:val="24"/>
                <w:szCs w:val="24"/>
              </w:rPr>
              <w:t xml:space="preserve"> - 73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57DEBCD" w14:textId="4BFDB2A1" w:rsidR="0015172A" w:rsidRDefault="00A77E0B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do str. </w:t>
            </w:r>
            <w:r w:rsidR="00EF4350">
              <w:rPr>
                <w:color w:val="000000"/>
                <w:sz w:val="24"/>
                <w:szCs w:val="24"/>
              </w:rPr>
              <w:t>54</w:t>
            </w:r>
            <w:r>
              <w:rPr>
                <w:color w:val="000000"/>
                <w:sz w:val="24"/>
                <w:szCs w:val="24"/>
              </w:rPr>
              <w:t>-56</w:t>
            </w:r>
            <w:r w:rsidR="0015172A"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5ACC088A" w14:textId="69A6A65A" w:rsidR="0015172A" w:rsidRDefault="00EF4350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Hrou - dodělávání PS</w:t>
            </w:r>
          </w:p>
          <w:p w14:paraId="55114ECA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0FCC2D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72E319" w14:textId="68B29795" w:rsidR="009D425B" w:rsidRPr="00126D89" w:rsidRDefault="00A77E0B" w:rsidP="00C30A0A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Rovnice, Povrch krychle + kvádru </w:t>
            </w:r>
          </w:p>
          <w:p w14:paraId="07943560" w14:textId="5B01AD29" w:rsidR="00705BEB" w:rsidRDefault="00476BB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>, výpočty části celku.</w:t>
            </w:r>
            <w:r w:rsidR="00463A78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</w:p>
          <w:p w14:paraId="6AA37AF6" w14:textId="77777777" w:rsidR="00B718C4" w:rsidRDefault="00B718C4" w:rsidP="00476BB3">
            <w:pPr>
              <w:rPr>
                <w:color w:val="000000"/>
                <w:sz w:val="24"/>
                <w:szCs w:val="24"/>
              </w:rPr>
            </w:pPr>
          </w:p>
          <w:p w14:paraId="53533A9A" w14:textId="089B916C" w:rsidR="00476BB3" w:rsidRDefault="003B0D3F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A77E0B">
              <w:rPr>
                <w:color w:val="000000"/>
                <w:sz w:val="24"/>
                <w:szCs w:val="24"/>
              </w:rPr>
              <w:t xml:space="preserve">č. </w:t>
            </w:r>
            <w:proofErr w:type="gramStart"/>
            <w:r w:rsidR="00A77E0B"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A77E0B">
              <w:rPr>
                <w:color w:val="000000"/>
                <w:sz w:val="24"/>
                <w:szCs w:val="24"/>
              </w:rPr>
              <w:t xml:space="preserve"> 104 -110</w:t>
            </w:r>
          </w:p>
          <w:p w14:paraId="3AFC034E" w14:textId="6C34B486" w:rsidR="00476BB3" w:rsidRPr="0098479E" w:rsidRDefault="00A77E0B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Početník – obsahy obvody čtverce a </w:t>
            </w:r>
            <w:r w:rsidR="003B0D3F">
              <w:rPr>
                <w:color w:val="000000"/>
                <w:sz w:val="24"/>
                <w:szCs w:val="24"/>
              </w:rPr>
              <w:t>obdélníku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4EAFD9C" w14:textId="791A8241" w:rsidR="00350968" w:rsidRPr="00126691" w:rsidRDefault="00B718C4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lekci  </w:t>
            </w:r>
            <w:r w:rsidR="003B0D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pokračování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2C849AD4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</w:t>
            </w:r>
            <w:r w:rsidR="006B2DC1">
              <w:rPr>
                <w:rFonts w:cstheme="minorHAnsi"/>
                <w:sz w:val="24"/>
                <w:szCs w:val="24"/>
              </w:rPr>
              <w:t xml:space="preserve"> lidských obydlí</w:t>
            </w:r>
          </w:p>
          <w:p w14:paraId="5FC1C74F" w14:textId="6A60C744" w:rsidR="009D425B" w:rsidRDefault="0032490A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6B2DC1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6B2DC1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6B2DC1">
              <w:rPr>
                <w:rFonts w:cstheme="minorHAnsi"/>
                <w:sz w:val="24"/>
                <w:szCs w:val="24"/>
              </w:rPr>
              <w:t xml:space="preserve"> 53 - 55</w:t>
            </w:r>
          </w:p>
          <w:p w14:paraId="3656B9AB" w14:textId="1CFF30A8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r w:rsidR="006B2DC1">
              <w:rPr>
                <w:rFonts w:cstheme="minorHAnsi"/>
                <w:sz w:val="24"/>
                <w:szCs w:val="24"/>
              </w:rPr>
              <w:t>str. 25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4BFC8FA6" w:rsidR="009D425B" w:rsidRDefault="006B2DC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Vodstvo ČR</w:t>
            </w:r>
          </w:p>
          <w:p w14:paraId="27C255D4" w14:textId="3DC0C95D" w:rsidR="00705BEB" w:rsidRDefault="006B2DC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28</w:t>
            </w:r>
            <w:r w:rsidR="00126691">
              <w:rPr>
                <w:color w:val="000000"/>
                <w:sz w:val="24"/>
                <w:szCs w:val="24"/>
              </w:rPr>
              <w:t xml:space="preserve"> </w:t>
            </w:r>
            <w:r w:rsidR="00C5454C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31</w:t>
            </w:r>
          </w:p>
          <w:p w14:paraId="3FBB939D" w14:textId="3A349FB8" w:rsidR="00705BEB" w:rsidRPr="00AB0525" w:rsidRDefault="006B2DC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16-17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3C9F64" w14:textId="175FC9AF" w:rsidR="00126691" w:rsidRDefault="003B0D3F" w:rsidP="00662774">
            <w:pPr>
              <w:rPr>
                <w:color w:val="000000"/>
              </w:rPr>
            </w:pPr>
            <w:proofErr w:type="gramStart"/>
            <w:r>
              <w:rPr>
                <w:b/>
                <w:color w:val="000000"/>
                <w:u w:val="single"/>
              </w:rPr>
              <w:t>Pondělí  1. 5. – Svátek</w:t>
            </w:r>
            <w:proofErr w:type="gramEnd"/>
            <w:r>
              <w:rPr>
                <w:b/>
                <w:color w:val="000000"/>
                <w:u w:val="single"/>
              </w:rPr>
              <w:t xml:space="preserve"> práce-volno</w:t>
            </w:r>
          </w:p>
          <w:p w14:paraId="3CB56E93" w14:textId="77777777" w:rsidR="003B0D3F" w:rsidRDefault="003B0D3F" w:rsidP="00662774">
            <w:pPr>
              <w:rPr>
                <w:b/>
                <w:color w:val="000000"/>
                <w:u w:val="single"/>
              </w:rPr>
            </w:pPr>
          </w:p>
          <w:p w14:paraId="697069FE" w14:textId="463AE86A" w:rsidR="00624E31" w:rsidRDefault="00126691" w:rsidP="00662774">
            <w:pPr>
              <w:rPr>
                <w:color w:val="000000"/>
              </w:rPr>
            </w:pPr>
            <w:r w:rsidRPr="00C5454C">
              <w:rPr>
                <w:b/>
                <w:color w:val="000000"/>
                <w:u w:val="single"/>
              </w:rPr>
              <w:t>TV</w:t>
            </w:r>
            <w:r>
              <w:rPr>
                <w:color w:val="000000"/>
              </w:rPr>
              <w:t xml:space="preserve"> – v </w:t>
            </w:r>
            <w:r w:rsidR="00624E31">
              <w:rPr>
                <w:color w:val="000000"/>
              </w:rPr>
              <w:t> případě příznivého počasí budou hodiny TV probíhat venku- vhodné oblečení + boty na ven.</w:t>
            </w:r>
          </w:p>
          <w:p w14:paraId="5043CB0F" w14:textId="32D70E4A" w:rsidR="00FD082D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</w:tc>
      </w:tr>
    </w:tbl>
    <w:p w14:paraId="07459315" w14:textId="78D57EF7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02A7"/>
    <w:rsid w:val="000B1B72"/>
    <w:rsid w:val="000B2144"/>
    <w:rsid w:val="000E7DC8"/>
    <w:rsid w:val="000F2474"/>
    <w:rsid w:val="001119DD"/>
    <w:rsid w:val="00124488"/>
    <w:rsid w:val="00126691"/>
    <w:rsid w:val="00126D89"/>
    <w:rsid w:val="00134C8B"/>
    <w:rsid w:val="0015172A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490A"/>
    <w:rsid w:val="00325399"/>
    <w:rsid w:val="00350968"/>
    <w:rsid w:val="003640B0"/>
    <w:rsid w:val="00364B09"/>
    <w:rsid w:val="00391688"/>
    <w:rsid w:val="003A043D"/>
    <w:rsid w:val="003B0D3F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63A78"/>
    <w:rsid w:val="00476BB3"/>
    <w:rsid w:val="004B177C"/>
    <w:rsid w:val="004C34A6"/>
    <w:rsid w:val="004C52A2"/>
    <w:rsid w:val="004D59A2"/>
    <w:rsid w:val="00515185"/>
    <w:rsid w:val="00533599"/>
    <w:rsid w:val="00536B23"/>
    <w:rsid w:val="00540447"/>
    <w:rsid w:val="00550C34"/>
    <w:rsid w:val="00557993"/>
    <w:rsid w:val="005A7E18"/>
    <w:rsid w:val="005C6F2E"/>
    <w:rsid w:val="005F3A6A"/>
    <w:rsid w:val="00615620"/>
    <w:rsid w:val="00624E31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B2DC1"/>
    <w:rsid w:val="006C171A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81BF8"/>
    <w:rsid w:val="008914C7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66771"/>
    <w:rsid w:val="00A70515"/>
    <w:rsid w:val="00A77E0B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63E63"/>
    <w:rsid w:val="00B718C4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454C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0E8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474C4"/>
    <w:rsid w:val="00E55993"/>
    <w:rsid w:val="00E57A87"/>
    <w:rsid w:val="00E941F9"/>
    <w:rsid w:val="00E97B75"/>
    <w:rsid w:val="00EB4DE9"/>
    <w:rsid w:val="00ED0102"/>
    <w:rsid w:val="00EE18AE"/>
    <w:rsid w:val="00EF4350"/>
    <w:rsid w:val="00F036CB"/>
    <w:rsid w:val="00F27EB1"/>
    <w:rsid w:val="00F41CE0"/>
    <w:rsid w:val="00F4379A"/>
    <w:rsid w:val="00F8398F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2023-05-01T19:43:00Z</dcterms:created>
  <dcterms:modified xsi:type="dcterms:W3CDTF">2023-05-01T19:57:00Z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