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A609B9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A609B91" w:rsidRDefault="00BF18E2" w14:paraId="672A6659" w14:textId="2A8BBB3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A609B91" w:rsidR="2A7A7AEB">
              <w:rPr>
                <w:i w:val="1"/>
                <w:iCs w:val="1"/>
                <w:sz w:val="36"/>
                <w:szCs w:val="36"/>
              </w:rPr>
              <w:t>16. 11. - 20. 11. 2020</w:t>
            </w:r>
          </w:p>
        </w:tc>
      </w:tr>
      <w:tr w:rsidR="003640B0" w:rsidTr="4A609B91" w14:paraId="7C546FE4" w14:textId="77777777">
        <w:tc>
          <w:tcPr>
            <w:tcW w:w="9062" w:type="dxa"/>
            <w:gridSpan w:val="2"/>
            <w:tcMar/>
          </w:tcPr>
          <w:p w:rsidR="003640B0" w:rsidP="4A609B91" w:rsidRDefault="003640B0" w14:paraId="4B991D1C" w14:textId="311B92CF">
            <w:pPr>
              <w:rPr>
                <w:i w:val="1"/>
                <w:iCs w:val="1"/>
                <w:sz w:val="24"/>
                <w:szCs w:val="24"/>
              </w:rPr>
            </w:pPr>
            <w:r w:rsidRPr="4A609B91" w:rsidR="003640B0">
              <w:rPr>
                <w:sz w:val="24"/>
                <w:szCs w:val="24"/>
              </w:rPr>
              <w:t>Třída:</w:t>
            </w:r>
            <w:r w:rsidRPr="4A609B91" w:rsidR="64C350A8">
              <w:rPr>
                <w:sz w:val="24"/>
                <w:szCs w:val="24"/>
              </w:rPr>
              <w:t xml:space="preserve">  </w:t>
            </w:r>
            <w:r w:rsidRPr="4A609B91" w:rsidR="27D27E68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A609B9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A609B91" w:rsidRDefault="00A10DBC" w14:paraId="739291CC" w14:textId="099B32D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14F7FFF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souřadně spojenými větami.</w:t>
            </w:r>
          </w:p>
          <w:p w:rsidRPr="003640B0" w:rsidR="00A10DBC" w:rsidP="4A609B91" w:rsidRDefault="00A10DBC" w14:paraId="55B3B478" w14:textId="6BED430F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14F7F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Opakování slučovacího, stupňovacího a odporovacího poměru</w:t>
            </w:r>
          </w:p>
          <w:p w:rsidRPr="003640B0" w:rsidR="00A10DBC" w:rsidP="4A609B91" w:rsidRDefault="00A10DBC" w14:paraId="2C052F13" w14:textId="47176FA6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14F7F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Nově se naučíme významové poměry: vylučovací, důsledkový, příčinný</w:t>
            </w:r>
          </w:p>
          <w:p w:rsidRPr="003640B0" w:rsidR="00A10DBC" w:rsidP="4A609B91" w:rsidRDefault="00A10DBC" w14:paraId="29BB89D4" w14:textId="140C6598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14F7F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čárek v souvětí</w:t>
            </w:r>
          </w:p>
          <w:p w:rsidRPr="003640B0" w:rsidR="00A10DBC" w:rsidP="4A609B91" w:rsidRDefault="00A10DBC" w14:paraId="61ECDB80" w14:textId="6D34E26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A609B91" w:rsidRDefault="00A10DBC" w14:paraId="5A39BBE3" w14:textId="38B6BC6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14F7F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 viz zadání v </w:t>
            </w:r>
            <w:r w:rsidRPr="4A609B91" w:rsidR="14F7FFF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</w:p>
        </w:tc>
      </w:tr>
      <w:tr w:rsidR="003640B0" w:rsidTr="4A609B9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A609B91" w:rsidRDefault="003640B0" w14:paraId="6E84447C" w14:textId="48BDD0A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A609B91" w:rsidR="250E0FB1">
              <w:rPr>
                <w:b w:val="1"/>
                <w:bCs w:val="1"/>
                <w:sz w:val="24"/>
                <w:szCs w:val="24"/>
              </w:rPr>
              <w:t>Souhrnná cvičení</w:t>
            </w:r>
            <w:r w:rsidRPr="4A609B91" w:rsidR="250E0FB1">
              <w:rPr>
                <w:sz w:val="24"/>
                <w:szCs w:val="24"/>
              </w:rPr>
              <w:t xml:space="preserve"> - druhá mocnina, odmocnina, Pythagorova vět</w:t>
            </w:r>
            <w:r w:rsidRPr="4A609B91" w:rsidR="04EAFAD0">
              <w:rPr>
                <w:sz w:val="24"/>
                <w:szCs w:val="24"/>
              </w:rPr>
              <w:t xml:space="preserve">a, </w:t>
            </w:r>
            <w:r w:rsidRPr="4A609B91" w:rsidR="250E0FB1">
              <w:rPr>
                <w:sz w:val="24"/>
                <w:szCs w:val="24"/>
              </w:rPr>
              <w:t>U 37 – 39</w:t>
            </w:r>
          </w:p>
          <w:p w:rsidRPr="003640B0" w:rsidR="003640B0" w:rsidP="4A609B91" w:rsidRDefault="003640B0" w14:paraId="0A369266" w14:textId="7FA7AF1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A609B91" w:rsidR="4ED86919">
              <w:rPr>
                <w:sz w:val="24"/>
                <w:szCs w:val="24"/>
              </w:rPr>
              <w:t>Státní svátek</w:t>
            </w:r>
          </w:p>
          <w:p w:rsidRPr="003640B0" w:rsidR="003640B0" w:rsidP="4A609B91" w:rsidRDefault="003640B0" w14:paraId="56BCD8D4" w14:textId="639BEA9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4A609B91" w:rsidR="250E0FB1">
              <w:rPr>
                <w:b w:val="1"/>
                <w:bCs w:val="1"/>
                <w:sz w:val="24"/>
                <w:szCs w:val="24"/>
              </w:rPr>
              <w:t>Číselné výrazy</w:t>
            </w:r>
            <w:r w:rsidRPr="4A609B91" w:rsidR="250E0FB1">
              <w:rPr>
                <w:sz w:val="24"/>
                <w:szCs w:val="24"/>
              </w:rPr>
              <w:t xml:space="preserve"> U </w:t>
            </w:r>
            <w:proofErr w:type="gramStart"/>
            <w:r w:rsidRPr="4A609B91" w:rsidR="250E0FB1">
              <w:rPr>
                <w:sz w:val="24"/>
                <w:szCs w:val="24"/>
              </w:rPr>
              <w:t>40 – 43</w:t>
            </w:r>
            <w:proofErr w:type="gramEnd"/>
            <w:r w:rsidRPr="4A609B91" w:rsidR="250E0FB1">
              <w:rPr>
                <w:sz w:val="24"/>
                <w:szCs w:val="24"/>
              </w:rPr>
              <w:t xml:space="preserve">, </w:t>
            </w:r>
            <w:r w:rsidRPr="4A609B91" w:rsidR="63C12DFC">
              <w:rPr>
                <w:sz w:val="24"/>
                <w:szCs w:val="24"/>
              </w:rPr>
              <w:t xml:space="preserve">PS </w:t>
            </w:r>
            <w:proofErr w:type="gramStart"/>
            <w:r w:rsidRPr="4A609B91" w:rsidR="63C12DFC">
              <w:rPr>
                <w:sz w:val="24"/>
                <w:szCs w:val="24"/>
              </w:rPr>
              <w:t>32 – 33</w:t>
            </w:r>
            <w:proofErr w:type="gramEnd"/>
          </w:p>
          <w:p w:rsidRPr="003640B0" w:rsidR="003640B0" w:rsidP="4A609B91" w:rsidRDefault="003640B0" w14:paraId="106F6859" w14:textId="56ECC39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4A609B91" w:rsidR="3FE771F0">
              <w:rPr>
                <w:sz w:val="24"/>
                <w:szCs w:val="24"/>
              </w:rPr>
              <w:t xml:space="preserve">               - “ -                       , desetiminutovka (druhá mo</w:t>
            </w:r>
            <w:r w:rsidRPr="4A609B91" w:rsidR="331A4528">
              <w:rPr>
                <w:sz w:val="24"/>
                <w:szCs w:val="24"/>
              </w:rPr>
              <w:t>cnina, odmocnina, PV)</w:t>
            </w:r>
          </w:p>
          <w:p w:rsidRPr="003640B0" w:rsidR="003640B0" w:rsidP="4A609B91" w:rsidRDefault="003640B0" w14:paraId="54CC29BF" w14:textId="6054A87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4A609B91" w:rsidR="3FE771F0">
              <w:rPr>
                <w:sz w:val="24"/>
                <w:szCs w:val="24"/>
              </w:rPr>
              <w:t>Samostatná práce PS</w:t>
            </w:r>
          </w:p>
          <w:p w:rsidRPr="003640B0" w:rsidR="003640B0" w:rsidP="4A609B91" w:rsidRDefault="003640B0" w14:paraId="0D0B940D" w14:textId="585D6AF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609B9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8D7EDCC" w:rsidP="1B94D353" w:rsidRDefault="58D7EDCC" w14:paraId="4B764370" w14:textId="33A265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94D353" w:rsidR="58D7ED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58D7EDCC" w:rsidP="1B94D353" w:rsidRDefault="58D7EDCC" w14:paraId="5F893B7E" w14:textId="2FEFDD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94D353" w:rsidR="58D7ED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from last week Wb.: p. 10 –  ex. 1, 2, 3, 4; p. 11 – ex. 6</w:t>
            </w:r>
          </w:p>
          <w:p w:rsidR="58D7EDCC" w:rsidP="1B94D353" w:rsidRDefault="58D7EDCC" w14:paraId="68EB180E" w14:textId="354B20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94D353" w:rsidR="58D7ED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after Wednesday lesson: Wb.: p. 12–13</w:t>
            </w:r>
          </w:p>
          <w:p w:rsidR="58D7EDCC" w:rsidP="1B94D353" w:rsidRDefault="58D7EDCC" w14:paraId="7C42ECF6" w14:textId="1766D8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B94D353" w:rsidR="58D7ED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r w:rsidRPr="1B94D353" w:rsidR="58D7ED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Monday 23. 11. Unit 1 test</w:t>
            </w:r>
          </w:p>
          <w:p w:rsidR="1B94D353" w:rsidP="1B94D353" w:rsidRDefault="1B94D353" w14:paraId="3FD8CBB2" w14:textId="147CBC68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1B94D353" w:rsidRDefault="003640B0" w14:paraId="1AFF1E33" w14:textId="145510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94D353" w:rsidR="732E53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="003640B0" w:rsidP="0E85217A" w:rsidRDefault="003640B0" w14:paraId="5A5E92F4" w14:textId="5AD267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85217A" w:rsidR="732E53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Opravný test: online středa (čas min.průběhový a prostý, used to, min.čas způsobových sloves)</w:t>
            </w:r>
          </w:p>
          <w:p w:rsidR="003640B0" w:rsidP="0E85217A" w:rsidRDefault="003640B0" w14:paraId="05D57399" w14:textId="77B1E84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85217A" w:rsidR="732E53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2A+B - umět</w:t>
            </w:r>
          </w:p>
          <w:p w:rsidR="003640B0" w:rsidP="24504437" w:rsidRDefault="003640B0" w14:paraId="27A05BC4" w14:textId="13E3ED0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504437" w:rsidR="732E53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14/1,2,3 (do středy)</w:t>
            </w:r>
          </w:p>
          <w:p w:rsidR="003640B0" w:rsidP="24504437" w:rsidRDefault="003640B0" w14:paraId="455B4F9F" w14:textId="5FE8E16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504437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="003640B0" w:rsidP="24504437" w:rsidRDefault="003640B0" w14:paraId="0509ADA9" w14:textId="4B72036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504437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On-line: Unit 1C – shopping for clothes, too, enough</w:t>
            </w:r>
          </w:p>
          <w:p w:rsidR="003640B0" w:rsidP="24504437" w:rsidRDefault="003640B0" w14:paraId="49E06C37" w14:textId="5345929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504437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Revise  </w:t>
            </w:r>
            <w:proofErr w:type="spellStart"/>
            <w:r w:rsidRPr="24504437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24504437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24504437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Clothes</w:t>
            </w:r>
            <w:proofErr w:type="spellEnd"/>
            <w:r w:rsidRPr="24504437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24504437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(zkoušení</w:t>
            </w:r>
            <w:r w:rsidRPr="24504437" w:rsidR="5B8652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on-line)!</w:t>
            </w:r>
            <w:r w:rsidRPr="24504437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24504437" w:rsidRDefault="003640B0" w14:paraId="2A5447B1" w14:textId="661FC0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pg.12/2 </w:t>
            </w:r>
            <w:r w:rsidRPr="24504437" w:rsidR="0458C7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Story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Jeans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sentences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20D8F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</w:t>
            </w:r>
            <w:r w:rsidRPr="24504437" w:rsidR="79D928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rrect</w:t>
            </w:r>
            <w:proofErr w:type="spellEnd"/>
            <w:r w:rsidRPr="24504437" w:rsidR="79D928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04437" w:rsidR="79D928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order</w:t>
            </w:r>
            <w:proofErr w:type="spellEnd"/>
            <w:r w:rsidRPr="24504437" w:rsidR="764561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(on-line kontrola)</w:t>
            </w:r>
          </w:p>
          <w:p w:rsidR="003640B0" w:rsidP="24504437" w:rsidRDefault="003640B0" w14:paraId="0AFA1B59" w14:textId="3DED356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49D64C1D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</w:t>
            </w:r>
            <w:proofErr w:type="spellStart"/>
            <w:r w:rsidRPr="49D64C1D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49D64C1D" w:rsidR="175B9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17 – </w:t>
            </w:r>
            <w:proofErr w:type="spellStart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</w:t>
            </w:r>
            <w:proofErr w:type="spellEnd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: </w:t>
            </w:r>
            <w:proofErr w:type="spellStart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Materials</w:t>
            </w:r>
            <w:proofErr w:type="spellEnd"/>
            <w:r w:rsidRPr="49D64C1D" w:rsidR="175B9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!</w:t>
            </w:r>
          </w:p>
          <w:p w:rsidR="2E72744F" w:rsidP="49D64C1D" w:rsidRDefault="2E72744F" w14:paraId="7B2DCA88" w14:textId="6849EA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64C1D" w:rsidR="2E72744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2E72744F" w:rsidP="49D64C1D" w:rsidRDefault="2E72744F" w14:paraId="491E4E6C" w14:textId="1B36752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64C1D" w:rsidR="2E727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2A v učebnici i pracovním sešitě</w:t>
            </w:r>
          </w:p>
          <w:p w:rsidR="2E72744F" w:rsidP="49D64C1D" w:rsidRDefault="2E72744F" w14:paraId="41CE1ED6" w14:textId="6D8836CB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64C1D" w:rsidR="2E727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test 1 - čt 19. 11.</w:t>
            </w:r>
          </w:p>
          <w:p w:rsidR="49D64C1D" w:rsidP="49D64C1D" w:rsidRDefault="49D64C1D" w14:paraId="059241EB" w14:textId="2A2A60BF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3640B0" w:rsidP="0E85217A" w:rsidRDefault="003640B0" w14:paraId="3FADBEC8" w14:textId="1D8A32A9">
            <w:pPr>
              <w:pStyle w:val="Normln"/>
              <w:rPr>
                <w:sz w:val="24"/>
                <w:szCs w:val="24"/>
              </w:rPr>
            </w:pPr>
          </w:p>
          <w:p w:rsidR="00A10DBC" w:rsidP="0E85217A" w:rsidRDefault="00A10DBC" w14:paraId="64157D7D" w14:noSpellErr="1" w14:textId="64BB06B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A609B91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6720D7C" w:rsidRDefault="00A10DBC" w14:paraId="710C9F79" w14:textId="15B18D9C">
            <w:pPr>
              <w:rPr>
                <w:b w:val="1"/>
                <w:bCs w:val="1"/>
                <w:sz w:val="24"/>
                <w:szCs w:val="24"/>
              </w:rPr>
            </w:pPr>
            <w:r w:rsidRPr="06720D7C" w:rsidR="1EC974F7">
              <w:rPr>
                <w:b w:val="1"/>
                <w:bCs w:val="1"/>
                <w:sz w:val="24"/>
                <w:szCs w:val="24"/>
              </w:rPr>
              <w:t>Francouzština</w:t>
            </w:r>
          </w:p>
          <w:p w:rsidR="00A10DBC" w:rsidP="06720D7C" w:rsidRDefault="00A10DBC" w14:paraId="6824D5FE" w14:textId="6639F08F">
            <w:pPr>
              <w:spacing w:line="257" w:lineRule="auto"/>
            </w:pPr>
            <w:r w:rsidRPr="06720D7C" w:rsidR="1EC974F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Mercredi et jeudi:</w:t>
            </w:r>
          </w:p>
          <w:p w:rsidR="00A10DBC" w:rsidP="06720D7C" w:rsidRDefault="00A10DBC" w14:paraId="7075D682" w14:textId="626B22C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6720D7C" w:rsidR="1EC974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Opište si z učebnice na straně 42 zelený rámeček s gramatikou o stahování členu.</w:t>
            </w:r>
          </w:p>
          <w:p w:rsidR="00A10DBC" w:rsidP="06720D7C" w:rsidRDefault="00A10DBC" w14:paraId="113ABB20" w14:textId="33874AC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6720D7C" w:rsidR="1EC974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základě nové gramatiky si připravte odpovědi v cvičení 4 na straně 42.</w:t>
            </w:r>
          </w:p>
          <w:p w:rsidR="00A10DBC" w:rsidP="06720D7C" w:rsidRDefault="00A10DBC" w14:paraId="027DF349" w14:textId="5BC1595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124241F" w:rsidR="1EC974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Rozmyslete si, co máte a nemáte rádi za činnosti a aktivity ze strany 40, případně zvířata, barvy, povolání.</w:t>
            </w:r>
          </w:p>
          <w:p w:rsidR="5124241F" w:rsidP="5124241F" w:rsidRDefault="5124241F" w14:paraId="27372928" w14:textId="2DF33B96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AA80A7D" w:rsidP="5124241F" w:rsidRDefault="0AA80A7D" w14:paraId="2EA95849" w14:textId="28D8CD1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124241F" w:rsidR="0AA80A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AA80A7D" w:rsidP="5124241F" w:rsidRDefault="0AA80A7D" w14:paraId="1F0C9061" w14:textId="2FF7318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124241F" w:rsidR="0AA80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Začínáme s osmou lekcí, tj. poslední v učebnici A1/1. Zadám vám projekt 'Europa' (t.z. popis evropského kontinentu - státy, jejich hlavní města, pamětihodnosti atd.). Opakujte, respektive vypište si německé názvy evropských států a jejich hlavních měst.</w:t>
            </w:r>
          </w:p>
          <w:p w:rsidR="00A10DBC" w:rsidP="03D48FC1" w:rsidRDefault="00A10DBC" w14:paraId="6B7A12D7" w14:textId="0AC0CBA0">
            <w:pPr>
              <w:pStyle w:val="Normln"/>
              <w:rPr>
                <w:sz w:val="24"/>
                <w:szCs w:val="24"/>
              </w:rPr>
            </w:pPr>
          </w:p>
          <w:p w:rsidR="00A10DBC" w:rsidP="03D48FC1" w:rsidRDefault="00A10DBC" w14:paraId="4629CA02" w14:textId="14B2B6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D48FC1" w:rsidR="0C78DF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3D48FC1" w:rsidRDefault="00A10DBC" w14:paraId="467ABFA0" w14:textId="0FA83A3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D48FC1" w:rsidR="0C78DF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pondělí do 14 hodin si přijďte pro učebnice 2. díl (kdo ještě nemá).</w:t>
            </w:r>
          </w:p>
          <w:p w:rsidR="00A10DBC" w:rsidP="03D48FC1" w:rsidRDefault="00A10DBC" w14:paraId="0A48A629" w14:textId="23C4136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D48FC1" w:rsidR="0C78DF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pracovním vybarvit matrjošku, barvy si zapsat do školního sešitu. V online hodinách začneme 1. lekci. Kdo má stále problém s azbukou, píše, píše....</w:t>
            </w:r>
          </w:p>
          <w:p w:rsidR="00A10DBC" w:rsidP="06720D7C" w:rsidRDefault="00A10DBC" w14:paraId="2A4D0B75" w14:textId="2B93BD6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609B9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B3A2095">
            <w:pPr>
              <w:rPr>
                <w:sz w:val="24"/>
                <w:szCs w:val="24"/>
              </w:rPr>
            </w:pPr>
            <w:r w:rsidRPr="295B2306" w:rsidR="2E20A6EA">
              <w:rPr>
                <w:sz w:val="24"/>
                <w:szCs w:val="24"/>
              </w:rPr>
              <w:t>Udělejte si zápis -šelmy lasicovité- níže dávám odkaz na prezentaci na webu</w:t>
            </w:r>
          </w:p>
          <w:p w:rsidR="2E20A6EA" w:rsidP="295B2306" w:rsidRDefault="2E20A6EA" w14:paraId="086C1B88" w14:textId="199C1E6B">
            <w:pPr>
              <w:spacing w:line="257" w:lineRule="auto"/>
            </w:pPr>
            <w:hyperlink r:id="R3128606a3dbd431e">
              <w:r w:rsidRPr="295B2306" w:rsidR="2E20A6EA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https://slideplayer.cz/slide/2330531/</w:t>
              </w:r>
            </w:hyperlink>
          </w:p>
          <w:p w:rsidR="295B2306" w:rsidP="295B2306" w:rsidRDefault="295B2306" w14:paraId="7D377FA1" w14:textId="15A28B1C">
            <w:pPr>
              <w:pStyle w:val="Normln"/>
              <w:rPr>
                <w:sz w:val="24"/>
                <w:szCs w:val="24"/>
              </w:rPr>
            </w:pPr>
          </w:p>
          <w:p w:rsidR="5107682A" w:rsidP="295B2306" w:rsidRDefault="5107682A" w14:paraId="265B75F2" w14:textId="54C08D10">
            <w:pPr>
              <w:pStyle w:val="Normln"/>
              <w:rPr>
                <w:sz w:val="24"/>
                <w:szCs w:val="24"/>
              </w:rPr>
            </w:pPr>
            <w:r w:rsidRPr="295B2306" w:rsidR="5107682A">
              <w:rPr>
                <w:sz w:val="24"/>
                <w:szCs w:val="24"/>
              </w:rPr>
              <w:t xml:space="preserve">Dále si zpracujte zápis do </w:t>
            </w:r>
            <w:proofErr w:type="gramStart"/>
            <w:r w:rsidRPr="295B2306" w:rsidR="5107682A">
              <w:rPr>
                <w:sz w:val="24"/>
                <w:szCs w:val="24"/>
              </w:rPr>
              <w:t>sešitu - šelmy</w:t>
            </w:r>
            <w:proofErr w:type="gramEnd"/>
            <w:r w:rsidRPr="295B2306" w:rsidR="5107682A">
              <w:rPr>
                <w:sz w:val="24"/>
                <w:szCs w:val="24"/>
              </w:rPr>
              <w:t xml:space="preserve"> </w:t>
            </w:r>
            <w:r w:rsidRPr="295B2306" w:rsidR="2F66DFF7">
              <w:rPr>
                <w:sz w:val="24"/>
                <w:szCs w:val="24"/>
              </w:rPr>
              <w:t xml:space="preserve">medvědovití </w:t>
            </w:r>
            <w:r w:rsidRPr="295B2306" w:rsidR="2F66DFF7">
              <w:rPr>
                <w:sz w:val="24"/>
                <w:szCs w:val="24"/>
              </w:rPr>
              <w:t xml:space="preserve">a ploutvonožci (str. Uč. </w:t>
            </w:r>
            <w:proofErr w:type="gramStart"/>
            <w:r w:rsidRPr="295B2306" w:rsidR="2F66DFF7">
              <w:rPr>
                <w:sz w:val="24"/>
                <w:szCs w:val="24"/>
              </w:rPr>
              <w:t>28 – 29</w:t>
            </w:r>
            <w:proofErr w:type="gramEnd"/>
            <w:r w:rsidRPr="295B2306" w:rsidR="2F66DFF7">
              <w:rPr>
                <w:sz w:val="24"/>
                <w:szCs w:val="24"/>
              </w:rPr>
              <w:t>)</w:t>
            </w:r>
            <w:r w:rsidRPr="295B2306" w:rsidR="1E0D89D7">
              <w:rPr>
                <w:sz w:val="24"/>
                <w:szCs w:val="24"/>
              </w:rPr>
              <w:t>. Můžete samozřejmě použít také zdroje na netu.</w:t>
            </w:r>
          </w:p>
          <w:p w:rsidR="1E0D89D7" w:rsidP="295B2306" w:rsidRDefault="1E0D89D7" w14:paraId="79E32D80" w14:textId="0328C5B4">
            <w:pPr>
              <w:pStyle w:val="Normln"/>
              <w:rPr>
                <w:sz w:val="24"/>
                <w:szCs w:val="24"/>
              </w:rPr>
            </w:pPr>
            <w:r w:rsidRPr="295B2306" w:rsidR="1E0D89D7">
              <w:rPr>
                <w:sz w:val="24"/>
                <w:szCs w:val="24"/>
              </w:rPr>
              <w:t>Prosím, opakujte si učivo od str. 15 – do str.24. Jak jsem již uvedla na online výuce, začnu zkoušet a bude i test</w:t>
            </w:r>
            <w:r w:rsidRPr="295B2306" w:rsidR="6BB19F4B">
              <w:rPr>
                <w:sz w:val="24"/>
                <w:szCs w:val="24"/>
              </w:rPr>
              <w:t>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A609B9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6720D7C" w:rsidRDefault="00A10DBC" w14:paraId="6BA9C220" w14:textId="688F64CE">
            <w:pPr>
              <w:spacing w:line="257" w:lineRule="auto"/>
            </w:pPr>
            <w:r w:rsidRPr="06720D7C" w:rsidR="63916B6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Marie Terezie</w:t>
            </w:r>
            <w:r w:rsidRPr="06720D7C" w:rsidR="63916B6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vyplňte pracovní list o Marii Terezii – </w:t>
            </w:r>
            <w:r w:rsidRPr="06720D7C" w:rsidR="63916B6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v Teams v zadání</w:t>
            </w:r>
            <w:r w:rsidRPr="06720D7C" w:rsidR="63916B6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odevzdejte vypracovaný úkol podle termínu do pondělí 23.11. – budu hodnotit známkou.</w:t>
            </w:r>
          </w:p>
          <w:p w:rsidR="00A10DBC" w:rsidP="06720D7C" w:rsidRDefault="00A10DBC" w14:paraId="54103CB3" w14:textId="76A042E9">
            <w:pPr>
              <w:spacing w:line="257" w:lineRule="auto"/>
            </w:pPr>
            <w:r w:rsidRPr="06720D7C" w:rsidR="63916B6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učivo od stavovského povstání do renesance, budeme opakovat v online hodině a zkusíme si opakovací test na zkoušku.</w:t>
            </w:r>
          </w:p>
          <w:p w:rsidR="00A10DBC" w:rsidP="06720D7C" w:rsidRDefault="00A10DBC" w14:paraId="43542AF2" w14:textId="752902A3">
            <w:pPr>
              <w:spacing w:line="257" w:lineRule="auto"/>
            </w:pPr>
            <w:r w:rsidRPr="06720D7C" w:rsidR="63916B6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test na známky bude pak následující hodinu -  téma: Od stavovského povstání do renesance.</w:t>
            </w:r>
          </w:p>
          <w:p w:rsidR="00A10DBC" w:rsidP="06720D7C" w:rsidRDefault="00A10DBC" w14:paraId="53B5CCF2" w14:textId="107FEC8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A609B9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EDF5833" w:rsidRDefault="00A10DBC" w14:paraId="3C1A066E" w14:textId="5210B6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DF5833" w:rsidR="6F104F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Pracovat na zadaném úkolu povodně a sucha do 30.11. </w:t>
            </w:r>
          </w:p>
          <w:p w:rsidRPr="003640B0" w:rsidR="00A10DBC" w:rsidP="4EDF5833" w:rsidRDefault="00A10DBC" w14:paraId="4B99056E" w14:textId="1390E26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A609B9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E0A44F5" w:rsidRDefault="003640B0" w14:paraId="53238F1E" w14:textId="676F78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0A44F5" w:rsidR="020E35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kladka, kladkostroj , viz příloha</w:t>
            </w:r>
          </w:p>
          <w:p w:rsidR="003640B0" w:rsidP="7E0A44F5" w:rsidRDefault="003640B0" w14:paraId="1299C43A" w14:textId="28A95F6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A609B91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ABCA98B" w:rsidRDefault="00A10DBC" w14:paraId="4C96C754" w14:textId="138322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ABCA98B" w:rsidR="443A60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pátek 20. 11. se naučíte kreslit atom s pomocí periodické tabulky. Máte také odevzdat vyplněný pracovní list (viz Teams) a podívat se na video NEZkreslená věda - Atom.</w:t>
            </w:r>
          </w:p>
          <w:p w:rsidR="00A10DBC" w:rsidP="1ABCA98B" w:rsidRDefault="00A10DBC" w14:paraId="1FC39945" w14:textId="335A4087">
            <w:pPr>
              <w:pStyle w:val="Normln"/>
            </w:pPr>
          </w:p>
        </w:tc>
      </w:tr>
      <w:tr w:rsidR="003640B0" w:rsidTr="4A609B91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4A609B91" w:rsidRDefault="004B177C" w14:paraId="45B21E4A" w14:textId="33D799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4427BB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OV - Jeřicha</w:t>
            </w:r>
          </w:p>
          <w:p w:rsidR="004B177C" w:rsidP="4A609B91" w:rsidRDefault="004B177C" w14:paraId="7F3FCB0A" w14:textId="3F1B905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4427BB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Sametová revoluce</w:t>
            </w:r>
          </w:p>
          <w:p w:rsidR="004B177C" w:rsidP="4A609B91" w:rsidRDefault="004B177C" w14:paraId="56DF6A25" w14:textId="2C128107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4427BB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– viz zadání v Teams</w:t>
            </w:r>
          </w:p>
          <w:p w:rsidR="004B177C" w:rsidP="4A609B91" w:rsidRDefault="004B177C" w14:paraId="15093138" w14:textId="693D40CE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609B91" w:rsidR="4427BB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jsou možné online konzultace</w:t>
            </w:r>
          </w:p>
          <w:p w:rsidR="004B177C" w:rsidP="4A609B91" w:rsidRDefault="004B177C" w14:paraId="4864DD1B" w14:textId="21726890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0E3555"/>
    <w:rsid w:val="0281067F"/>
    <w:rsid w:val="03D48FC1"/>
    <w:rsid w:val="0458C718"/>
    <w:rsid w:val="04EAFAD0"/>
    <w:rsid w:val="0640C3E1"/>
    <w:rsid w:val="06720D7C"/>
    <w:rsid w:val="06CB0C07"/>
    <w:rsid w:val="0A595BEC"/>
    <w:rsid w:val="0AA80A7D"/>
    <w:rsid w:val="0B01E971"/>
    <w:rsid w:val="0B2A6D00"/>
    <w:rsid w:val="0C78DFD2"/>
    <w:rsid w:val="0E2F2458"/>
    <w:rsid w:val="0E85217A"/>
    <w:rsid w:val="13171E3A"/>
    <w:rsid w:val="1396F383"/>
    <w:rsid w:val="14F7FFF4"/>
    <w:rsid w:val="175B9663"/>
    <w:rsid w:val="1ABCA98B"/>
    <w:rsid w:val="1AE7F783"/>
    <w:rsid w:val="1B94D353"/>
    <w:rsid w:val="1CE14236"/>
    <w:rsid w:val="1E0D89D7"/>
    <w:rsid w:val="1EC974F7"/>
    <w:rsid w:val="1F0BF7A8"/>
    <w:rsid w:val="20D8F1F4"/>
    <w:rsid w:val="21D610B5"/>
    <w:rsid w:val="2273458B"/>
    <w:rsid w:val="24504437"/>
    <w:rsid w:val="250E0FB1"/>
    <w:rsid w:val="257DE40F"/>
    <w:rsid w:val="26FBB55D"/>
    <w:rsid w:val="27D27E68"/>
    <w:rsid w:val="2815341A"/>
    <w:rsid w:val="2823F4DD"/>
    <w:rsid w:val="28508B71"/>
    <w:rsid w:val="293C523A"/>
    <w:rsid w:val="295B2306"/>
    <w:rsid w:val="29BFC53E"/>
    <w:rsid w:val="2A7A7AEB"/>
    <w:rsid w:val="2B5908FA"/>
    <w:rsid w:val="2BE15F35"/>
    <w:rsid w:val="2CAB2682"/>
    <w:rsid w:val="2E20A6EA"/>
    <w:rsid w:val="2E72744F"/>
    <w:rsid w:val="2F66DFF7"/>
    <w:rsid w:val="2FF4AC97"/>
    <w:rsid w:val="331A4528"/>
    <w:rsid w:val="376A0E6A"/>
    <w:rsid w:val="389E06EE"/>
    <w:rsid w:val="3FE771F0"/>
    <w:rsid w:val="400412C6"/>
    <w:rsid w:val="4427BBDA"/>
    <w:rsid w:val="443A6061"/>
    <w:rsid w:val="452BC674"/>
    <w:rsid w:val="49D64C1D"/>
    <w:rsid w:val="4A3B77B2"/>
    <w:rsid w:val="4A609B91"/>
    <w:rsid w:val="4AAD7F0B"/>
    <w:rsid w:val="4B465AFE"/>
    <w:rsid w:val="4ED86919"/>
    <w:rsid w:val="4EDF5833"/>
    <w:rsid w:val="4F5362DC"/>
    <w:rsid w:val="4FB9E481"/>
    <w:rsid w:val="5107682A"/>
    <w:rsid w:val="5124241F"/>
    <w:rsid w:val="52ED91E3"/>
    <w:rsid w:val="56D8E66C"/>
    <w:rsid w:val="58D7EDCC"/>
    <w:rsid w:val="5B86525D"/>
    <w:rsid w:val="5C217EA2"/>
    <w:rsid w:val="5C8EE2EE"/>
    <w:rsid w:val="5D4F31D1"/>
    <w:rsid w:val="5D83A200"/>
    <w:rsid w:val="5F85D921"/>
    <w:rsid w:val="63916B63"/>
    <w:rsid w:val="63C12DFC"/>
    <w:rsid w:val="64594A44"/>
    <w:rsid w:val="6479D08D"/>
    <w:rsid w:val="64C350A8"/>
    <w:rsid w:val="66B68C1A"/>
    <w:rsid w:val="67D5654E"/>
    <w:rsid w:val="692CBB67"/>
    <w:rsid w:val="69FD3CA4"/>
    <w:rsid w:val="6BB19F4B"/>
    <w:rsid w:val="6F104F1E"/>
    <w:rsid w:val="6F80A8BB"/>
    <w:rsid w:val="725120AE"/>
    <w:rsid w:val="732E53AA"/>
    <w:rsid w:val="73CB5F96"/>
    <w:rsid w:val="7548FDD9"/>
    <w:rsid w:val="75633101"/>
    <w:rsid w:val="76456142"/>
    <w:rsid w:val="76FB4762"/>
    <w:rsid w:val="77AEFC56"/>
    <w:rsid w:val="78BDFF6C"/>
    <w:rsid w:val="79D92833"/>
    <w:rsid w:val="7C5447C0"/>
    <w:rsid w:val="7E0A44F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2330531/" TargetMode="External" Id="R3128606a3dbd431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30</revision>
  <lastPrinted>2020-03-11T10:20:00.0000000Z</lastPrinted>
  <dcterms:created xsi:type="dcterms:W3CDTF">2020-03-11T10:31:00.0000000Z</dcterms:created>
  <dcterms:modified xsi:type="dcterms:W3CDTF">2020-11-15T17:26:02.3473073Z</dcterms:modified>
</coreProperties>
</file>