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0AF1" w:rsidTr="00360AF1">
        <w:tc>
          <w:tcPr>
            <w:tcW w:w="9062" w:type="dxa"/>
          </w:tcPr>
          <w:p w:rsidR="00360AF1" w:rsidRPr="001F3453" w:rsidRDefault="00360AF1" w:rsidP="00360AF1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1F3453">
              <w:rPr>
                <w:sz w:val="28"/>
                <w:szCs w:val="28"/>
              </w:rPr>
              <w:t xml:space="preserve">MATIKA 4 MIND ÚKOLY NA </w:t>
            </w:r>
            <w:r w:rsidR="00FA5F13">
              <w:rPr>
                <w:sz w:val="28"/>
                <w:szCs w:val="28"/>
              </w:rPr>
              <w:t>25</w:t>
            </w:r>
            <w:r w:rsidRPr="001F3453">
              <w:rPr>
                <w:sz w:val="28"/>
                <w:szCs w:val="28"/>
              </w:rPr>
              <w:t xml:space="preserve">. </w:t>
            </w:r>
            <w:r w:rsidR="00F16980">
              <w:rPr>
                <w:sz w:val="28"/>
                <w:szCs w:val="28"/>
              </w:rPr>
              <w:t>5</w:t>
            </w:r>
            <w:r w:rsidRPr="001F3453">
              <w:rPr>
                <w:sz w:val="28"/>
                <w:szCs w:val="28"/>
              </w:rPr>
              <w:t xml:space="preserve">. – </w:t>
            </w:r>
            <w:r w:rsidR="00FA5F13">
              <w:rPr>
                <w:sz w:val="28"/>
                <w:szCs w:val="28"/>
              </w:rPr>
              <w:t>29</w:t>
            </w:r>
            <w:r w:rsidRPr="001F3453">
              <w:rPr>
                <w:sz w:val="28"/>
                <w:szCs w:val="28"/>
              </w:rPr>
              <w:t xml:space="preserve">. </w:t>
            </w:r>
            <w:r w:rsidR="00F16980">
              <w:rPr>
                <w:sz w:val="28"/>
                <w:szCs w:val="28"/>
              </w:rPr>
              <w:t>5</w:t>
            </w:r>
            <w:r w:rsidRPr="001F3453">
              <w:rPr>
                <w:sz w:val="28"/>
                <w:szCs w:val="28"/>
              </w:rPr>
              <w:t xml:space="preserve">. 2020 (pracovní list </w:t>
            </w:r>
            <w:r w:rsidR="00FA5F13">
              <w:rPr>
                <w:sz w:val="28"/>
                <w:szCs w:val="28"/>
              </w:rPr>
              <w:t>9</w:t>
            </w:r>
            <w:r w:rsidRPr="001F3453">
              <w:rPr>
                <w:sz w:val="28"/>
                <w:szCs w:val="28"/>
              </w:rPr>
              <w:t xml:space="preserve">) </w:t>
            </w:r>
          </w:p>
        </w:tc>
      </w:tr>
    </w:tbl>
    <w:p w:rsidR="008F28C0" w:rsidRPr="00CC308F" w:rsidRDefault="00CC308F" w:rsidP="00CC308F">
      <w:pPr>
        <w:jc w:val="both"/>
        <w:rPr>
          <w:szCs w:val="24"/>
        </w:rPr>
      </w:pPr>
      <w:r>
        <w:rPr>
          <w:b/>
          <w:bCs/>
        </w:rPr>
        <w:t>Na konci tohoto t</w:t>
      </w:r>
      <w:r w:rsidR="0092639C">
        <w:rPr>
          <w:b/>
          <w:bCs/>
        </w:rPr>
        <w:t>ýdne mi ve škole nech u své třídní</w:t>
      </w:r>
      <w:r>
        <w:rPr>
          <w:b/>
          <w:bCs/>
        </w:rPr>
        <w:t xml:space="preserve"> učitelky složku – desky, ve kterých budou založené pečlivě vypracované všechny pracovní listy. To, co jsi </w:t>
      </w:r>
      <w:proofErr w:type="gramStart"/>
      <w:r>
        <w:rPr>
          <w:b/>
          <w:bCs/>
        </w:rPr>
        <w:t>nahrál(a) do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Teams</w:t>
      </w:r>
      <w:proofErr w:type="spellEnd"/>
      <w:r>
        <w:rPr>
          <w:b/>
          <w:bCs/>
        </w:rPr>
        <w:t xml:space="preserve"> ve složce být nemusí. Běžnou matematiku</w:t>
      </w:r>
      <w:r w:rsidR="0092639C">
        <w:rPr>
          <w:b/>
          <w:bCs/>
        </w:rPr>
        <w:t xml:space="preserve"> dělej</w:t>
      </w:r>
      <w:r>
        <w:rPr>
          <w:b/>
          <w:bCs/>
        </w:rPr>
        <w:t xml:space="preserve"> ve škole se svými třídami</w:t>
      </w:r>
      <w:r w:rsidR="0092639C">
        <w:rPr>
          <w:b/>
          <w:bCs/>
        </w:rPr>
        <w:t>!</w:t>
      </w:r>
      <w:r>
        <w:rPr>
          <w:b/>
          <w:bCs/>
        </w:rPr>
        <w:t xml:space="preserve"> Jak to </w:t>
      </w:r>
      <w:proofErr w:type="gramStart"/>
      <w:r>
        <w:rPr>
          <w:b/>
          <w:bCs/>
        </w:rPr>
        <w:t>bude s on</w:t>
      </w:r>
      <w:proofErr w:type="gramEnd"/>
      <w:r>
        <w:rPr>
          <w:b/>
          <w:bCs/>
        </w:rPr>
        <w:t xml:space="preserve"> line hodinou vyřešíme v průběhu týdne</w:t>
      </w:r>
      <w:r w:rsidR="0092639C">
        <w:rPr>
          <w:b/>
          <w:bCs/>
        </w:rPr>
        <w:t>.</w:t>
      </w:r>
    </w:p>
    <w:p w:rsidR="008F28C0" w:rsidRPr="008060C1" w:rsidRDefault="008F28C0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F28C0" w:rsidRPr="008060C1" w:rsidRDefault="00547E3B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 w:rsidRPr="008060C1">
        <w:rPr>
          <w:szCs w:val="24"/>
        </w:rPr>
        <w:t xml:space="preserve"> </w:t>
      </w:r>
      <w:r w:rsidR="00FA5F13" w:rsidRPr="008060C1">
        <w:rPr>
          <w:szCs w:val="24"/>
        </w:rPr>
        <w:t xml:space="preserve">153 Věžní hodiny na radnici odbíjejí každou čtvrthodinu jedním úderem, každou půlhodinu dvěma, tři čtvrtě hodinu třemi údery. V celou hodinu uhodí hodiny tolikrát, kolik je hodin (např. ve 3 hodiny třikrát, ale také v 15 hodin třikrát). Kolik </w:t>
      </w:r>
      <w:r w:rsidR="00AD3C36" w:rsidRPr="008060C1">
        <w:rPr>
          <w:szCs w:val="24"/>
        </w:rPr>
        <w:t>úderů se ozve od prvního ú</w:t>
      </w:r>
      <w:r w:rsidR="00FA5F13" w:rsidRPr="008060C1">
        <w:rPr>
          <w:szCs w:val="24"/>
        </w:rPr>
        <w:t xml:space="preserve">deru ve čtvrt na jednu </w:t>
      </w:r>
      <w:r w:rsidR="00AD3C36" w:rsidRPr="008060C1">
        <w:rPr>
          <w:szCs w:val="24"/>
        </w:rPr>
        <w:t>do posledního úderu v 11 dopoledne?</w:t>
      </w:r>
    </w:p>
    <w:p w:rsidR="00273925" w:rsidRPr="008060C1" w:rsidRDefault="00273925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273925" w:rsidRPr="008060C1" w:rsidRDefault="00273925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Default="00AD3C36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 w:rsidRPr="008060C1">
        <w:rPr>
          <w:szCs w:val="24"/>
        </w:rPr>
        <w:t xml:space="preserve"> 154</w:t>
      </w:r>
      <w:r w:rsidR="00547E3B" w:rsidRPr="008060C1">
        <w:rPr>
          <w:szCs w:val="24"/>
        </w:rPr>
        <w:t xml:space="preserve">. </w:t>
      </w:r>
      <w:r w:rsidRPr="008060C1">
        <w:rPr>
          <w:szCs w:val="24"/>
        </w:rPr>
        <w:t>Tobiáš dostává za pomoc na zahradě od dědečka odměnu. Dědeček mu slíbil, že za první den pomoci mu dá 1 korunu, druhý den 2 koruna a každý další den dvojnásobek odměny, kterou dostal předcházející den. Kolik dnů by měl Tobiáš dědečkovi pomáhat, když chce mít aspoň 250 Kč</w:t>
      </w:r>
      <w:r w:rsidR="00273925" w:rsidRPr="008060C1">
        <w:rPr>
          <w:szCs w:val="24"/>
        </w:rPr>
        <w:t>, aby si mohl koupit knihu?</w:t>
      </w:r>
    </w:p>
    <w:p w:rsidR="008060C1" w:rsidRPr="008060C1" w:rsidRDefault="008060C1" w:rsidP="008060C1">
      <w:pPr>
        <w:tabs>
          <w:tab w:val="left" w:pos="6523"/>
        </w:tabs>
        <w:jc w:val="both"/>
        <w:rPr>
          <w:szCs w:val="24"/>
        </w:rPr>
      </w:pPr>
    </w:p>
    <w:p w:rsidR="00967369" w:rsidRDefault="00273925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 w:rsidRPr="008060C1">
        <w:rPr>
          <w:szCs w:val="24"/>
        </w:rPr>
        <w:t>155</w:t>
      </w:r>
      <w:r w:rsidR="00967369" w:rsidRPr="008060C1">
        <w:rPr>
          <w:szCs w:val="24"/>
        </w:rPr>
        <w:t xml:space="preserve">. </w:t>
      </w:r>
      <w:r w:rsidR="00BD10E7" w:rsidRPr="008060C1">
        <w:rPr>
          <w:szCs w:val="24"/>
        </w:rPr>
        <w:t>Sourozenci Bára a Max si ukládají do pokladničky peníze. Bára si první měsíc uložila 20 Kč a každý další měsíc si uložila o 20 Kč více než v předcházejícím měsíci. Max si uložil první měsíc 3Kč a každý další měsíc uložil trojnásobek částky předchozího měsíce. Kdo z nich bude mít dříve ušetřeno 800 Kč?</w:t>
      </w:r>
    </w:p>
    <w:p w:rsidR="008060C1" w:rsidRPr="008060C1" w:rsidRDefault="008060C1" w:rsidP="008060C1">
      <w:pPr>
        <w:pStyle w:val="Odstavecseseznamem"/>
        <w:rPr>
          <w:szCs w:val="24"/>
        </w:rPr>
      </w:pPr>
    </w:p>
    <w:p w:rsid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P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BD10E7" w:rsidRDefault="00BD10E7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 w:rsidRPr="008060C1">
        <w:rPr>
          <w:szCs w:val="24"/>
        </w:rPr>
        <w:t xml:space="preserve">156. Za vykonanou práci si Vítek mohl vybrat odměnu. Buď první den dostane 5 Kč a každý další den o 5 Kč více než předcházející den. Nebo první den dostane 1 Kč a </w:t>
      </w:r>
      <w:r w:rsidR="008060C1" w:rsidRPr="008060C1">
        <w:rPr>
          <w:szCs w:val="24"/>
        </w:rPr>
        <w:t xml:space="preserve">každý </w:t>
      </w:r>
      <w:r w:rsidRPr="008060C1">
        <w:rPr>
          <w:szCs w:val="24"/>
        </w:rPr>
        <w:t xml:space="preserve">další den </w:t>
      </w:r>
      <w:r w:rsidR="008060C1" w:rsidRPr="008060C1">
        <w:rPr>
          <w:szCs w:val="24"/>
        </w:rPr>
        <w:t>dostane dvojnásobek částky, kterou dostal předcházející den. Kterou možnost si má vybrat?</w:t>
      </w:r>
    </w:p>
    <w:p w:rsid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Default="008060C1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157. V reklamě na prodej kabátu bylo nabízeno: Kabát zdarma, zaplatíte jen knoflíky na něm. Knoflíků je jen 12. Za první knoflík zaplatíte 1 Kč, za druhý 2 Kč a za každý další dvojnásobek ceny za předcházející knoflík. Na kolik Kč vyjde kabát s knoflíky?</w:t>
      </w:r>
    </w:p>
    <w:p w:rsid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Default="008060C1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8060C1" w:rsidRDefault="0001633B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170. Běžeckého závodu se zúčastnilo 13 dětí. Na kterém místě doběhl Olda, když počet dětí, které doběhly za ním, byl pětkrát větší než počet dětí, které doběhly před ním?</w:t>
      </w:r>
    </w:p>
    <w:p w:rsidR="0001633B" w:rsidRDefault="0001633B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171. Na atletických závodech závodilo v běhu na 100 m 25 dětí. Na kterém místě doběhla Martina, když počet dětí, které se umístily za ní</w:t>
      </w:r>
      <w:r w:rsidR="00E225A4">
        <w:rPr>
          <w:szCs w:val="24"/>
        </w:rPr>
        <w:t>, byl dvakrát větší než počet dětí, které se umístily před ní?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E225A4" w:rsidRDefault="00E225A4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172. V jídelně čekaly děti ze 4. A na oběd. Patrik byl třetí v řadě, Jana sedmá. Za Janou stálo třikrát více dětí než před ní. Kolik dětí ze  4. A čekalo na oběd? (Děti z jiných tříd v řadě nestály.)</w:t>
      </w:r>
    </w:p>
    <w:p w:rsidR="00CC308F" w:rsidRPr="00CC308F" w:rsidRDefault="00CC308F" w:rsidP="00CC308F">
      <w:pPr>
        <w:pStyle w:val="Odstavecseseznamem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E225A4" w:rsidRDefault="00E225A4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173. Na hřišti se chlapci postavili do řady podle velikosti. Mezi Zbyňkem a Frantou stálo 5 chlapců. Před Frantou stálo 15 chlapců (mezi nimi i Zbyněk), za Zbyňkem stálo také 15 chlapců (mezi nimi i Franta). Kolik chlapců stálo v řadě? Na kterém místě stál Zbyněk</w:t>
      </w:r>
      <w:r w:rsidR="00D06B0D">
        <w:rPr>
          <w:szCs w:val="24"/>
        </w:rPr>
        <w:t xml:space="preserve"> a na kterém místě stál Franta?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06B0D" w:rsidRDefault="00D06B0D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Cihla váží 2 kg a půl cihly. Kolik váží cihla?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06B0D" w:rsidRDefault="00D06B0D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 xml:space="preserve">Maminka dala dětem hádanku: Mám čtyři děti, které dohromady váží 150 kg. Nejméně váží </w:t>
      </w:r>
      <w:proofErr w:type="spellStart"/>
      <w:r>
        <w:rPr>
          <w:szCs w:val="24"/>
        </w:rPr>
        <w:t>Cilka</w:t>
      </w:r>
      <w:proofErr w:type="spellEnd"/>
      <w:r>
        <w:rPr>
          <w:szCs w:val="24"/>
        </w:rPr>
        <w:t xml:space="preserve">, Aleš váží dvakrát víc než </w:t>
      </w:r>
      <w:proofErr w:type="spellStart"/>
      <w:r>
        <w:rPr>
          <w:szCs w:val="24"/>
        </w:rPr>
        <w:t>Cilka</w:t>
      </w:r>
      <w:proofErr w:type="spellEnd"/>
      <w:r>
        <w:rPr>
          <w:szCs w:val="24"/>
        </w:rPr>
        <w:t xml:space="preserve">, Bára váží třikrát víc než </w:t>
      </w:r>
      <w:proofErr w:type="spellStart"/>
      <w:r>
        <w:rPr>
          <w:szCs w:val="24"/>
        </w:rPr>
        <w:t>Cilka</w:t>
      </w:r>
      <w:proofErr w:type="spellEnd"/>
      <w:r>
        <w:rPr>
          <w:szCs w:val="24"/>
        </w:rPr>
        <w:t>, David váží dvakrát více než Aleš. Kolik váží každé dítě?</w:t>
      </w:r>
    </w:p>
    <w:p w:rsidR="00CC308F" w:rsidRPr="00CC308F" w:rsidRDefault="00CC308F" w:rsidP="00CC308F">
      <w:pPr>
        <w:pStyle w:val="Odstavecseseznamem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06B0D" w:rsidRDefault="00D06B0D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177. Maminka s tatínkem váží dohromady 169 kg, tatínek s Kájou váží dohromady 137 kg a maminka s Kájou váží dohromady 116 kg. Kolik kilogramů váží každý z nich?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06B0D" w:rsidRDefault="00D06B0D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178. Na plechu tvaru obdélníku jsou upečené buchty. Kolik jich je, když počet těch, které jsou na okraji (mají opečenou alespoň jednu boční stěnu), je stejný jako počet těch, které jsou uprostřed?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C2CB5" w:rsidRDefault="00DC2CB5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179. V řadě stojí 12 angreštů. Mezi jednotlivými stromky je mezera 150 cm. Jaká je vzdálenost v metrech od prvního k poslednímu stromku?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06B0D" w:rsidRDefault="00DC2CB5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180. V řadě stromů je 8 třešní. Mezi jednotlivými stromy je mezera 60 dm. Jaká je vzdálenost v metrech od prvního k poslednímu stromu, když má každý strom kmen o průměru 30 cm?</w:t>
      </w:r>
    </w:p>
    <w:p w:rsidR="00DC2CB5" w:rsidRDefault="00DC2CB5" w:rsidP="00DC2CB5">
      <w:pPr>
        <w:pStyle w:val="Odstavecseseznamem"/>
        <w:tabs>
          <w:tab w:val="left" w:pos="6523"/>
        </w:tabs>
        <w:jc w:val="both"/>
        <w:rPr>
          <w:szCs w:val="24"/>
        </w:rPr>
      </w:pPr>
      <w:r>
        <w:rPr>
          <w:szCs w:val="24"/>
        </w:rPr>
        <w:t>(Pozor v této úloze se vyskytují jednotky délky: centimetr, decimetr a metr.)</w:t>
      </w:r>
    </w:p>
    <w:p w:rsidR="00CC308F" w:rsidRDefault="00CC308F" w:rsidP="00CC308F">
      <w:pPr>
        <w:tabs>
          <w:tab w:val="left" w:pos="6523"/>
        </w:tabs>
        <w:jc w:val="both"/>
        <w:rPr>
          <w:szCs w:val="24"/>
        </w:rPr>
      </w:pPr>
    </w:p>
    <w:p w:rsidR="00CC308F" w:rsidRPr="00CC308F" w:rsidRDefault="00CC308F" w:rsidP="00CC308F">
      <w:pPr>
        <w:tabs>
          <w:tab w:val="left" w:pos="6523"/>
        </w:tabs>
        <w:jc w:val="both"/>
        <w:rPr>
          <w:szCs w:val="24"/>
        </w:rPr>
      </w:pPr>
    </w:p>
    <w:p w:rsidR="00DC2CB5" w:rsidRDefault="00DC2CB5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181. Tatínek potřebuje rozřezat tyč dlouhou 2 metry na kusy 50 cm. Kolik kusů z této tyče nařeže? Kolikrát bude řezat?</w:t>
      </w: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CC308F" w:rsidP="00CC308F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DC2CB5" w:rsidRDefault="00DC2CB5" w:rsidP="008060C1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182. Pan Novák nechal rozřezat dřevěnou desku na tři stejné části a za práci</w:t>
      </w:r>
      <w:r w:rsidR="00CC308F">
        <w:rPr>
          <w:szCs w:val="24"/>
        </w:rPr>
        <w:t xml:space="preserve"> </w:t>
      </w:r>
      <w:r>
        <w:rPr>
          <w:szCs w:val="24"/>
        </w:rPr>
        <w:t>s řezáním zaplatil 50 Kč. Kolik Kč</w:t>
      </w:r>
      <w:r w:rsidR="00CC308F">
        <w:rPr>
          <w:szCs w:val="24"/>
        </w:rPr>
        <w:t xml:space="preserve"> zaplatil, když potřeboval rozřezat desku na 6 stejných částí?</w:t>
      </w:r>
    </w:p>
    <w:p w:rsidR="00DC2CB5" w:rsidRPr="00DC2CB5" w:rsidRDefault="00DC2CB5" w:rsidP="00DC2CB5">
      <w:pPr>
        <w:tabs>
          <w:tab w:val="left" w:pos="6523"/>
        </w:tabs>
        <w:jc w:val="both"/>
        <w:rPr>
          <w:szCs w:val="24"/>
        </w:rPr>
      </w:pPr>
    </w:p>
    <w:p w:rsidR="008060C1" w:rsidRDefault="008060C1" w:rsidP="008060C1">
      <w:pPr>
        <w:tabs>
          <w:tab w:val="left" w:pos="6523"/>
        </w:tabs>
        <w:jc w:val="both"/>
        <w:rPr>
          <w:szCs w:val="24"/>
        </w:rPr>
      </w:pPr>
    </w:p>
    <w:p w:rsidR="008060C1" w:rsidRPr="008060C1" w:rsidRDefault="008060C1" w:rsidP="008060C1">
      <w:pPr>
        <w:tabs>
          <w:tab w:val="left" w:pos="6523"/>
        </w:tabs>
        <w:jc w:val="both"/>
        <w:rPr>
          <w:szCs w:val="24"/>
        </w:rPr>
      </w:pPr>
    </w:p>
    <w:sectPr w:rsidR="008060C1" w:rsidRPr="008060C1" w:rsidSect="002246C6">
      <w:pgSz w:w="11906" w:h="16838" w:code="9"/>
      <w:pgMar w:top="1134" w:right="1274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E450A8"/>
    <w:multiLevelType w:val="hybridMultilevel"/>
    <w:tmpl w:val="EEA27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913923"/>
    <w:multiLevelType w:val="hybridMultilevel"/>
    <w:tmpl w:val="A2006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241F0C"/>
    <w:multiLevelType w:val="hybridMultilevel"/>
    <w:tmpl w:val="A028A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9035D0"/>
    <w:multiLevelType w:val="hybridMultilevel"/>
    <w:tmpl w:val="8C0AC72A"/>
    <w:lvl w:ilvl="0" w:tplc="C0CAA3D4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82072"/>
    <w:multiLevelType w:val="hybridMultilevel"/>
    <w:tmpl w:val="C5D4E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12451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12C3E"/>
    <w:multiLevelType w:val="hybridMultilevel"/>
    <w:tmpl w:val="0512F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91B0C6A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5D3B9E"/>
    <w:multiLevelType w:val="hybridMultilevel"/>
    <w:tmpl w:val="F8CEA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C25E57"/>
    <w:multiLevelType w:val="hybridMultilevel"/>
    <w:tmpl w:val="ED9C31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DF62C81"/>
    <w:multiLevelType w:val="hybridMultilevel"/>
    <w:tmpl w:val="DD209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BC216D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8"/>
  </w:num>
  <w:num w:numId="7">
    <w:abstractNumId w:val="11"/>
  </w:num>
  <w:num w:numId="8">
    <w:abstractNumId w:val="13"/>
  </w:num>
  <w:num w:numId="9">
    <w:abstractNumId w:val="9"/>
  </w:num>
  <w:num w:numId="10">
    <w:abstractNumId w:val="3"/>
  </w:num>
  <w:num w:numId="11">
    <w:abstractNumId w:val="10"/>
  </w:num>
  <w:num w:numId="12">
    <w:abstractNumId w:val="12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CD"/>
    <w:rsid w:val="0001633B"/>
    <w:rsid w:val="000E3572"/>
    <w:rsid w:val="001609E8"/>
    <w:rsid w:val="00174938"/>
    <w:rsid w:val="001E6F2C"/>
    <w:rsid w:val="001F3453"/>
    <w:rsid w:val="002246C6"/>
    <w:rsid w:val="0023150A"/>
    <w:rsid w:val="00273925"/>
    <w:rsid w:val="002D7BB3"/>
    <w:rsid w:val="00330A4C"/>
    <w:rsid w:val="00332A3D"/>
    <w:rsid w:val="00360AF1"/>
    <w:rsid w:val="00370208"/>
    <w:rsid w:val="003B5B05"/>
    <w:rsid w:val="00544899"/>
    <w:rsid w:val="00547E3B"/>
    <w:rsid w:val="005C215D"/>
    <w:rsid w:val="005C5622"/>
    <w:rsid w:val="00610CFB"/>
    <w:rsid w:val="0066771A"/>
    <w:rsid w:val="00747949"/>
    <w:rsid w:val="007B0596"/>
    <w:rsid w:val="008060C1"/>
    <w:rsid w:val="008B07F1"/>
    <w:rsid w:val="008D22BF"/>
    <w:rsid w:val="008F28C0"/>
    <w:rsid w:val="0092639C"/>
    <w:rsid w:val="00967369"/>
    <w:rsid w:val="009719F3"/>
    <w:rsid w:val="009E33CD"/>
    <w:rsid w:val="00A35364"/>
    <w:rsid w:val="00A8016F"/>
    <w:rsid w:val="00AD3C36"/>
    <w:rsid w:val="00B43027"/>
    <w:rsid w:val="00B8391A"/>
    <w:rsid w:val="00BC29C8"/>
    <w:rsid w:val="00BD10E7"/>
    <w:rsid w:val="00BE5BCB"/>
    <w:rsid w:val="00C1158B"/>
    <w:rsid w:val="00CC308F"/>
    <w:rsid w:val="00CF6276"/>
    <w:rsid w:val="00D04021"/>
    <w:rsid w:val="00D06B0D"/>
    <w:rsid w:val="00D13D8F"/>
    <w:rsid w:val="00D30BC7"/>
    <w:rsid w:val="00DC2CB5"/>
    <w:rsid w:val="00DE17A9"/>
    <w:rsid w:val="00E154C7"/>
    <w:rsid w:val="00E225A4"/>
    <w:rsid w:val="00E52113"/>
    <w:rsid w:val="00E57A35"/>
    <w:rsid w:val="00EE07AE"/>
    <w:rsid w:val="00EE3E32"/>
    <w:rsid w:val="00F16980"/>
    <w:rsid w:val="00F9504C"/>
    <w:rsid w:val="00FA5F13"/>
    <w:rsid w:val="00FC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16AC2C-FCDE-4B8A-9B26-3C9F5FCC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33CD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E3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E3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99E638B89BF24EAF779365D4161BEC" ma:contentTypeVersion="6" ma:contentTypeDescription="Vytvoří nový dokument" ma:contentTypeScope="" ma:versionID="117f79e901f4da3143d9d5c88aaa864a">
  <xsd:schema xmlns:xsd="http://www.w3.org/2001/XMLSchema" xmlns:xs="http://www.w3.org/2001/XMLSchema" xmlns:p="http://schemas.microsoft.com/office/2006/metadata/properties" xmlns:ns2="bbad7d1f-4426-4a20-9386-e571bffd7d2c" targetNamespace="http://schemas.microsoft.com/office/2006/metadata/properties" ma:root="true" ma:fieldsID="2ff35c8dde11a5161e5a0f95999ec39d" ns2:_="">
    <xsd:import namespace="bbad7d1f-4426-4a20-9386-e571bffd7d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d7d1f-4426-4a20-9386-e571bffd7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2998BA-1250-474B-BCC3-64BD56AE5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D0C0A-59B7-401D-BCE7-65CB5F03B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d7d1f-4426-4a20-9386-e571bffd7d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6914C-93F2-450F-86CD-89165AE74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2020-05-24T20:49:00Z</dcterms:created>
  <dcterms:modified xsi:type="dcterms:W3CDTF">2020-05-24T20:49:00Z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0x0101004E99E638B89BF24EAF779365D4161BEC</vt:lpwstr>
  </property>
</Properties>
</file>