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DB7AF0" w14:paraId="281FDCEF" w14:textId="77777777" w:rsidTr="00DB7AF0">
        <w:trPr>
          <w:trHeight w:val="132"/>
        </w:trPr>
        <w:tc>
          <w:tcPr>
            <w:tcW w:w="9062" w:type="dxa"/>
          </w:tcPr>
          <w:p w14:paraId="6349FA9A" w14:textId="77777777" w:rsidR="00DB7AF0" w:rsidRPr="00DB7AF0" w:rsidRDefault="00DB7AF0" w:rsidP="00DB7AF0">
            <w:pPr>
              <w:jc w:val="center"/>
              <w:rPr>
                <w:b/>
              </w:rPr>
            </w:pPr>
            <w:r w:rsidRPr="00DB7AF0">
              <w:rPr>
                <w:b/>
              </w:rPr>
              <w:t>EKOSYSTÉM PARK</w:t>
            </w:r>
          </w:p>
        </w:tc>
      </w:tr>
    </w:tbl>
    <w:p w14:paraId="696B8162" w14:textId="77777777" w:rsidR="00DB7AF0" w:rsidRDefault="00DB7AF0">
      <w:r>
        <w:t>Jak vzniká?</w:t>
      </w:r>
    </w:p>
    <w:p w14:paraId="5C4F6E28" w14:textId="77777777" w:rsidR="00DB7AF0" w:rsidRDefault="00DB7AF0">
      <w:r>
        <w:t>Kde se nachází?</w:t>
      </w:r>
    </w:p>
    <w:p w14:paraId="6E41E166" w14:textId="77777777" w:rsidR="00DB7AF0" w:rsidRDefault="00DB7AF0">
      <w:r>
        <w:t>K čemu slouží?</w:t>
      </w:r>
    </w:p>
    <w:p w14:paraId="70710355" w14:textId="77777777" w:rsidR="00DB7AF0" w:rsidRDefault="00DB7AF0">
      <w:r>
        <w:t>Známé parky a veřejné zahrady v Praze:</w:t>
      </w:r>
    </w:p>
    <w:p w14:paraId="3A99C8B1" w14:textId="77777777" w:rsidR="00DB7AF0" w:rsidRDefault="00DB7AF0"/>
    <w:p w14:paraId="38B50F09" w14:textId="77777777" w:rsidR="00DB7AF0" w:rsidRDefault="00DB7AF0">
      <w:r>
        <w:t>Živočichové v parku:</w:t>
      </w:r>
    </w:p>
    <w:p w14:paraId="150E92DB" w14:textId="77777777" w:rsidR="00DB7AF0" w:rsidRDefault="00DB7AF0" w:rsidP="00DB7AF0">
      <w:pPr>
        <w:pStyle w:val="Odstavecseseznamem"/>
        <w:numPr>
          <w:ilvl w:val="0"/>
          <w:numId w:val="2"/>
        </w:numPr>
      </w:pPr>
      <w:r w:rsidRPr="00DB7AF0">
        <w:rPr>
          <w:noProof/>
          <w:lang w:eastAsia="cs-CZ"/>
        </w:rPr>
        <w:drawing>
          <wp:inline distT="0" distB="0" distL="0" distR="0" wp14:anchorId="7FA14522" wp14:editId="62BA928F">
            <wp:extent cx="2438400" cy="18764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249314" w14:textId="77777777" w:rsidR="00DB7AF0" w:rsidRDefault="00DB7AF0" w:rsidP="00C54C7A">
      <w:pPr>
        <w:pStyle w:val="Odstavecseseznamem"/>
        <w:numPr>
          <w:ilvl w:val="0"/>
          <w:numId w:val="2"/>
        </w:numPr>
      </w:pPr>
      <w:r>
        <w:t>šedý, s dvěma pruhy na křídlech</w:t>
      </w:r>
      <w:r>
        <w:rPr>
          <w:noProof/>
          <w:lang w:eastAsia="cs-CZ"/>
        </w:rPr>
        <w:drawing>
          <wp:inline distT="0" distB="0" distL="0" distR="0">
            <wp:extent cx="5760720" cy="3833394"/>
            <wp:effectExtent l="0" t="0" r="0" b="0"/>
            <wp:docPr id="2" name="Obrázek 2" descr="VÃ½sledek obrÃ¡zku pro holub vÄÅ¾Ã¡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Ã½sledek obrÃ¡zku pro holub vÄÅ¾Ã¡k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3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2B56F4" w14:textId="77777777" w:rsidR="00DB7AF0" w:rsidRDefault="00DB7AF0" w:rsidP="00DB7AF0">
      <w:pPr>
        <w:pStyle w:val="Odstavecseseznamem"/>
        <w:numPr>
          <w:ilvl w:val="0"/>
          <w:numId w:val="2"/>
        </w:numPr>
      </w:pPr>
      <w:r>
        <w:lastRenderedPageBreak/>
        <w:t xml:space="preserve"> Šedopopelavé zbarvení s typickým černým kroužkem okolo krku</w:t>
      </w:r>
      <w:bookmarkStart w:id="0" w:name="_GoBack"/>
      <w:r w:rsidRPr="00DB7AF0">
        <w:rPr>
          <w:noProof/>
          <w:lang w:eastAsia="cs-CZ"/>
        </w:rPr>
        <w:drawing>
          <wp:inline distT="0" distB="0" distL="0" distR="0" wp14:anchorId="688C977F" wp14:editId="42108477">
            <wp:extent cx="4294057" cy="285750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307027" cy="2866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1AB3D60A" w14:textId="3D97EB7C" w:rsidR="00394130" w:rsidRDefault="00394130" w:rsidP="00DB7AF0">
      <w:pPr>
        <w:pStyle w:val="Odstavecseseznamem"/>
        <w:numPr>
          <w:ilvl w:val="0"/>
          <w:numId w:val="2"/>
        </w:numPr>
      </w:pPr>
      <w:r w:rsidRPr="00394130">
        <w:rPr>
          <w:noProof/>
          <w:lang w:eastAsia="cs-CZ"/>
        </w:rPr>
        <w:drawing>
          <wp:inline distT="0" distB="0" distL="0" distR="0" wp14:anchorId="6B0C8647" wp14:editId="14F670A4">
            <wp:extent cx="2593950" cy="3688080"/>
            <wp:effectExtent l="0" t="0" r="0" b="762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10704" cy="3711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26F9CE" w14:textId="675958BE" w:rsidR="00394130" w:rsidRDefault="00394130" w:rsidP="00DB7AF0">
      <w:pPr>
        <w:pStyle w:val="Odstavecseseznamem"/>
        <w:numPr>
          <w:ilvl w:val="0"/>
          <w:numId w:val="2"/>
        </w:numPr>
      </w:pPr>
      <w:r>
        <w:lastRenderedPageBreak/>
        <w:t xml:space="preserve">Samice, proto je hnědá </w:t>
      </w:r>
      <w:r w:rsidRPr="00394130">
        <w:rPr>
          <w:noProof/>
          <w:lang w:eastAsia="cs-CZ"/>
        </w:rPr>
        <w:drawing>
          <wp:inline distT="0" distB="0" distL="0" distR="0" wp14:anchorId="6CCF8832" wp14:editId="3016E093">
            <wp:extent cx="3893923" cy="3115310"/>
            <wp:effectExtent l="0" t="0" r="0" b="889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895852" cy="3116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AADF3C" w14:textId="2ED5DC87" w:rsidR="00D458DD" w:rsidRDefault="00D458DD" w:rsidP="00D458DD">
      <w:pPr>
        <w:ind w:left="360"/>
      </w:pPr>
    </w:p>
    <w:p w14:paraId="5D79FF15" w14:textId="77777777" w:rsidR="00D458DD" w:rsidRDefault="00D458DD" w:rsidP="00D458DD">
      <w:pPr>
        <w:ind w:left="360"/>
      </w:pPr>
    </w:p>
    <w:p w14:paraId="69AE53A0" w14:textId="362FA3C7" w:rsidR="00D458DD" w:rsidRDefault="00D458DD" w:rsidP="00DB7AF0">
      <w:pPr>
        <w:pStyle w:val="Odstavecseseznamem"/>
        <w:numPr>
          <w:ilvl w:val="0"/>
          <w:numId w:val="2"/>
        </w:numPr>
      </w:pPr>
      <w:r>
        <w:rPr>
          <w:noProof/>
          <w:lang w:eastAsia="cs-CZ"/>
        </w:rPr>
        <w:drawing>
          <wp:inline distT="0" distB="0" distL="0" distR="0" wp14:anchorId="3A5F8E36" wp14:editId="3FA7722D">
            <wp:extent cx="4507811" cy="3185160"/>
            <wp:effectExtent l="0" t="0" r="7620" b="0"/>
            <wp:docPr id="6" name="Obrázek 6" descr="C:\Users\vkutilkova\AppData\Local\Microsoft\Windows\INetCache\Content.MSO\29600E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kutilkova\AppData\Local\Microsoft\Windows\INetCache\Content.MSO\29600E4.t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4928" cy="320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4A01D7" w14:textId="77777777" w:rsidR="00394130" w:rsidRDefault="00394130" w:rsidP="00DB7AF0">
      <w:pPr>
        <w:pStyle w:val="Odstavecseseznamem"/>
        <w:numPr>
          <w:ilvl w:val="0"/>
          <w:numId w:val="2"/>
        </w:numPr>
      </w:pPr>
      <w:r>
        <w:lastRenderedPageBreak/>
        <w:t xml:space="preserve">Černý pásek přes oči, jediný umí šplhat i hlavou dolů  </w:t>
      </w:r>
      <w:r w:rsidRPr="00394130">
        <w:rPr>
          <w:noProof/>
          <w:lang w:eastAsia="cs-CZ"/>
        </w:rPr>
        <w:drawing>
          <wp:inline distT="0" distB="0" distL="0" distR="0" wp14:anchorId="3C1793E1" wp14:editId="46B74932">
            <wp:extent cx="3738451" cy="3185160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b="15083"/>
                    <a:stretch/>
                  </pic:blipFill>
                  <pic:spPr bwMode="auto">
                    <a:xfrm>
                      <a:off x="0" y="0"/>
                      <a:ext cx="3750150" cy="31951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35832E" w14:textId="77777777" w:rsidR="00394130" w:rsidRDefault="00394130" w:rsidP="00DB7AF0">
      <w:pPr>
        <w:pStyle w:val="Odstavecseseznamem"/>
        <w:numPr>
          <w:ilvl w:val="0"/>
          <w:numId w:val="2"/>
        </w:numPr>
      </w:pPr>
      <w:r>
        <w:t xml:space="preserve">Černá hlava, zelená záda, žluté bříško s černým pruhem </w:t>
      </w:r>
      <w:r w:rsidRPr="00394130">
        <w:rPr>
          <w:noProof/>
          <w:lang w:eastAsia="cs-CZ"/>
        </w:rPr>
        <w:drawing>
          <wp:inline distT="0" distB="0" distL="0" distR="0" wp14:anchorId="5C752923" wp14:editId="51CCE989">
            <wp:extent cx="3703320" cy="2773915"/>
            <wp:effectExtent l="0" t="0" r="0" b="762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733451" cy="2796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BF63721" w14:textId="77777777" w:rsidR="00394130" w:rsidRDefault="00394130" w:rsidP="00DB7AF0">
      <w:pPr>
        <w:pStyle w:val="Odstavecseseznamem"/>
        <w:numPr>
          <w:ilvl w:val="0"/>
          <w:numId w:val="2"/>
        </w:numPr>
      </w:pPr>
      <w:r>
        <w:lastRenderedPageBreak/>
        <w:t xml:space="preserve">Světlejší hnědý s kropenatým bříškem </w:t>
      </w:r>
      <w:r w:rsidRPr="00394130">
        <w:rPr>
          <w:noProof/>
          <w:lang w:eastAsia="cs-CZ"/>
        </w:rPr>
        <w:drawing>
          <wp:inline distT="0" distB="0" distL="0" distR="0" wp14:anchorId="589856B9" wp14:editId="3CFCA6A3">
            <wp:extent cx="3819654" cy="2834005"/>
            <wp:effectExtent l="0" t="0" r="9525" b="4445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825667" cy="28384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3FADC867" w14:textId="77777777" w:rsidR="00394130" w:rsidRDefault="00394130" w:rsidP="00DB7AF0">
      <w:pPr>
        <w:pStyle w:val="Odstavecseseznamem"/>
        <w:numPr>
          <w:ilvl w:val="0"/>
          <w:numId w:val="2"/>
        </w:numPr>
      </w:pPr>
      <w:r>
        <w:t>Zelenavé zbarvení se žlutými pírky na křídlech, bojovný zobák</w:t>
      </w:r>
      <w:r w:rsidR="00C54C7A">
        <w:t xml:space="preserve"> </w:t>
      </w:r>
      <w:r w:rsidR="00C54C7A" w:rsidRPr="00C54C7A">
        <w:rPr>
          <w:noProof/>
          <w:lang w:eastAsia="cs-CZ"/>
        </w:rPr>
        <w:drawing>
          <wp:inline distT="0" distB="0" distL="0" distR="0" wp14:anchorId="618848C9" wp14:editId="6BFBA6C2">
            <wp:extent cx="3802380" cy="2530311"/>
            <wp:effectExtent l="0" t="0" r="7620" b="381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828656" cy="2547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DE1FA" w14:textId="77777777" w:rsidR="00C54C7A" w:rsidRDefault="00C54C7A" w:rsidP="00DB7AF0">
      <w:pPr>
        <w:pStyle w:val="Odstavecseseznamem"/>
        <w:numPr>
          <w:ilvl w:val="0"/>
          <w:numId w:val="2"/>
        </w:numPr>
      </w:pPr>
      <w:r>
        <w:t xml:space="preserve">Nápadně žlutavý menší ptáček </w:t>
      </w:r>
      <w:r w:rsidRPr="00C54C7A">
        <w:rPr>
          <w:noProof/>
          <w:lang w:eastAsia="cs-CZ"/>
        </w:rPr>
        <w:drawing>
          <wp:inline distT="0" distB="0" distL="0" distR="0" wp14:anchorId="3AA0413C" wp14:editId="210FE95F">
            <wp:extent cx="3853990" cy="2621280"/>
            <wp:effectExtent l="0" t="0" r="0" b="762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889905" cy="26457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902DD08" w14:textId="6C371156" w:rsidR="00D07A5B" w:rsidRDefault="00D07A5B" w:rsidP="00DB7AF0">
      <w:pPr>
        <w:pStyle w:val="Odstavecseseznamem"/>
        <w:numPr>
          <w:ilvl w:val="0"/>
          <w:numId w:val="2"/>
        </w:numPr>
      </w:pPr>
      <w:r w:rsidRPr="00D07A5B">
        <w:rPr>
          <w:noProof/>
          <w:lang w:eastAsia="cs-CZ"/>
        </w:rPr>
        <w:lastRenderedPageBreak/>
        <w:drawing>
          <wp:inline distT="0" distB="0" distL="0" distR="0" wp14:anchorId="6FAC1AAB" wp14:editId="48D7ECFF">
            <wp:extent cx="4099560" cy="2733040"/>
            <wp:effectExtent l="0" t="0" r="0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099560" cy="2733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E651FF" w14:textId="77777777" w:rsidR="00C54C7A" w:rsidRDefault="00C54C7A" w:rsidP="00DB7AF0">
      <w:pPr>
        <w:pStyle w:val="Odstavecseseznamem"/>
        <w:numPr>
          <w:ilvl w:val="0"/>
          <w:numId w:val="2"/>
        </w:numPr>
      </w:pPr>
      <w:r>
        <w:t xml:space="preserve">Bodliny mu směřují neuspořádaně do všech stran ( na rozdíl od východního, tomu jdou jedním směrem) </w:t>
      </w:r>
      <w:r w:rsidRPr="00C54C7A">
        <w:rPr>
          <w:noProof/>
          <w:lang w:eastAsia="cs-CZ"/>
        </w:rPr>
        <w:drawing>
          <wp:inline distT="0" distB="0" distL="0" distR="0" wp14:anchorId="7A01BEEE" wp14:editId="387BF37E">
            <wp:extent cx="4602480" cy="3448816"/>
            <wp:effectExtent l="0" t="0" r="762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610014" cy="34544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37E49887" w14:textId="4FDEFEAB" w:rsidR="00D07A5B" w:rsidRDefault="00D458DD" w:rsidP="00D07A5B">
      <w:r w:rsidRPr="00C54C7A"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2E14C6AF" wp14:editId="5D002B2C">
            <wp:simplePos x="0" y="0"/>
            <wp:positionH relativeFrom="margin">
              <wp:posOffset>840105</wp:posOffset>
            </wp:positionH>
            <wp:positionV relativeFrom="paragraph">
              <wp:posOffset>84455</wp:posOffset>
            </wp:positionV>
            <wp:extent cx="3787140" cy="2524760"/>
            <wp:effectExtent l="0" t="0" r="3810" b="8890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7140" cy="2524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BC344E" w14:textId="49B95853" w:rsidR="00D07A5B" w:rsidRDefault="00D07A5B" w:rsidP="00DB7AF0">
      <w:pPr>
        <w:pStyle w:val="Odstavecseseznamem"/>
        <w:numPr>
          <w:ilvl w:val="0"/>
          <w:numId w:val="2"/>
        </w:numPr>
      </w:pPr>
    </w:p>
    <w:p w14:paraId="6A2F7631" w14:textId="439540AD" w:rsidR="00C54C7A" w:rsidRDefault="00C54C7A" w:rsidP="00D07A5B">
      <w:pPr>
        <w:ind w:left="360"/>
      </w:pPr>
    </w:p>
    <w:p w14:paraId="39D6182F" w14:textId="67A6DE8E" w:rsidR="00C54C7A" w:rsidRDefault="00D07A5B" w:rsidP="00D07A5B">
      <w:pPr>
        <w:pStyle w:val="Odstavecseseznamem"/>
        <w:numPr>
          <w:ilvl w:val="0"/>
          <w:numId w:val="2"/>
        </w:numPr>
      </w:pPr>
      <w:r w:rsidRPr="00D07A5B">
        <w:rPr>
          <w:noProof/>
          <w:lang w:eastAsia="cs-CZ"/>
        </w:rPr>
        <w:lastRenderedPageBreak/>
        <w:drawing>
          <wp:inline distT="0" distB="0" distL="0" distR="0" wp14:anchorId="238BC621" wp14:editId="6EC90C2C">
            <wp:extent cx="2790825" cy="1638300"/>
            <wp:effectExtent l="0" t="0" r="9525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790825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07B4D06C" w14:textId="3F1EE110" w:rsidR="00D458DD" w:rsidRDefault="00D458DD" w:rsidP="00D458DD">
      <w:pPr>
        <w:pStyle w:val="Odstavecseseznamem"/>
      </w:pPr>
    </w:p>
    <w:p w14:paraId="1EACEDF8" w14:textId="44720060" w:rsidR="00D458DD" w:rsidRDefault="00D458DD" w:rsidP="00D458DD">
      <w:pPr>
        <w:pStyle w:val="Odstavecseseznamem"/>
      </w:pPr>
    </w:p>
    <w:p w14:paraId="648532D2" w14:textId="77777777" w:rsidR="00D458DD" w:rsidRDefault="00D458DD" w:rsidP="00D458DD">
      <w:pPr>
        <w:pStyle w:val="Odstavecseseznamem"/>
      </w:pPr>
    </w:p>
    <w:p w14:paraId="5A5CB2B3" w14:textId="3D0DEF27" w:rsidR="00D458DD" w:rsidRDefault="00D07A5B" w:rsidP="00D458DD">
      <w:pPr>
        <w:pStyle w:val="Odstavecseseznamem"/>
        <w:numPr>
          <w:ilvl w:val="0"/>
          <w:numId w:val="2"/>
        </w:numPr>
      </w:pPr>
      <w:r w:rsidRPr="00D07A5B">
        <w:rPr>
          <w:noProof/>
          <w:lang w:eastAsia="cs-CZ"/>
        </w:rPr>
        <w:drawing>
          <wp:inline distT="0" distB="0" distL="0" distR="0" wp14:anchorId="0CA7A0F0" wp14:editId="6797BBA5">
            <wp:extent cx="2880360" cy="1920240"/>
            <wp:effectExtent l="0" t="0" r="0" b="381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880360" cy="1920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2DC3C2C" w14:textId="77777777" w:rsidR="00D458DD" w:rsidRDefault="00D458DD" w:rsidP="00D458DD"/>
    <w:p w14:paraId="432A102D" w14:textId="6AF14601" w:rsidR="00D07A5B" w:rsidRDefault="00D07A5B" w:rsidP="00D07A5B">
      <w:pPr>
        <w:pStyle w:val="Odstavecseseznamem"/>
        <w:numPr>
          <w:ilvl w:val="0"/>
          <w:numId w:val="2"/>
        </w:numPr>
      </w:pPr>
      <w:r w:rsidRPr="00D07A5B">
        <w:rPr>
          <w:noProof/>
          <w:lang w:eastAsia="cs-CZ"/>
        </w:rPr>
        <w:drawing>
          <wp:inline distT="0" distB="0" distL="0" distR="0" wp14:anchorId="27F3D0BB" wp14:editId="757709ED">
            <wp:extent cx="3360420" cy="2241762"/>
            <wp:effectExtent l="0" t="0" r="0" b="635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377204" cy="22529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3189C">
        <w:t xml:space="preserve"> </w:t>
      </w:r>
    </w:p>
    <w:p w14:paraId="3FBB60EB" w14:textId="3936001B" w:rsidR="0083189C" w:rsidRDefault="0083189C" w:rsidP="00D07A5B">
      <w:pPr>
        <w:pStyle w:val="Odstavecseseznamem"/>
        <w:numPr>
          <w:ilvl w:val="0"/>
          <w:numId w:val="2"/>
        </w:numPr>
      </w:pPr>
      <w:r w:rsidRPr="0083189C">
        <w:rPr>
          <w:noProof/>
          <w:lang w:eastAsia="cs-CZ"/>
        </w:rPr>
        <w:lastRenderedPageBreak/>
        <w:drawing>
          <wp:inline distT="0" distB="0" distL="0" distR="0" wp14:anchorId="41F37C66" wp14:editId="1E4BF342">
            <wp:extent cx="3474720" cy="2316480"/>
            <wp:effectExtent l="0" t="0" r="0" b="762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474720" cy="2316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1281F7A8" w14:textId="16CC24A5" w:rsidR="00A172C5" w:rsidRDefault="00A172C5" w:rsidP="00D07A5B">
      <w:pPr>
        <w:pStyle w:val="Odstavecseseznamem"/>
        <w:numPr>
          <w:ilvl w:val="0"/>
          <w:numId w:val="2"/>
        </w:numPr>
      </w:pPr>
      <w:r w:rsidRPr="00A172C5">
        <w:rPr>
          <w:noProof/>
          <w:lang w:eastAsia="cs-CZ"/>
        </w:rPr>
        <w:drawing>
          <wp:inline distT="0" distB="0" distL="0" distR="0" wp14:anchorId="487A15D3" wp14:editId="05E8B19B">
            <wp:extent cx="3554730" cy="2369820"/>
            <wp:effectExtent l="0" t="0" r="7620" b="0"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554730" cy="2369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1692">
        <w:t xml:space="preserve"> </w:t>
      </w:r>
    </w:p>
    <w:p w14:paraId="1F06AB2B" w14:textId="1CB508DE" w:rsidR="00331692" w:rsidRDefault="006E2EF7" w:rsidP="00D07A5B">
      <w:pPr>
        <w:pStyle w:val="Odstavecseseznamem"/>
        <w:numPr>
          <w:ilvl w:val="0"/>
          <w:numId w:val="2"/>
        </w:numPr>
      </w:pPr>
      <w:r>
        <w:t>Č</w:t>
      </w:r>
      <w:r w:rsidR="00D458DD">
        <w:t xml:space="preserve">erné tělo a velký šedý zobák  </w:t>
      </w:r>
      <w:r w:rsidR="00331692">
        <w:rPr>
          <w:noProof/>
          <w:lang w:eastAsia="cs-CZ"/>
        </w:rPr>
        <w:drawing>
          <wp:inline distT="0" distB="0" distL="0" distR="0" wp14:editId="3F1F33F3">
            <wp:extent cx="3848100" cy="2487412"/>
            <wp:effectExtent l="0" t="0" r="0" b="8255"/>
            <wp:docPr id="32" name="Obrázek 32" descr="VÃ½sledek obrÃ¡zku pro havr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VÃ½sledek obrÃ¡zku pro havran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3317" cy="2490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31692">
        <w:t xml:space="preserve"> </w:t>
      </w:r>
    </w:p>
    <w:p w14:paraId="408603CD" w14:textId="77777777" w:rsidR="0083189C" w:rsidRDefault="0083189C" w:rsidP="00D07A5B">
      <w:pPr>
        <w:pStyle w:val="Odstavecseseznamem"/>
        <w:numPr>
          <w:ilvl w:val="0"/>
          <w:numId w:val="2"/>
        </w:numPr>
      </w:pPr>
      <w:r>
        <w:lastRenderedPageBreak/>
        <w:t xml:space="preserve">Typicky namodralé jehličí </w:t>
      </w:r>
      <w:r w:rsidRPr="0083189C">
        <w:rPr>
          <w:noProof/>
          <w:lang w:eastAsia="cs-CZ"/>
        </w:rPr>
        <w:drawing>
          <wp:inline distT="0" distB="0" distL="0" distR="0" wp14:anchorId="7BC77684" wp14:editId="4FA50622">
            <wp:extent cx="4122420" cy="4122420"/>
            <wp:effectExtent l="0" t="0" r="0" b="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122420" cy="4122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04CB838" w14:textId="77777777" w:rsidR="0083189C" w:rsidRDefault="0083189C" w:rsidP="00D07A5B">
      <w:pPr>
        <w:pStyle w:val="Odstavecseseznamem"/>
        <w:numPr>
          <w:ilvl w:val="0"/>
          <w:numId w:val="2"/>
        </w:numPr>
      </w:pPr>
      <w:r>
        <w:lastRenderedPageBreak/>
        <w:t>Keřovitý jehličnan s modrými bobulemi, sloužícími jako koření</w:t>
      </w:r>
      <w:r w:rsidRPr="0083189C">
        <w:rPr>
          <w:noProof/>
          <w:lang w:eastAsia="cs-CZ"/>
        </w:rPr>
        <w:drawing>
          <wp:inline distT="0" distB="0" distL="0" distR="0" wp14:anchorId="4006F8BF" wp14:editId="52B9564D">
            <wp:extent cx="3285744" cy="4693920"/>
            <wp:effectExtent l="0" t="0" r="0" b="0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290666" cy="4700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A443A00" w14:textId="77777777" w:rsidR="0083189C" w:rsidRDefault="0083189C" w:rsidP="00D07A5B">
      <w:pPr>
        <w:pStyle w:val="Odstavecseseznamem"/>
        <w:numPr>
          <w:ilvl w:val="0"/>
          <w:numId w:val="2"/>
        </w:numPr>
      </w:pPr>
      <w:r>
        <w:t xml:space="preserve">Lesklé zelené jehličí, na rubu matné, celý jedovatý, jen červené bobule se dají po vyplivnutí semínka jíst </w:t>
      </w:r>
      <w:r w:rsidRPr="0083189C">
        <w:rPr>
          <w:noProof/>
          <w:lang w:eastAsia="cs-CZ"/>
        </w:rPr>
        <w:drawing>
          <wp:inline distT="0" distB="0" distL="0" distR="0" wp14:anchorId="22D83196" wp14:editId="48BEBD37">
            <wp:extent cx="3977640" cy="2983230"/>
            <wp:effectExtent l="0" t="0" r="3810" b="7620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977640" cy="2983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1374E">
        <w:t xml:space="preserve"> </w:t>
      </w:r>
    </w:p>
    <w:p w14:paraId="0E578D56" w14:textId="36BB6153" w:rsidR="00A1374E" w:rsidRDefault="00A1374E" w:rsidP="00D458DD">
      <w:pPr>
        <w:pStyle w:val="Odstavecseseznamem"/>
      </w:pPr>
    </w:p>
    <w:p w14:paraId="4FD5C6A7" w14:textId="62031ACF" w:rsidR="00A1374E" w:rsidRDefault="00A1374E" w:rsidP="00D458DD">
      <w:pPr>
        <w:pStyle w:val="Odstavecseseznamem"/>
      </w:pPr>
    </w:p>
    <w:p w14:paraId="5732C72A" w14:textId="41392E3B" w:rsidR="00A1374E" w:rsidRDefault="00A1374E" w:rsidP="00D07A5B">
      <w:pPr>
        <w:pStyle w:val="Odstavecseseznamem"/>
        <w:numPr>
          <w:ilvl w:val="0"/>
          <w:numId w:val="2"/>
        </w:numPr>
      </w:pPr>
      <w:r w:rsidRPr="00A1374E">
        <w:rPr>
          <w:noProof/>
          <w:lang w:eastAsia="cs-CZ"/>
        </w:rPr>
        <w:lastRenderedPageBreak/>
        <w:drawing>
          <wp:inline distT="0" distB="0" distL="0" distR="0" wp14:anchorId="5368395E" wp14:editId="1D61A555">
            <wp:extent cx="4549140" cy="3030253"/>
            <wp:effectExtent l="0" t="0" r="3810" b="0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560554" cy="3037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520F6F92" w14:textId="77777777" w:rsidR="00A1374E" w:rsidRDefault="00A1374E" w:rsidP="00D07A5B">
      <w:pPr>
        <w:pStyle w:val="Odstavecseseznamem"/>
        <w:numPr>
          <w:ilvl w:val="0"/>
          <w:numId w:val="2"/>
        </w:numPr>
      </w:pPr>
      <w:r w:rsidRPr="00A1374E">
        <w:rPr>
          <w:noProof/>
          <w:lang w:eastAsia="cs-CZ"/>
        </w:rPr>
        <w:drawing>
          <wp:inline distT="0" distB="0" distL="0" distR="0" wp14:anchorId="5B8951F0" wp14:editId="68E36A6C">
            <wp:extent cx="3810000" cy="3810000"/>
            <wp:effectExtent l="0" t="0" r="0" b="0"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353821A9" w14:textId="17929D78" w:rsidR="00A1374E" w:rsidRDefault="00A1374E" w:rsidP="00D07A5B">
      <w:pPr>
        <w:pStyle w:val="Odstavecseseznamem"/>
        <w:numPr>
          <w:ilvl w:val="0"/>
          <w:numId w:val="2"/>
        </w:numPr>
      </w:pPr>
      <w:r w:rsidRPr="00A1374E">
        <w:rPr>
          <w:noProof/>
          <w:lang w:eastAsia="cs-CZ"/>
        </w:rPr>
        <w:lastRenderedPageBreak/>
        <w:drawing>
          <wp:inline distT="0" distB="0" distL="0" distR="0" wp14:anchorId="6074E1CE" wp14:editId="426E065A">
            <wp:extent cx="3818129" cy="2531110"/>
            <wp:effectExtent l="0" t="0" r="0" b="2540"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826025" cy="2536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5702045" w14:textId="64812FD9" w:rsidR="00A1374E" w:rsidRDefault="00A1374E" w:rsidP="00D07A5B">
      <w:pPr>
        <w:pStyle w:val="Odstavecseseznamem"/>
        <w:numPr>
          <w:ilvl w:val="0"/>
          <w:numId w:val="2"/>
        </w:numPr>
      </w:pPr>
      <w:r w:rsidRPr="00A1374E">
        <w:rPr>
          <w:noProof/>
          <w:lang w:eastAsia="cs-CZ"/>
        </w:rPr>
        <w:drawing>
          <wp:inline distT="0" distB="0" distL="0" distR="0" wp14:anchorId="5B4D7452" wp14:editId="2A28A8B9">
            <wp:extent cx="3406140" cy="2545178"/>
            <wp:effectExtent l="0" t="0" r="3810" b="7620"/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3415071" cy="2551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172C5">
        <w:t xml:space="preserve"> </w:t>
      </w:r>
    </w:p>
    <w:p w14:paraId="7992C2AA" w14:textId="77777777" w:rsidR="00A172C5" w:rsidRDefault="00A172C5" w:rsidP="00D458DD">
      <w:pPr>
        <w:pStyle w:val="Odstavecseseznamem"/>
      </w:pPr>
    </w:p>
    <w:p w14:paraId="0E42FE87" w14:textId="77777777" w:rsidR="00D07A5B" w:rsidRDefault="00D07A5B" w:rsidP="00D07A5B"/>
    <w:p w14:paraId="3B2B43CE" w14:textId="77777777" w:rsidR="00C54C7A" w:rsidRDefault="00C54C7A" w:rsidP="00C54C7A">
      <w:pPr>
        <w:pStyle w:val="Odstavecseseznamem"/>
      </w:pPr>
    </w:p>
    <w:sectPr w:rsidR="00C54C7A" w:rsidSect="003B5B05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A953DF3"/>
    <w:multiLevelType w:val="hybridMultilevel"/>
    <w:tmpl w:val="6E94AA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AF0"/>
    <w:rsid w:val="00227656"/>
    <w:rsid w:val="00330A4C"/>
    <w:rsid w:val="00331692"/>
    <w:rsid w:val="00394130"/>
    <w:rsid w:val="003B5B05"/>
    <w:rsid w:val="003C7E0D"/>
    <w:rsid w:val="006E2EF7"/>
    <w:rsid w:val="0083189C"/>
    <w:rsid w:val="00A1374E"/>
    <w:rsid w:val="00A172C5"/>
    <w:rsid w:val="00A8016F"/>
    <w:rsid w:val="00C54C7A"/>
    <w:rsid w:val="00D04021"/>
    <w:rsid w:val="00D07A5B"/>
    <w:rsid w:val="00D13D8F"/>
    <w:rsid w:val="00D458DD"/>
    <w:rsid w:val="00DB7AF0"/>
    <w:rsid w:val="00E154C7"/>
    <w:rsid w:val="00FF0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2E5E61"/>
  <w15:chartTrackingRefBased/>
  <w15:docId w15:val="{242B2983-713C-4694-9EF8-54C947F84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154C7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DB7A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DB7A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image" Target="media/image20.jpeg"/><Relationship Id="rId32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jpe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12</Pages>
  <Words>127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Kutílková Vratislava</cp:lastModifiedBy>
  <cp:revision>5</cp:revision>
  <dcterms:created xsi:type="dcterms:W3CDTF">2018-04-22T12:33:00Z</dcterms:created>
  <dcterms:modified xsi:type="dcterms:W3CDTF">2021-02-20T18:00:00Z</dcterms:modified>
</cp:coreProperties>
</file>