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C02BFF5" w:rsidR="003640B0" w:rsidRPr="00A711A2" w:rsidRDefault="00223A40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 – 29. 4.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2A9615A3" w:rsidR="005F53C0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5AC8DA7E" w14:textId="29DB7D4D" w:rsidR="005A68B0" w:rsidRPr="00BA1845" w:rsidRDefault="005A68B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38DD2CD6" w14:textId="77777777" w:rsidR="00223A40" w:rsidRDefault="00357A73" w:rsidP="00843E2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843E25">
              <w:rPr>
                <w:sz w:val="24"/>
                <w:szCs w:val="24"/>
              </w:rPr>
              <w:t xml:space="preserve">, </w:t>
            </w:r>
          </w:p>
          <w:p w14:paraId="7880CBD0" w14:textId="05200656" w:rsidR="00151A8B" w:rsidRPr="00843E25" w:rsidRDefault="00843E25" w:rsidP="00843E2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EB6E93">
              <w:rPr>
                <w:b/>
                <w:bCs/>
                <w:sz w:val="24"/>
                <w:szCs w:val="24"/>
              </w:rPr>
              <w:t>shoda přísudku s</w:t>
            </w:r>
            <w:r w:rsidR="00223A40">
              <w:rPr>
                <w:sz w:val="24"/>
                <w:szCs w:val="24"/>
              </w:rPr>
              <w:t> </w:t>
            </w:r>
            <w:r w:rsidRPr="00EB6E93">
              <w:rPr>
                <w:b/>
                <w:bCs/>
                <w:sz w:val="24"/>
                <w:szCs w:val="24"/>
              </w:rPr>
              <w:t>podmětem</w:t>
            </w:r>
            <w:r w:rsidR="00223A40">
              <w:rPr>
                <w:b/>
                <w:bCs/>
                <w:sz w:val="24"/>
                <w:szCs w:val="24"/>
              </w:rPr>
              <w:t xml:space="preserve">, podstatná jména </w:t>
            </w:r>
            <w:r w:rsidR="00223A40">
              <w:rPr>
                <w:sz w:val="24"/>
                <w:szCs w:val="24"/>
              </w:rPr>
              <w:t>– pád, číslo, rod, vzor</w:t>
            </w:r>
          </w:p>
          <w:p w14:paraId="4313B4F7" w14:textId="754CCE9C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 13/26 vyjmenovaná slova</w:t>
            </w:r>
          </w:p>
          <w:p w14:paraId="155243A2" w14:textId="2045C9D8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116 – 123</w:t>
            </w:r>
          </w:p>
          <w:p w14:paraId="39CB2804" w14:textId="354A49FA" w:rsidR="00223A40" w:rsidRPr="00776837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22 - 26</w:t>
            </w:r>
          </w:p>
          <w:p w14:paraId="79EE4D12" w14:textId="77777777" w:rsidR="002B3B7D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  <w:p w14:paraId="0FF9699B" w14:textId="68149D95" w:rsidR="00776837" w:rsidRPr="00223A40" w:rsidRDefault="00776837" w:rsidP="00223A40">
            <w:pPr>
              <w:ind w:left="360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3617C951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13960418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776837">
              <w:rPr>
                <w:sz w:val="24"/>
                <w:szCs w:val="24"/>
              </w:rPr>
              <w:t xml:space="preserve">do str. 30 a str. 35, </w:t>
            </w:r>
            <w:r w:rsidR="00776837" w:rsidRPr="00776837">
              <w:rPr>
                <w:b/>
                <w:sz w:val="24"/>
                <w:szCs w:val="24"/>
              </w:rPr>
              <w:t>součet, rozdíl, podíl, součin</w:t>
            </w:r>
          </w:p>
          <w:p w14:paraId="5E9ED369" w14:textId="6DD1728E" w:rsidR="007C7919" w:rsidRDefault="00C061A0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DC7A42">
              <w:rPr>
                <w:sz w:val="24"/>
                <w:szCs w:val="24"/>
              </w:rPr>
              <w:t>3 – 5, 7 - 9</w:t>
            </w:r>
            <w:bookmarkStart w:id="0" w:name="_GoBack"/>
            <w:bookmarkEnd w:id="0"/>
          </w:p>
          <w:p w14:paraId="10449E2A" w14:textId="1600F2AD" w:rsidR="00776837" w:rsidRDefault="00C65633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36 – 38</w:t>
            </w:r>
          </w:p>
          <w:p w14:paraId="69B10758" w14:textId="13528AA2" w:rsidR="00C65633" w:rsidRPr="00C126C6" w:rsidRDefault="00C65633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30, 31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4C004824" w:rsidR="009756C7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park</w:t>
            </w:r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7AA801B" w14:textId="6131A234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A6A3408" w14:textId="77777777" w:rsidR="00DC7A42" w:rsidRPr="00DC7A42" w:rsidRDefault="00DC7A42" w:rsidP="00DC7A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C7A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opakování: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does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x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doesn’t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 (otázky, krátké odpovědi); učebnice 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str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50 a pracovní sešit 50 </w:t>
            </w:r>
          </w:p>
          <w:p w14:paraId="575B06D9" w14:textId="77777777" w:rsidR="00DC7A42" w:rsidRPr="00DC7A42" w:rsidRDefault="00DC7A42" w:rsidP="00DC7A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C7A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 pracovní list: opakování lekce 10 a pracovní sešit 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str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51 </w:t>
            </w:r>
          </w:p>
          <w:p w14:paraId="5A22A672" w14:textId="77777777" w:rsidR="00DC7A42" w:rsidRPr="00DC7A42" w:rsidRDefault="00DC7A42" w:rsidP="00DC7A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C7A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Čtvrtek: </w:t>
            </w:r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Test lekce 10: zvířata: identifikace a psaní, Does it...? Yes, it does. </w:t>
            </w:r>
            <w:proofErr w:type="gram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x</w:t>
            </w:r>
            <w:proofErr w:type="gram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No, it doesn’t.;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Vyberte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si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správné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zvíře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z </w:t>
            </w:r>
            <w:proofErr w:type="spellStart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popisu</w:t>
            </w:r>
            <w:proofErr w:type="spellEnd"/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(Ex: It’s big. It lives in Africa. It eats meat.)</w:t>
            </w:r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7E5847AA" w14:textId="77777777" w:rsidR="00DC7A42" w:rsidRPr="00DC7A42" w:rsidRDefault="00DC7A42" w:rsidP="00DC7A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C7A4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*Test lekce 10: 28.4*</w:t>
            </w:r>
            <w:r w:rsidRPr="00DC7A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20661367" w14:textId="184AE978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0E9793FA" w:rsidR="009756C7" w:rsidRDefault="00776837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Karel IV. – Otec vlasti, 84 - 86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228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79</cp:revision>
  <cp:lastPrinted>2022-03-28T05:19:00Z</cp:lastPrinted>
  <dcterms:created xsi:type="dcterms:W3CDTF">2021-05-07T07:14:00Z</dcterms:created>
  <dcterms:modified xsi:type="dcterms:W3CDTF">2022-04-21T11:22:00Z</dcterms:modified>
</cp:coreProperties>
</file>