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9D187E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C9B7785" w:rsidR="00557993" w:rsidRPr="001633D6" w:rsidRDefault="19287DDF" w:rsidP="69D187EB">
            <w:pPr>
              <w:jc w:val="center"/>
              <w:rPr>
                <w:i/>
                <w:iCs/>
                <w:sz w:val="36"/>
                <w:szCs w:val="36"/>
              </w:rPr>
            </w:pPr>
            <w:r w:rsidRPr="69D187EB">
              <w:rPr>
                <w:i/>
                <w:iCs/>
                <w:sz w:val="36"/>
                <w:szCs w:val="36"/>
              </w:rPr>
              <w:t>15. - 19. 3.</w:t>
            </w:r>
          </w:p>
        </w:tc>
      </w:tr>
      <w:tr w:rsidR="003640B0" w14:paraId="7C546FE4" w14:textId="77777777" w:rsidTr="69D187EB">
        <w:tc>
          <w:tcPr>
            <w:tcW w:w="9062" w:type="dxa"/>
            <w:gridSpan w:val="2"/>
          </w:tcPr>
          <w:p w14:paraId="4B991D1C" w14:textId="55FF5B81" w:rsidR="003640B0" w:rsidRDefault="003640B0" w:rsidP="69D187EB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69D187EB">
              <w:rPr>
                <w:b/>
                <w:bCs/>
                <w:sz w:val="28"/>
                <w:szCs w:val="28"/>
              </w:rPr>
              <w:t>Třída:</w:t>
            </w:r>
            <w:r w:rsidR="6407C9D8" w:rsidRPr="69D187EB">
              <w:rPr>
                <w:b/>
                <w:bCs/>
                <w:sz w:val="28"/>
                <w:szCs w:val="28"/>
              </w:rPr>
              <w:t xml:space="preserve">  </w:t>
            </w:r>
            <w:r w:rsidR="6CB16DC9" w:rsidRPr="69D187EB">
              <w:rPr>
                <w:b/>
                <w:bCs/>
                <w:sz w:val="28"/>
                <w:szCs w:val="28"/>
              </w:rPr>
              <w:t>9.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C56D33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6D476AD" w14:textId="252CA871" w:rsidR="00A10DBC" w:rsidRPr="003640B0" w:rsidRDefault="76CA5333" w:rsidP="59512B04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9512B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Obohacování slovní zásoby, způsoby tvoření slov - PS str. 8, 10 - bude vyplněno!</w:t>
            </w:r>
          </w:p>
          <w:p w14:paraId="499E9D04" w14:textId="707CDCFA" w:rsidR="00A10DBC" w:rsidRPr="003640B0" w:rsidRDefault="76CA5333" w:rsidP="1C56D33B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56D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Poznámkový blok - </w:t>
            </w:r>
            <w:r w:rsidR="74FFE804" w:rsidRPr="1C56D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Pracovní list  – Oprav stylistické, tvarotvorné a syntaktické chyby</w:t>
            </w:r>
            <w:r w:rsidR="35804C79" w:rsidRPr="1C56D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- bude vyplněno!!!</w:t>
            </w:r>
          </w:p>
          <w:p w14:paraId="6B74B4B0" w14:textId="1264064C" w:rsidR="00A10DBC" w:rsidRPr="003640B0" w:rsidRDefault="76CA5333" w:rsidP="59512B04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9512B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Synonyma, antonyma, homonyma, sousloví - uč. str. 33</w:t>
            </w:r>
          </w:p>
          <w:p w14:paraId="1DBB52F0" w14:textId="318E97B8" w:rsidR="00A10DBC" w:rsidRPr="003640B0" w:rsidRDefault="76CA5333" w:rsidP="59512B04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9512B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Fejeton </w:t>
            </w:r>
            <w:r w:rsidR="38F06E0E" w:rsidRPr="59512B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učebnice str. 163/164 </w:t>
            </w:r>
          </w:p>
          <w:p w14:paraId="5A39BBE3" w14:textId="5D9E60FE" w:rsidR="00A10DBC" w:rsidRPr="003640B0" w:rsidRDefault="76CA5333" w:rsidP="59512B04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9512B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Čtete další knihu. Termín pro odevzdání dalšího zápisu přečtené knihy je 12. 4.)</w:t>
            </w:r>
          </w:p>
        </w:tc>
      </w:tr>
      <w:tr w:rsidR="003640B0" w14:paraId="339D29E2" w14:textId="77777777" w:rsidTr="1C56D33B">
        <w:trPr>
          <w:trHeight w:val="1260"/>
        </w:trPr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63C2883B" w:rsidR="003640B0" w:rsidRDefault="04ED613B" w:rsidP="79443830">
            <w:pPr>
              <w:rPr>
                <w:b/>
                <w:bCs/>
                <w:sz w:val="24"/>
                <w:szCs w:val="24"/>
              </w:rPr>
            </w:pPr>
            <w:r w:rsidRPr="79443830">
              <w:rPr>
                <w:b/>
                <w:bCs/>
                <w:sz w:val="24"/>
                <w:szCs w:val="24"/>
              </w:rPr>
              <w:t>Testové úlohy k JPZ dle témat</w:t>
            </w:r>
          </w:p>
          <w:p w14:paraId="313E87B7" w14:textId="7C8D1D7C" w:rsidR="00A10DBC" w:rsidRDefault="04ED613B" w:rsidP="79443830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79443830">
              <w:rPr>
                <w:sz w:val="24"/>
                <w:szCs w:val="24"/>
              </w:rPr>
              <w:t xml:space="preserve">Konstrukční úlohy </w:t>
            </w:r>
          </w:p>
          <w:p w14:paraId="4F58D4E6" w14:textId="5C73751A" w:rsidR="003640B0" w:rsidRPr="003640B0" w:rsidRDefault="04ED613B" w:rsidP="79443830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79443830">
              <w:rPr>
                <w:sz w:val="24"/>
                <w:szCs w:val="24"/>
              </w:rPr>
              <w:t xml:space="preserve">Rovinné útvary </w:t>
            </w:r>
          </w:p>
          <w:p w14:paraId="55929687" w14:textId="72EA7A02" w:rsidR="003640B0" w:rsidRPr="003640B0" w:rsidRDefault="04ED613B" w:rsidP="79443830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79443830">
              <w:rPr>
                <w:sz w:val="24"/>
                <w:szCs w:val="24"/>
              </w:rPr>
              <w:t>Samostatná hodina</w:t>
            </w:r>
            <w:r w:rsidR="1F4FE2A7" w:rsidRPr="79443830">
              <w:rPr>
                <w:sz w:val="24"/>
                <w:szCs w:val="24"/>
              </w:rPr>
              <w:t xml:space="preserve"> -</w:t>
            </w:r>
            <w:r w:rsidR="25AD1C0F" w:rsidRPr="79443830">
              <w:rPr>
                <w:b/>
                <w:bCs/>
                <w:sz w:val="24"/>
                <w:szCs w:val="24"/>
              </w:rPr>
              <w:t xml:space="preserve"> </w:t>
            </w:r>
            <w:r w:rsidR="25AD1C0F" w:rsidRPr="79443830">
              <w:rPr>
                <w:sz w:val="24"/>
                <w:szCs w:val="24"/>
              </w:rPr>
              <w:t xml:space="preserve">dokončení </w:t>
            </w:r>
            <w:proofErr w:type="spellStart"/>
            <w:r w:rsidR="25AD1C0F" w:rsidRPr="79443830">
              <w:rPr>
                <w:sz w:val="24"/>
                <w:szCs w:val="24"/>
              </w:rPr>
              <w:t>Cermat</w:t>
            </w:r>
            <w:proofErr w:type="spellEnd"/>
            <w:r w:rsidR="25AD1C0F" w:rsidRPr="79443830">
              <w:rPr>
                <w:sz w:val="24"/>
                <w:szCs w:val="24"/>
              </w:rPr>
              <w:t xml:space="preserve"> testu - úlohy 9 - 16</w:t>
            </w:r>
            <w:r w:rsidR="003640B0">
              <w:br/>
            </w:r>
            <w:hyperlink r:id="rId5">
              <w:r w:rsidR="25AD1C0F" w:rsidRPr="79443830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MA_2020_9_A_DT.pdf (cermat.cz)</w:t>
              </w:r>
              <w:r w:rsidR="003640B0">
                <w:br/>
              </w:r>
            </w:hyperlink>
            <w:proofErr w:type="spellStart"/>
            <w:r w:rsidR="2B1BDB89" w:rsidRPr="79443830">
              <w:rPr>
                <w:rFonts w:ascii="Calibri" w:eastAsia="Calibri" w:hAnsi="Calibri" w:cs="Calibri"/>
                <w:sz w:val="24"/>
                <w:szCs w:val="24"/>
              </w:rPr>
              <w:t>Geogebra</w:t>
            </w:r>
            <w:proofErr w:type="spellEnd"/>
            <w:r w:rsidR="2B1BDB89" w:rsidRPr="79443830">
              <w:rPr>
                <w:rFonts w:ascii="Calibri" w:eastAsia="Calibri" w:hAnsi="Calibri" w:cs="Calibri"/>
                <w:sz w:val="24"/>
                <w:szCs w:val="24"/>
              </w:rPr>
              <w:t xml:space="preserve"> - základy rýsování (ti, kteří se nepřipravují na JPZ)</w:t>
            </w:r>
          </w:p>
          <w:p w14:paraId="109624A4" w14:textId="785A125A" w:rsidR="003640B0" w:rsidRPr="003640B0" w:rsidRDefault="003640B0" w:rsidP="79443830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0803D99" w14:textId="17DED38C" w:rsidR="003640B0" w:rsidRPr="003640B0" w:rsidRDefault="3671DB63" w:rsidP="7944383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9443830">
              <w:rPr>
                <w:rFonts w:ascii="Calibri" w:eastAsia="Calibri" w:hAnsi="Calibri" w:cs="Calibri"/>
                <w:sz w:val="24"/>
                <w:szCs w:val="24"/>
              </w:rPr>
              <w:t xml:space="preserve">Test - konstrukční úlohy </w:t>
            </w:r>
          </w:p>
          <w:p w14:paraId="0D0B940D" w14:textId="75A6B19D" w:rsidR="003640B0" w:rsidRPr="003640B0" w:rsidRDefault="003640B0" w:rsidP="79443830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3640B0" w14:paraId="6CB806B8" w14:textId="77777777" w:rsidTr="1C56D33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8D5E29C" w14:textId="5C6388C4" w:rsidR="00A10DBC" w:rsidRPr="003640B0" w:rsidRDefault="04FDCDBA" w:rsidP="79C63D76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79C63D76">
              <w:rPr>
                <w:sz w:val="24"/>
                <w:szCs w:val="24"/>
              </w:rPr>
              <w:t>Thursday</w:t>
            </w:r>
            <w:proofErr w:type="spellEnd"/>
            <w:r w:rsidRPr="79C63D76">
              <w:rPr>
                <w:sz w:val="24"/>
                <w:szCs w:val="24"/>
              </w:rPr>
              <w:t xml:space="preserve"> – HW – </w:t>
            </w:r>
            <w:proofErr w:type="spellStart"/>
            <w:r w:rsidRPr="79C63D76">
              <w:rPr>
                <w:sz w:val="24"/>
                <w:szCs w:val="24"/>
              </w:rPr>
              <w:t>review</w:t>
            </w:r>
            <w:proofErr w:type="spellEnd"/>
          </w:p>
          <w:p w14:paraId="2CB52D19" w14:textId="2AB6BE9B" w:rsidR="00A10DBC" w:rsidRPr="003640B0" w:rsidRDefault="04FDCDBA" w:rsidP="79C63D76">
            <w:pPr>
              <w:spacing w:line="259" w:lineRule="auto"/>
              <w:rPr>
                <w:b/>
                <w:bCs/>
                <w:color w:val="FF0000"/>
                <w:sz w:val="24"/>
                <w:szCs w:val="24"/>
              </w:rPr>
            </w:pPr>
            <w:r w:rsidRPr="79C63D76">
              <w:rPr>
                <w:sz w:val="24"/>
                <w:szCs w:val="24"/>
              </w:rPr>
              <w:t xml:space="preserve">                   </w:t>
            </w:r>
            <w:r w:rsidRPr="79C63D76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79C63D76">
              <w:rPr>
                <w:b/>
                <w:bCs/>
                <w:color w:val="FF0000"/>
                <w:sz w:val="24"/>
                <w:szCs w:val="24"/>
              </w:rPr>
              <w:t>Vocab</w:t>
            </w:r>
            <w:proofErr w:type="spellEnd"/>
            <w:r w:rsidRPr="79C63D76">
              <w:rPr>
                <w:b/>
                <w:bCs/>
                <w:color w:val="FF0000"/>
                <w:sz w:val="24"/>
                <w:szCs w:val="24"/>
              </w:rPr>
              <w:t xml:space="preserve"> 4B - zkouším</w:t>
            </w:r>
          </w:p>
          <w:p w14:paraId="4B3A803A" w14:textId="65888EA5" w:rsidR="00A10DBC" w:rsidRPr="003640B0" w:rsidRDefault="04FDCDBA" w:rsidP="79C63D76">
            <w:pPr>
              <w:spacing w:line="259" w:lineRule="auto"/>
              <w:rPr>
                <w:sz w:val="24"/>
                <w:szCs w:val="24"/>
              </w:rPr>
            </w:pPr>
            <w:r w:rsidRPr="79C63D76">
              <w:rPr>
                <w:sz w:val="24"/>
                <w:szCs w:val="24"/>
              </w:rPr>
              <w:t xml:space="preserve">                    WB p. 37 – </w:t>
            </w:r>
            <w:proofErr w:type="spellStart"/>
            <w:r w:rsidRPr="79C63D76">
              <w:rPr>
                <w:sz w:val="24"/>
                <w:szCs w:val="24"/>
              </w:rPr>
              <w:t>grammar</w:t>
            </w:r>
            <w:proofErr w:type="spellEnd"/>
          </w:p>
          <w:p w14:paraId="65825D15" w14:textId="2B08F3C2" w:rsidR="00A10DBC" w:rsidRPr="003640B0" w:rsidRDefault="00A10DBC" w:rsidP="79C63D76">
            <w:pPr>
              <w:spacing w:line="259" w:lineRule="auto"/>
              <w:rPr>
                <w:sz w:val="24"/>
                <w:szCs w:val="24"/>
              </w:rPr>
            </w:pPr>
          </w:p>
          <w:p w14:paraId="58442675" w14:textId="1E4E1824" w:rsidR="00A10DBC" w:rsidRPr="003640B0" w:rsidRDefault="04FDCDBA" w:rsidP="79C63D76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79C63D76">
              <w:rPr>
                <w:sz w:val="24"/>
                <w:szCs w:val="24"/>
              </w:rPr>
              <w:t>Friay</w:t>
            </w:r>
            <w:proofErr w:type="spellEnd"/>
            <w:r w:rsidRPr="79C63D76">
              <w:rPr>
                <w:sz w:val="24"/>
                <w:szCs w:val="24"/>
              </w:rPr>
              <w:t xml:space="preserve">- </w:t>
            </w:r>
            <w:proofErr w:type="spellStart"/>
            <w:r w:rsidRPr="79C63D76">
              <w:rPr>
                <w:sz w:val="24"/>
                <w:szCs w:val="24"/>
              </w:rPr>
              <w:t>vocab</w:t>
            </w:r>
            <w:proofErr w:type="spellEnd"/>
            <w:r w:rsidRPr="79C63D76">
              <w:rPr>
                <w:sz w:val="24"/>
                <w:szCs w:val="24"/>
              </w:rPr>
              <w:t>. 4C – spolu</w:t>
            </w:r>
          </w:p>
          <w:p w14:paraId="75A70153" w14:textId="421E0389" w:rsidR="00A10DBC" w:rsidRPr="003640B0" w:rsidRDefault="04FDCDBA" w:rsidP="79C63D76">
            <w:pPr>
              <w:spacing w:line="259" w:lineRule="auto"/>
              <w:rPr>
                <w:sz w:val="24"/>
                <w:szCs w:val="24"/>
              </w:rPr>
            </w:pPr>
            <w:r w:rsidRPr="79C63D76">
              <w:rPr>
                <w:sz w:val="24"/>
                <w:szCs w:val="24"/>
              </w:rPr>
              <w:t xml:space="preserve">            EXB p. 48 – </w:t>
            </w:r>
            <w:proofErr w:type="spellStart"/>
            <w:r w:rsidRPr="79C63D76">
              <w:rPr>
                <w:sz w:val="24"/>
                <w:szCs w:val="24"/>
              </w:rPr>
              <w:t>requests</w:t>
            </w:r>
            <w:proofErr w:type="spellEnd"/>
          </w:p>
          <w:p w14:paraId="595514FD" w14:textId="74D67758" w:rsidR="00A10DBC" w:rsidRPr="003640B0" w:rsidRDefault="04FDCDBA" w:rsidP="79C63D76">
            <w:pPr>
              <w:spacing w:line="259" w:lineRule="auto"/>
              <w:rPr>
                <w:sz w:val="24"/>
                <w:szCs w:val="24"/>
              </w:rPr>
            </w:pPr>
            <w:r w:rsidRPr="79C63D76">
              <w:rPr>
                <w:sz w:val="24"/>
                <w:szCs w:val="24"/>
              </w:rPr>
              <w:t xml:space="preserve">                 Frázová slovesa- vysvětlení</w:t>
            </w:r>
          </w:p>
          <w:p w14:paraId="44EAFD9C" w14:textId="5740F3D7" w:rsidR="00A10DBC" w:rsidRPr="003640B0" w:rsidRDefault="04FDCDBA" w:rsidP="79C63D76">
            <w:pPr>
              <w:rPr>
                <w:sz w:val="24"/>
                <w:szCs w:val="24"/>
              </w:rPr>
            </w:pPr>
            <w:r w:rsidRPr="79C63D76">
              <w:rPr>
                <w:sz w:val="24"/>
                <w:szCs w:val="24"/>
              </w:rPr>
              <w:t xml:space="preserve">           </w:t>
            </w:r>
          </w:p>
        </w:tc>
      </w:tr>
      <w:tr w:rsidR="00A10DBC" w14:paraId="68BD5F78" w14:textId="77777777" w:rsidTr="1C56D33B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7EFECAF8" w14:textId="519BEE79" w:rsidR="00A10DBC" w:rsidRDefault="7B05C98B" w:rsidP="607CC5E9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07CC5E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Španělština </w:t>
            </w:r>
          </w:p>
          <w:p w14:paraId="59770694" w14:textId="7FF192EA" w:rsidR="00A10DBC" w:rsidRDefault="7B05C98B" w:rsidP="607CC5E9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607CC5E9">
              <w:rPr>
                <w:rFonts w:ascii="Calibri" w:eastAsia="Calibri" w:hAnsi="Calibri" w:cs="Calibri"/>
                <w:sz w:val="24"/>
                <w:szCs w:val="24"/>
              </w:rPr>
              <w:t xml:space="preserve">Los </w:t>
            </w:r>
            <w:proofErr w:type="spellStart"/>
            <w:r w:rsidRPr="607CC5E9">
              <w:rPr>
                <w:rFonts w:ascii="Calibri" w:eastAsia="Calibri" w:hAnsi="Calibri" w:cs="Calibri"/>
                <w:sz w:val="24"/>
                <w:szCs w:val="24"/>
              </w:rPr>
              <w:t>alimentos</w:t>
            </w:r>
            <w:proofErr w:type="spellEnd"/>
            <w:r w:rsidRPr="607CC5E9">
              <w:rPr>
                <w:rFonts w:ascii="Calibri" w:eastAsia="Calibri" w:hAnsi="Calibri" w:cs="Calibri"/>
                <w:sz w:val="24"/>
                <w:szCs w:val="24"/>
              </w:rPr>
              <w:t xml:space="preserve"> y la </w:t>
            </w:r>
            <w:proofErr w:type="spellStart"/>
            <w:r w:rsidRPr="607CC5E9">
              <w:rPr>
                <w:rFonts w:ascii="Calibri" w:eastAsia="Calibri" w:hAnsi="Calibri" w:cs="Calibri"/>
                <w:sz w:val="24"/>
                <w:szCs w:val="24"/>
              </w:rPr>
              <w:t>comida</w:t>
            </w:r>
            <w:proofErr w:type="spellEnd"/>
          </w:p>
          <w:p w14:paraId="1CD2A8C2" w14:textId="32846205" w:rsidR="00A10DBC" w:rsidRDefault="2769E65D" w:rsidP="607CC5E9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607CC5E9">
              <w:rPr>
                <w:rFonts w:ascii="Calibri" w:eastAsia="Calibri" w:hAnsi="Calibri" w:cs="Calibri"/>
                <w:sz w:val="24"/>
                <w:szCs w:val="24"/>
              </w:rPr>
              <w:t>M</w:t>
            </w:r>
            <w:r w:rsidR="7B05C98B" w:rsidRPr="607CC5E9">
              <w:rPr>
                <w:rFonts w:ascii="Calibri" w:eastAsia="Calibri" w:hAnsi="Calibri" w:cs="Calibri"/>
                <w:sz w:val="24"/>
                <w:szCs w:val="24"/>
              </w:rPr>
              <w:t xml:space="preserve">i </w:t>
            </w:r>
            <w:proofErr w:type="spellStart"/>
            <w:r w:rsidR="7B05C98B" w:rsidRPr="607CC5E9">
              <w:rPr>
                <w:rFonts w:ascii="Calibri" w:eastAsia="Calibri" w:hAnsi="Calibri" w:cs="Calibri"/>
                <w:sz w:val="24"/>
                <w:szCs w:val="24"/>
              </w:rPr>
              <w:t>comida</w:t>
            </w:r>
            <w:proofErr w:type="spellEnd"/>
            <w:r w:rsidR="481773C4" w:rsidRPr="607CC5E9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="196BEA00" w:rsidRPr="607CC5E9">
              <w:rPr>
                <w:rFonts w:ascii="Calibri" w:eastAsia="Calibri" w:hAnsi="Calibri" w:cs="Calibri"/>
                <w:sz w:val="24"/>
                <w:szCs w:val="24"/>
              </w:rPr>
              <w:t>bebida</w:t>
            </w:r>
            <w:proofErr w:type="spellEnd"/>
            <w:r w:rsidR="196BEA00" w:rsidRPr="607CC5E9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="481773C4" w:rsidRPr="607CC5E9">
              <w:rPr>
                <w:rFonts w:ascii="Calibri" w:eastAsia="Calibri" w:hAnsi="Calibri" w:cs="Calibri"/>
                <w:sz w:val="24"/>
                <w:szCs w:val="24"/>
              </w:rPr>
              <w:t>verdura</w:t>
            </w:r>
            <w:proofErr w:type="spellEnd"/>
            <w:r w:rsidR="481773C4" w:rsidRPr="607CC5E9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="481773C4" w:rsidRPr="607CC5E9">
              <w:rPr>
                <w:rFonts w:ascii="Calibri" w:eastAsia="Calibri" w:hAnsi="Calibri" w:cs="Calibri"/>
                <w:sz w:val="24"/>
                <w:szCs w:val="24"/>
              </w:rPr>
              <w:t>fruta</w:t>
            </w:r>
            <w:proofErr w:type="spellEnd"/>
            <w:r w:rsidR="481773C4" w:rsidRPr="607CC5E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7B05C98B" w:rsidRPr="607CC5E9">
              <w:rPr>
                <w:rFonts w:ascii="Calibri" w:eastAsia="Calibri" w:hAnsi="Calibri" w:cs="Calibri"/>
                <w:sz w:val="24"/>
                <w:szCs w:val="24"/>
              </w:rPr>
              <w:t>favorita,</w:t>
            </w:r>
            <w:r w:rsidR="4071D4B1" w:rsidRPr="607CC5E9">
              <w:rPr>
                <w:rFonts w:ascii="Calibri" w:eastAsia="Calibri" w:hAnsi="Calibri" w:cs="Calibri"/>
                <w:sz w:val="24"/>
                <w:szCs w:val="24"/>
              </w:rPr>
              <w:t xml:space="preserve"> ..</w:t>
            </w:r>
            <w:proofErr w:type="spellStart"/>
            <w:r w:rsidR="4071D4B1" w:rsidRPr="607CC5E9">
              <w:rPr>
                <w:rFonts w:ascii="Calibri" w:eastAsia="Calibri" w:hAnsi="Calibri" w:cs="Calibri"/>
                <w:sz w:val="24"/>
                <w:szCs w:val="24"/>
              </w:rPr>
              <w:t>qu</w:t>
            </w:r>
            <w:r w:rsidR="6EC8015A" w:rsidRPr="607CC5E9">
              <w:rPr>
                <w:rFonts w:ascii="Calibri" w:eastAsia="Calibri" w:hAnsi="Calibri" w:cs="Calibri"/>
                <w:sz w:val="24"/>
                <w:szCs w:val="24"/>
              </w:rPr>
              <w:t>é</w:t>
            </w:r>
            <w:proofErr w:type="spellEnd"/>
            <w:r w:rsidR="4071D4B1" w:rsidRPr="607CC5E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4071D4B1" w:rsidRPr="607CC5E9">
              <w:rPr>
                <w:rFonts w:ascii="Calibri" w:eastAsia="Calibri" w:hAnsi="Calibri" w:cs="Calibri"/>
                <w:sz w:val="24"/>
                <w:szCs w:val="24"/>
              </w:rPr>
              <w:t>hay</w:t>
            </w:r>
            <w:proofErr w:type="spellEnd"/>
            <w:r w:rsidR="4071D4B1" w:rsidRPr="607CC5E9">
              <w:rPr>
                <w:rFonts w:ascii="Calibri" w:eastAsia="Calibri" w:hAnsi="Calibri" w:cs="Calibri"/>
                <w:sz w:val="24"/>
                <w:szCs w:val="24"/>
              </w:rPr>
              <w:t xml:space="preserve"> en tu </w:t>
            </w:r>
            <w:proofErr w:type="spellStart"/>
            <w:r w:rsidR="4071D4B1" w:rsidRPr="607CC5E9">
              <w:rPr>
                <w:rFonts w:ascii="Calibri" w:eastAsia="Calibri" w:hAnsi="Calibri" w:cs="Calibri"/>
                <w:sz w:val="24"/>
                <w:szCs w:val="24"/>
              </w:rPr>
              <w:t>frigorífico</w:t>
            </w:r>
            <w:proofErr w:type="spellEnd"/>
            <w:r w:rsidR="4071D4B1" w:rsidRPr="607CC5E9"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 w:rsidR="7B05C98B" w:rsidRPr="607CC5E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7583F4D9" w:rsidRPr="607CC5E9">
              <w:rPr>
                <w:rFonts w:ascii="Calibri" w:eastAsia="Calibri" w:hAnsi="Calibri" w:cs="Calibri"/>
                <w:sz w:val="24"/>
                <w:szCs w:val="24"/>
              </w:rPr>
              <w:t>tiendas</w:t>
            </w:r>
            <w:proofErr w:type="spellEnd"/>
            <w:r w:rsidR="7C41416F" w:rsidRPr="607CC5E9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r w:rsidR="12654F8C" w:rsidRPr="607CC5E9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051921E0" w:rsidRPr="607CC5E9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7B05C98B" w:rsidRPr="607CC5E9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proofErr w:type="spellStart"/>
            <w:r w:rsidR="21A5E7CA" w:rsidRPr="607CC5E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conversación</w:t>
            </w:r>
            <w:proofErr w:type="spellEnd"/>
            <w:r w:rsidR="21A5E7CA" w:rsidRPr="607CC5E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21A5E7CA" w:rsidRPr="607CC5E9"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proofErr w:type="spellStart"/>
            <w:r w:rsidR="7B05C98B" w:rsidRPr="607CC5E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preguntas</w:t>
            </w:r>
            <w:proofErr w:type="spellEnd"/>
            <w:r w:rsidR="7B05C98B" w:rsidRPr="607CC5E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4535EA31" w:rsidRPr="607CC5E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-</w:t>
            </w:r>
            <w:r w:rsidR="7B05C98B" w:rsidRPr="607CC5E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zkoušení</w:t>
            </w:r>
          </w:p>
          <w:p w14:paraId="2E070B06" w14:textId="3FCFD4D7" w:rsidR="00A10DBC" w:rsidRDefault="7B05C98B" w:rsidP="607CC5E9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69D187E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Vytisknout si </w:t>
            </w:r>
            <w:proofErr w:type="spellStart"/>
            <w:r w:rsidRPr="69D187E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Lección</w:t>
            </w:r>
            <w:proofErr w:type="spellEnd"/>
            <w:r w:rsidRPr="69D187E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4 – </w:t>
            </w:r>
            <w:proofErr w:type="spellStart"/>
            <w:r w:rsidRPr="69D187E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Explora</w:t>
            </w:r>
            <w:proofErr w:type="spellEnd"/>
            <w:r w:rsidRPr="69D187E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str. 36-43-viz Soubory - Výukové materiály!</w:t>
            </w:r>
          </w:p>
          <w:p w14:paraId="2EF4987C" w14:textId="6E6692CD" w:rsidR="6D5A150A" w:rsidRDefault="6D5A150A" w:rsidP="69D187EB">
            <w:pPr>
              <w:spacing w:line="257" w:lineRule="auto"/>
            </w:pPr>
            <w:r w:rsidRPr="69D187EB">
              <w:rPr>
                <w:rFonts w:ascii="Calibri" w:eastAsia="Calibri" w:hAnsi="Calibri" w:cs="Calibri"/>
              </w:rPr>
              <w:t>Francouzština:</w:t>
            </w:r>
          </w:p>
          <w:p w14:paraId="4F0CD520" w14:textId="238B24E6" w:rsidR="6D5A150A" w:rsidRDefault="6D5A150A" w:rsidP="69D187EB">
            <w:pPr>
              <w:spacing w:line="257" w:lineRule="auto"/>
              <w:rPr>
                <w:rFonts w:ascii="Calibri" w:eastAsia="Calibri" w:hAnsi="Calibri" w:cs="Calibri"/>
              </w:rPr>
            </w:pPr>
            <w:r w:rsidRPr="69D187EB">
              <w:rPr>
                <w:rFonts w:ascii="Calibri" w:eastAsia="Calibri" w:hAnsi="Calibri" w:cs="Calibri"/>
              </w:rPr>
              <w:t>9. ročník – dělivý člen, jeho užívání, restaurace, zájmenné příslovce en – pracovní sešit strany 24 a 25</w:t>
            </w:r>
            <w:r w:rsidR="4AB29B3F" w:rsidRPr="69D187EB">
              <w:rPr>
                <w:rFonts w:ascii="Calibri" w:eastAsia="Calibri" w:hAnsi="Calibri" w:cs="Calibri"/>
              </w:rPr>
              <w:t xml:space="preserve">, příprava na procvičení </w:t>
            </w:r>
          </w:p>
          <w:p w14:paraId="6EB5E3E3" w14:textId="3F87B9D1" w:rsidR="69D187EB" w:rsidRDefault="69D187EB" w:rsidP="69D187EB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650677BD" w14:textId="55BDEA35" w:rsidR="00A10DBC" w:rsidRDefault="483A83B6" w:rsidP="66ECB23D">
            <w:pPr>
              <w:rPr>
                <w:b/>
                <w:bCs/>
                <w:sz w:val="24"/>
                <w:szCs w:val="24"/>
              </w:rPr>
            </w:pPr>
            <w:r w:rsidRPr="66ECB23D">
              <w:rPr>
                <w:b/>
                <w:bCs/>
                <w:sz w:val="24"/>
                <w:szCs w:val="24"/>
              </w:rPr>
              <w:t>Německý jazyk</w:t>
            </w:r>
          </w:p>
          <w:p w14:paraId="2A4D0B75" w14:textId="66EA1557" w:rsidR="00A10DBC" w:rsidRDefault="483A83B6" w:rsidP="607CC5E9">
            <w:pPr>
              <w:rPr>
                <w:sz w:val="24"/>
                <w:szCs w:val="24"/>
              </w:rPr>
            </w:pPr>
            <w:r w:rsidRPr="66ECB23D">
              <w:rPr>
                <w:sz w:val="24"/>
                <w:szCs w:val="24"/>
              </w:rPr>
              <w:t>Připomínám, že v úterý píšeme test ze sedmé lekce</w:t>
            </w:r>
            <w:r w:rsidR="1D382A5B" w:rsidRPr="66ECB23D">
              <w:rPr>
                <w:sz w:val="24"/>
                <w:szCs w:val="24"/>
              </w:rPr>
              <w:t xml:space="preserve"> ve FORMS</w:t>
            </w:r>
            <w:r w:rsidRPr="66ECB23D">
              <w:rPr>
                <w:sz w:val="24"/>
                <w:szCs w:val="24"/>
              </w:rPr>
              <w:t>. Následující hodinu budeme individuálně probírat vaše práce.</w:t>
            </w:r>
          </w:p>
        </w:tc>
      </w:tr>
      <w:tr w:rsidR="003640B0" w14:paraId="09AE0047" w14:textId="77777777" w:rsidTr="1C56D33B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1440DAA9" w14:textId="38527A0A" w:rsidR="00A10DBC" w:rsidRPr="003640B0" w:rsidRDefault="552C88A7" w:rsidP="740BD85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40BD85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</w:t>
            </w:r>
            <w:r w:rsidR="58C50B05" w:rsidRPr="740BD85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oruchy zemské kůry</w:t>
            </w:r>
            <w:r w:rsidR="2D00E68E" w:rsidRPr="740BD85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zvětrávání</w:t>
            </w:r>
            <w:r w:rsidR="58C50B05" w:rsidRPr="740BD85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</w:t>
            </w:r>
            <w:r w:rsidR="0C93BD29" w:rsidRPr="740BD85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test</w:t>
            </w:r>
          </w:p>
          <w:p w14:paraId="3E8599C4" w14:textId="75C7CC67" w:rsidR="00A10DBC" w:rsidRPr="003640B0" w:rsidRDefault="00A10DBC" w:rsidP="740BD85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656B9AB" w14:textId="03F965D4" w:rsidR="00A10DBC" w:rsidRPr="003640B0" w:rsidRDefault="58C50B05" w:rsidP="740BD85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40BD85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Nové téma: </w:t>
            </w:r>
            <w:r w:rsidR="0FC0F4C9" w:rsidRPr="740BD85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Činnost větru; půda</w:t>
            </w:r>
          </w:p>
        </w:tc>
      </w:tr>
      <w:tr w:rsidR="003640B0" w14:paraId="6756E269" w14:textId="77777777" w:rsidTr="1C56D33B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Dějepis</w:t>
            </w:r>
          </w:p>
        </w:tc>
        <w:tc>
          <w:tcPr>
            <w:tcW w:w="7366" w:type="dxa"/>
          </w:tcPr>
          <w:p w14:paraId="7021453A" w14:textId="573A6903" w:rsidR="00A10DBC" w:rsidRDefault="00A10DBC" w:rsidP="69D187EB">
            <w:pPr>
              <w:rPr>
                <w:sz w:val="24"/>
                <w:szCs w:val="24"/>
              </w:rPr>
            </w:pPr>
          </w:p>
          <w:p w14:paraId="3A11E7A5" w14:textId="70F51007" w:rsidR="00A10DBC" w:rsidRDefault="7C4B0C33" w:rsidP="69D187EB">
            <w:pPr>
              <w:spacing w:line="257" w:lineRule="auto"/>
            </w:pPr>
            <w:r w:rsidRPr="69D187EB">
              <w:rPr>
                <w:rFonts w:ascii="Calibri" w:eastAsia="Calibri" w:hAnsi="Calibri" w:cs="Calibri"/>
              </w:rPr>
              <w:t xml:space="preserve">Online hodina: 2. světová válka </w:t>
            </w:r>
          </w:p>
          <w:p w14:paraId="4BE85363" w14:textId="43F7F4D3" w:rsidR="00A10DBC" w:rsidRDefault="7C4B0C33" w:rsidP="69D187EB">
            <w:pPr>
              <w:spacing w:line="257" w:lineRule="auto"/>
            </w:pPr>
            <w:r w:rsidRPr="69D187EB">
              <w:rPr>
                <w:rFonts w:ascii="Calibri" w:eastAsia="Calibri" w:hAnsi="Calibri" w:cs="Calibri"/>
              </w:rPr>
              <w:t xml:space="preserve">Projděte si výukovou prezentaci o první fázi války 1939 – 1941 ( je v zadání  v </w:t>
            </w:r>
            <w:proofErr w:type="spellStart"/>
            <w:r w:rsidRPr="69D187EB">
              <w:rPr>
                <w:rFonts w:ascii="Calibri" w:eastAsia="Calibri" w:hAnsi="Calibri" w:cs="Calibri"/>
              </w:rPr>
              <w:t>Teams</w:t>
            </w:r>
            <w:proofErr w:type="spellEnd"/>
            <w:r w:rsidRPr="69D187EB">
              <w:rPr>
                <w:rFonts w:ascii="Calibri" w:eastAsia="Calibri" w:hAnsi="Calibri" w:cs="Calibri"/>
              </w:rPr>
              <w:t xml:space="preserve"> z minulých hodin) – útok na Francii a  bitva o Británii. </w:t>
            </w:r>
          </w:p>
          <w:p w14:paraId="6408273B" w14:textId="3800188E" w:rsidR="00A10DBC" w:rsidRDefault="7C4B0C33" w:rsidP="69D187EB">
            <w:pPr>
              <w:spacing w:line="257" w:lineRule="auto"/>
            </w:pPr>
            <w:r w:rsidRPr="69D187EB">
              <w:rPr>
                <w:rFonts w:ascii="Calibri" w:eastAsia="Calibri" w:hAnsi="Calibri" w:cs="Calibri"/>
              </w:rPr>
              <w:t xml:space="preserve">Podívejte se na výukové video - </w:t>
            </w:r>
            <w:hyperlink r:id="rId6">
              <w:r w:rsidRPr="69D187EB">
                <w:rPr>
                  <w:rStyle w:val="Hypertextovodkaz"/>
                  <w:rFonts w:ascii="Calibri" w:eastAsia="Calibri" w:hAnsi="Calibri" w:cs="Calibri"/>
                </w:rPr>
                <w:t>https://www.slavne-dny.cz/episode/10007260/den-bombardovani-londyna-7-zari</w:t>
              </w:r>
            </w:hyperlink>
            <w:r w:rsidRPr="69D187EB">
              <w:rPr>
                <w:rFonts w:ascii="Calibri" w:eastAsia="Calibri" w:hAnsi="Calibri" w:cs="Calibri"/>
              </w:rPr>
              <w:t xml:space="preserve"> a vypište do sešitu 10 informací.</w:t>
            </w:r>
          </w:p>
          <w:p w14:paraId="6D773DF6" w14:textId="36E7C0F8" w:rsidR="00A10DBC" w:rsidRDefault="00A10DBC" w:rsidP="69D187EB">
            <w:pPr>
              <w:rPr>
                <w:sz w:val="24"/>
                <w:szCs w:val="24"/>
              </w:rPr>
            </w:pPr>
          </w:p>
          <w:p w14:paraId="049F31CB" w14:textId="629B421B" w:rsidR="003640B0" w:rsidRDefault="7C4B0C33" w:rsidP="69D187EB">
            <w:pPr>
              <w:rPr>
                <w:sz w:val="24"/>
                <w:szCs w:val="24"/>
              </w:rPr>
            </w:pPr>
            <w:r w:rsidRPr="69D187EB">
              <w:rPr>
                <w:sz w:val="24"/>
                <w:szCs w:val="24"/>
              </w:rPr>
              <w:t>Dobrovolně filmy: Kód Enigmy, Králova řeč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1C56D33B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5A1C9FD3" w14:textId="7310C28E" w:rsidR="00A10DBC" w:rsidRPr="003640B0" w:rsidRDefault="4C82EDFD" w:rsidP="3D08EFF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D08EF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Globální problémy </w:t>
            </w:r>
            <w:r w:rsidRPr="3D08EFF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 úvod do problematiky</w:t>
            </w:r>
          </w:p>
          <w:p w14:paraId="177970F8" w14:textId="45132DD6" w:rsidR="4C82EDFD" w:rsidRDefault="4C82EDFD" w:rsidP="5E7A015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E7A015F"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</w:rPr>
              <w:t>Některé hodiny povede praktikant Vratislav Šustr, žádám všechny o spolupráci</w:t>
            </w:r>
            <w:r w:rsidR="7E371D4A" w:rsidRPr="5E7A01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</w:t>
            </w:r>
            <w:r w:rsidR="7E371D4A" w:rsidRPr="5E7A015F"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  <w:u w:val="single"/>
              </w:rPr>
              <w:t>Nutné mít Atlas</w:t>
            </w:r>
            <w:r w:rsidR="2109FFE5" w:rsidRPr="5E7A015F"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  <w:u w:val="single"/>
              </w:rPr>
              <w:t>.</w:t>
            </w:r>
          </w:p>
          <w:p w14:paraId="4B99056E" w14:textId="4813C202" w:rsidR="00A10DBC" w:rsidRPr="003640B0" w:rsidRDefault="00A10DBC" w:rsidP="5E7A015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69B0406" w14:textId="77777777" w:rsidTr="1C56D33B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7FA5B04D" w14:textId="5891EA06" w:rsidR="003640B0" w:rsidRDefault="604A283E" w:rsidP="5E7A015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E7A01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Cívka s proudem v </w:t>
            </w:r>
            <w:proofErr w:type="spellStart"/>
            <w:r w:rsidRPr="5E7A01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mag</w:t>
            </w:r>
            <w:proofErr w:type="spellEnd"/>
            <w:r w:rsidRPr="5E7A01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  <w:r w:rsidR="41188447" w:rsidRPr="5E7A01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5E7A01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poli, viz výukové materiály</w:t>
            </w:r>
          </w:p>
          <w:p w14:paraId="3461D779" w14:textId="7D6A22A2" w:rsidR="003640B0" w:rsidRPr="003640B0" w:rsidRDefault="003640B0" w:rsidP="5E7A015F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1C56D33B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009E896" w14:textId="41557B73" w:rsidR="00B61CB6" w:rsidRDefault="0E5B5B62" w:rsidP="5E7A015F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5E7A015F">
              <w:rPr>
                <w:b/>
                <w:bCs/>
                <w:sz w:val="24"/>
                <w:szCs w:val="24"/>
              </w:rPr>
              <w:t>Areny</w:t>
            </w:r>
            <w:proofErr w:type="spellEnd"/>
            <w:r w:rsidRPr="5E7A015F">
              <w:rPr>
                <w:b/>
                <w:bCs/>
                <w:sz w:val="24"/>
                <w:szCs w:val="24"/>
              </w:rPr>
              <w:t xml:space="preserve"> </w:t>
            </w:r>
            <w:r w:rsidRPr="5E7A015F">
              <w:rPr>
                <w:sz w:val="24"/>
                <w:szCs w:val="24"/>
              </w:rPr>
              <w:t xml:space="preserve">- dokončení, </w:t>
            </w:r>
            <w:r w:rsidR="5540D535" w:rsidRPr="5E7A015F">
              <w:rPr>
                <w:sz w:val="24"/>
                <w:szCs w:val="24"/>
              </w:rPr>
              <w:t>Rozvětvené uhlovodíky</w:t>
            </w:r>
            <w:r w:rsidR="13280BAA" w:rsidRPr="5E7A015F">
              <w:rPr>
                <w:sz w:val="24"/>
                <w:szCs w:val="24"/>
              </w:rPr>
              <w:t xml:space="preserve"> - </w:t>
            </w:r>
            <w:r w:rsidR="13280BAA" w:rsidRPr="5E7A015F">
              <w:rPr>
                <w:b/>
                <w:bCs/>
                <w:sz w:val="24"/>
                <w:szCs w:val="24"/>
              </w:rPr>
              <w:t>Radikály</w:t>
            </w:r>
          </w:p>
          <w:p w14:paraId="1FC39945" w14:textId="1C1D20B3" w:rsidR="00A10DBC" w:rsidRDefault="00A10DBC" w:rsidP="5E7A015F"/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3F0C17AD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BBA62DA" w14:textId="60165206" w:rsidR="20640FB5" w:rsidRDefault="44B1999B" w:rsidP="69D187EB">
            <w:pPr>
              <w:spacing w:line="259" w:lineRule="auto"/>
            </w:pPr>
            <w:r w:rsidRPr="3F0C17AD">
              <w:rPr>
                <w:b/>
                <w:bCs/>
              </w:rPr>
              <w:t xml:space="preserve">Středa - </w:t>
            </w:r>
            <w:r w:rsidR="689B6794" w:rsidRPr="3F0C17AD">
              <w:rPr>
                <w:b/>
                <w:bCs/>
              </w:rPr>
              <w:t xml:space="preserve">třídnická hodina </w:t>
            </w:r>
            <w:r w:rsidR="689B6794">
              <w:t>– připojte se na chvíli, potřebujeme dořešit “třídní” mikiny</w:t>
            </w:r>
            <w:r w:rsidR="754A18E6">
              <w:t xml:space="preserve">. </w:t>
            </w:r>
          </w:p>
          <w:p w14:paraId="1C0C8E16" w14:textId="245E284E" w:rsidR="20640FB5" w:rsidRDefault="31260ECF" w:rsidP="69D187EB">
            <w:pPr>
              <w:spacing w:line="259" w:lineRule="auto"/>
            </w:pPr>
            <w:r>
              <w:t xml:space="preserve">Buď si uděláme návrh zcela sami, promyslete, kde by byl slogan a jak umístit </w:t>
            </w:r>
            <w:r w:rsidR="049E4F6C">
              <w:t>podpisy...zda podpis a k němu čitelně jméno, nebo ne. Zda přidat nějaký obrázek?</w:t>
            </w:r>
          </w:p>
          <w:p w14:paraId="51EFE868" w14:textId="4428F2E9" w:rsidR="20640FB5" w:rsidRDefault="049E4F6C" w:rsidP="69D187EB">
            <w:pPr>
              <w:spacing w:line="259" w:lineRule="auto"/>
            </w:pPr>
            <w:r>
              <w:t>Návrhy již hotových triček zde, to v případě, že bychom se nezvládli domluvit</w:t>
            </w:r>
          </w:p>
          <w:p w14:paraId="44A994CC" w14:textId="495D155A" w:rsidR="20640FB5" w:rsidRDefault="003D1FD3" w:rsidP="69D187EB">
            <w:pPr>
              <w:spacing w:line="259" w:lineRule="auto"/>
            </w:pPr>
            <w:hyperlink r:id="rId7">
              <w:r w:rsidR="754A18E6" w:rsidRPr="3F0C17AD">
                <w:rPr>
                  <w:rStyle w:val="Hypertextovodkaz"/>
                </w:rPr>
                <w:t>https://www.colorfactory.cz/potisk-tricek/skolni-tricka/</w:t>
              </w:r>
            </w:hyperlink>
            <w:r w:rsidR="754A18E6">
              <w:t xml:space="preserve"> </w:t>
            </w:r>
          </w:p>
          <w:p w14:paraId="7514B2D5" w14:textId="3D16D84F" w:rsidR="69D187EB" w:rsidRDefault="69D187EB" w:rsidP="69D187EB">
            <w:pPr>
              <w:spacing w:line="259" w:lineRule="auto"/>
            </w:pPr>
          </w:p>
          <w:p w14:paraId="2F2B4A62" w14:textId="26672447" w:rsidR="003640B0" w:rsidRDefault="0A403616" w:rsidP="142A28C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42A28C3">
              <w:rPr>
                <w:rFonts w:ascii="Calibri" w:eastAsia="Calibri" w:hAnsi="Calibri" w:cs="Calibri"/>
                <w:b/>
                <w:bCs/>
                <w:color w:val="000000" w:themeColor="text1"/>
              </w:rPr>
              <w:t>Občanská výchova:</w:t>
            </w:r>
          </w:p>
          <w:p w14:paraId="4B0560A7" w14:textId="7EFCB789" w:rsidR="003640B0" w:rsidRDefault="0A403616" w:rsidP="142A28C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42A28C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Milí žáci, vzhledem k situaci nabízím dobrovolné hodiny občanské výchovy. Hodina bude naplánována na pondělí 15. 3. od 12:45 a uskuteční se 1x za dva týdny. Všichni, kdo byste měli zájem, mi napište do chatu nebo mailu a já vás přidám do schůzky.</w:t>
            </w:r>
          </w:p>
          <w:p w14:paraId="5043CB0F" w14:textId="5CFCFF85" w:rsidR="003640B0" w:rsidRDefault="003640B0" w:rsidP="142A28C3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913133"/>
    <w:multiLevelType w:val="hybridMultilevel"/>
    <w:tmpl w:val="4BAA0660"/>
    <w:lvl w:ilvl="0" w:tplc="025CFF06">
      <w:start w:val="1"/>
      <w:numFmt w:val="decimal"/>
      <w:lvlText w:val="%1."/>
      <w:lvlJc w:val="left"/>
      <w:pPr>
        <w:ind w:left="720" w:hanging="360"/>
      </w:pPr>
    </w:lvl>
    <w:lvl w:ilvl="1" w:tplc="463848B8">
      <w:start w:val="1"/>
      <w:numFmt w:val="lowerLetter"/>
      <w:lvlText w:val="%2."/>
      <w:lvlJc w:val="left"/>
      <w:pPr>
        <w:ind w:left="1440" w:hanging="360"/>
      </w:pPr>
    </w:lvl>
    <w:lvl w:ilvl="2" w:tplc="3808E760">
      <w:start w:val="1"/>
      <w:numFmt w:val="lowerRoman"/>
      <w:lvlText w:val="%3."/>
      <w:lvlJc w:val="right"/>
      <w:pPr>
        <w:ind w:left="2160" w:hanging="180"/>
      </w:pPr>
    </w:lvl>
    <w:lvl w:ilvl="3" w:tplc="0D8E4292">
      <w:start w:val="1"/>
      <w:numFmt w:val="decimal"/>
      <w:lvlText w:val="%4."/>
      <w:lvlJc w:val="left"/>
      <w:pPr>
        <w:ind w:left="2880" w:hanging="360"/>
      </w:pPr>
    </w:lvl>
    <w:lvl w:ilvl="4" w:tplc="6CB4A9F4">
      <w:start w:val="1"/>
      <w:numFmt w:val="lowerLetter"/>
      <w:lvlText w:val="%5."/>
      <w:lvlJc w:val="left"/>
      <w:pPr>
        <w:ind w:left="3600" w:hanging="360"/>
      </w:pPr>
    </w:lvl>
    <w:lvl w:ilvl="5" w:tplc="5EF65678">
      <w:start w:val="1"/>
      <w:numFmt w:val="lowerRoman"/>
      <w:lvlText w:val="%6."/>
      <w:lvlJc w:val="right"/>
      <w:pPr>
        <w:ind w:left="4320" w:hanging="180"/>
      </w:pPr>
    </w:lvl>
    <w:lvl w:ilvl="6" w:tplc="CC86E3D2">
      <w:start w:val="1"/>
      <w:numFmt w:val="decimal"/>
      <w:lvlText w:val="%7."/>
      <w:lvlJc w:val="left"/>
      <w:pPr>
        <w:ind w:left="5040" w:hanging="360"/>
      </w:pPr>
    </w:lvl>
    <w:lvl w:ilvl="7" w:tplc="7D8259A8">
      <w:start w:val="1"/>
      <w:numFmt w:val="lowerLetter"/>
      <w:lvlText w:val="%8."/>
      <w:lvlJc w:val="left"/>
      <w:pPr>
        <w:ind w:left="5760" w:hanging="360"/>
      </w:pPr>
    </w:lvl>
    <w:lvl w:ilvl="8" w:tplc="099CF78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0089B"/>
    <w:multiLevelType w:val="hybridMultilevel"/>
    <w:tmpl w:val="84D0BFB2"/>
    <w:lvl w:ilvl="0" w:tplc="AE9AE378">
      <w:start w:val="1"/>
      <w:numFmt w:val="decimal"/>
      <w:lvlText w:val="%1."/>
      <w:lvlJc w:val="left"/>
      <w:pPr>
        <w:ind w:left="720" w:hanging="360"/>
      </w:pPr>
    </w:lvl>
    <w:lvl w:ilvl="1" w:tplc="FE9EA91E">
      <w:start w:val="1"/>
      <w:numFmt w:val="lowerLetter"/>
      <w:lvlText w:val="%2."/>
      <w:lvlJc w:val="left"/>
      <w:pPr>
        <w:ind w:left="1440" w:hanging="360"/>
      </w:pPr>
    </w:lvl>
    <w:lvl w:ilvl="2" w:tplc="5CD48BA8">
      <w:start w:val="1"/>
      <w:numFmt w:val="lowerRoman"/>
      <w:lvlText w:val="%3."/>
      <w:lvlJc w:val="right"/>
      <w:pPr>
        <w:ind w:left="2160" w:hanging="180"/>
      </w:pPr>
    </w:lvl>
    <w:lvl w:ilvl="3" w:tplc="123AA504">
      <w:start w:val="1"/>
      <w:numFmt w:val="decimal"/>
      <w:lvlText w:val="%4."/>
      <w:lvlJc w:val="left"/>
      <w:pPr>
        <w:ind w:left="2880" w:hanging="360"/>
      </w:pPr>
    </w:lvl>
    <w:lvl w:ilvl="4" w:tplc="0AEC64A0">
      <w:start w:val="1"/>
      <w:numFmt w:val="lowerLetter"/>
      <w:lvlText w:val="%5."/>
      <w:lvlJc w:val="left"/>
      <w:pPr>
        <w:ind w:left="3600" w:hanging="360"/>
      </w:pPr>
    </w:lvl>
    <w:lvl w:ilvl="5" w:tplc="E8C8E90C">
      <w:start w:val="1"/>
      <w:numFmt w:val="lowerRoman"/>
      <w:lvlText w:val="%6."/>
      <w:lvlJc w:val="right"/>
      <w:pPr>
        <w:ind w:left="4320" w:hanging="180"/>
      </w:pPr>
    </w:lvl>
    <w:lvl w:ilvl="6" w:tplc="F4A4C722">
      <w:start w:val="1"/>
      <w:numFmt w:val="decimal"/>
      <w:lvlText w:val="%7."/>
      <w:lvlJc w:val="left"/>
      <w:pPr>
        <w:ind w:left="5040" w:hanging="360"/>
      </w:pPr>
    </w:lvl>
    <w:lvl w:ilvl="7" w:tplc="0BFE89A8">
      <w:start w:val="1"/>
      <w:numFmt w:val="lowerLetter"/>
      <w:lvlText w:val="%8."/>
      <w:lvlJc w:val="left"/>
      <w:pPr>
        <w:ind w:left="5760" w:hanging="360"/>
      </w:pPr>
    </w:lvl>
    <w:lvl w:ilvl="8" w:tplc="88C0A63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C600BD"/>
    <w:multiLevelType w:val="hybridMultilevel"/>
    <w:tmpl w:val="1D628394"/>
    <w:lvl w:ilvl="0" w:tplc="4C8C20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60B3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E21A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80F7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6093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AE84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08A2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4B6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66E1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D1FD3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49E4F6C"/>
    <w:rsid w:val="04ED613B"/>
    <w:rsid w:val="04FDCDBA"/>
    <w:rsid w:val="051921E0"/>
    <w:rsid w:val="0640C3E1"/>
    <w:rsid w:val="068CC31F"/>
    <w:rsid w:val="06CB0C07"/>
    <w:rsid w:val="094B7506"/>
    <w:rsid w:val="0A403616"/>
    <w:rsid w:val="0AFD16E9"/>
    <w:rsid w:val="0B2A6D00"/>
    <w:rsid w:val="0C93BD29"/>
    <w:rsid w:val="0E5B5B62"/>
    <w:rsid w:val="0FC0F4C9"/>
    <w:rsid w:val="103EC253"/>
    <w:rsid w:val="1234B0F2"/>
    <w:rsid w:val="12654F8C"/>
    <w:rsid w:val="13280BAA"/>
    <w:rsid w:val="141F0E4C"/>
    <w:rsid w:val="142A28C3"/>
    <w:rsid w:val="154ADE87"/>
    <w:rsid w:val="15DA9B8E"/>
    <w:rsid w:val="16B6F2D2"/>
    <w:rsid w:val="186BB9AF"/>
    <w:rsid w:val="19287DDF"/>
    <w:rsid w:val="196BEA00"/>
    <w:rsid w:val="1A191E49"/>
    <w:rsid w:val="1C56D33B"/>
    <w:rsid w:val="1D382A5B"/>
    <w:rsid w:val="1F07886D"/>
    <w:rsid w:val="1F4FE2A7"/>
    <w:rsid w:val="1F9C8A60"/>
    <w:rsid w:val="201ED8F1"/>
    <w:rsid w:val="20640FB5"/>
    <w:rsid w:val="2109FFE5"/>
    <w:rsid w:val="216FA1DF"/>
    <w:rsid w:val="21A5E7CA"/>
    <w:rsid w:val="21D610B5"/>
    <w:rsid w:val="2273458B"/>
    <w:rsid w:val="257DE40F"/>
    <w:rsid w:val="25AD1C0F"/>
    <w:rsid w:val="2769E65D"/>
    <w:rsid w:val="2815341A"/>
    <w:rsid w:val="28508B71"/>
    <w:rsid w:val="2989E0BE"/>
    <w:rsid w:val="29EAD415"/>
    <w:rsid w:val="2B1BDB89"/>
    <w:rsid w:val="2B25B11F"/>
    <w:rsid w:val="2BA43C10"/>
    <w:rsid w:val="2C3A04DA"/>
    <w:rsid w:val="2CAB2682"/>
    <w:rsid w:val="2D00E68E"/>
    <w:rsid w:val="2E18AE6D"/>
    <w:rsid w:val="2FDFF9E5"/>
    <w:rsid w:val="31260ECF"/>
    <w:rsid w:val="33826969"/>
    <w:rsid w:val="33DCAF4F"/>
    <w:rsid w:val="34903EDE"/>
    <w:rsid w:val="35804C79"/>
    <w:rsid w:val="3671DB63"/>
    <w:rsid w:val="376A0E6A"/>
    <w:rsid w:val="37F5DBE2"/>
    <w:rsid w:val="389E06EE"/>
    <w:rsid w:val="38DCAD69"/>
    <w:rsid w:val="38F06E0E"/>
    <w:rsid w:val="3D08EFF8"/>
    <w:rsid w:val="3E07CFC0"/>
    <w:rsid w:val="3F0C17AD"/>
    <w:rsid w:val="3FFE0B35"/>
    <w:rsid w:val="4071D4B1"/>
    <w:rsid w:val="41188447"/>
    <w:rsid w:val="413F7082"/>
    <w:rsid w:val="4199DB96"/>
    <w:rsid w:val="419C60DE"/>
    <w:rsid w:val="44B1999B"/>
    <w:rsid w:val="452BC674"/>
    <w:rsid w:val="4535EA31"/>
    <w:rsid w:val="45BD51C5"/>
    <w:rsid w:val="464015EB"/>
    <w:rsid w:val="46B39A00"/>
    <w:rsid w:val="481773C4"/>
    <w:rsid w:val="483A83B6"/>
    <w:rsid w:val="49AFBD93"/>
    <w:rsid w:val="4A17FC70"/>
    <w:rsid w:val="4A3B77B2"/>
    <w:rsid w:val="4AB29B3F"/>
    <w:rsid w:val="4B465AFE"/>
    <w:rsid w:val="4C82EDFD"/>
    <w:rsid w:val="4F5362DC"/>
    <w:rsid w:val="4FB9E481"/>
    <w:rsid w:val="51373A8E"/>
    <w:rsid w:val="52756C13"/>
    <w:rsid w:val="552C88A7"/>
    <w:rsid w:val="5540D535"/>
    <w:rsid w:val="557FC253"/>
    <w:rsid w:val="56D8E66C"/>
    <w:rsid w:val="58C50B05"/>
    <w:rsid w:val="59512B04"/>
    <w:rsid w:val="5AC445F7"/>
    <w:rsid w:val="5C217EA2"/>
    <w:rsid w:val="5C8EE2EE"/>
    <w:rsid w:val="5CDD3803"/>
    <w:rsid w:val="5D359E91"/>
    <w:rsid w:val="5D4F31D1"/>
    <w:rsid w:val="5D83A200"/>
    <w:rsid w:val="5DCFD1E5"/>
    <w:rsid w:val="5DF33373"/>
    <w:rsid w:val="5E7A015F"/>
    <w:rsid w:val="604A283E"/>
    <w:rsid w:val="607CC5E9"/>
    <w:rsid w:val="60D7B691"/>
    <w:rsid w:val="6104ED5F"/>
    <w:rsid w:val="63A64894"/>
    <w:rsid w:val="6407C9D8"/>
    <w:rsid w:val="64C26E81"/>
    <w:rsid w:val="66ECB23D"/>
    <w:rsid w:val="67CD8BF4"/>
    <w:rsid w:val="67D5654E"/>
    <w:rsid w:val="689B6794"/>
    <w:rsid w:val="69D187EB"/>
    <w:rsid w:val="6BB527AA"/>
    <w:rsid w:val="6BCE2CB4"/>
    <w:rsid w:val="6CB16DC9"/>
    <w:rsid w:val="6D3DE841"/>
    <w:rsid w:val="6D5A150A"/>
    <w:rsid w:val="6EC8015A"/>
    <w:rsid w:val="715198CB"/>
    <w:rsid w:val="725120AE"/>
    <w:rsid w:val="73588439"/>
    <w:rsid w:val="73CB5F96"/>
    <w:rsid w:val="740BD85D"/>
    <w:rsid w:val="74D05C25"/>
    <w:rsid w:val="74FFE804"/>
    <w:rsid w:val="7548FDD9"/>
    <w:rsid w:val="754A18E6"/>
    <w:rsid w:val="7583F4D9"/>
    <w:rsid w:val="7596D35D"/>
    <w:rsid w:val="76CA5333"/>
    <w:rsid w:val="76FB4762"/>
    <w:rsid w:val="7732A3BE"/>
    <w:rsid w:val="7864ED43"/>
    <w:rsid w:val="79443830"/>
    <w:rsid w:val="79C63D76"/>
    <w:rsid w:val="7B05C98B"/>
    <w:rsid w:val="7B6F5737"/>
    <w:rsid w:val="7C41416F"/>
    <w:rsid w:val="7C4B0C33"/>
    <w:rsid w:val="7C5447C0"/>
    <w:rsid w:val="7E371D4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lorfactory.cz/potisk-tricek/skolni-trick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lavne-dny.cz/episode/10007260/den-bombardovani-londyna-7-zari" TargetMode="External"/><Relationship Id="rId5" Type="http://schemas.openxmlformats.org/officeDocument/2006/relationships/hyperlink" Target="https://prijimacky.cermat.cz/files/files/dokumenty/testova-zadani/4lete-mat/2020/MA_2020_9_A_DT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2021-03-14T19:42:00Z</dcterms:created>
  <dcterms:modified xsi:type="dcterms:W3CDTF">2021-03-14T19:42:00Z</dcterms:modified>
</cp:coreProperties>
</file>